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A1C23" w14:textId="2A470A21" w:rsidR="00384C25" w:rsidRPr="003B2687" w:rsidRDefault="00384C25" w:rsidP="00F527D6">
      <w:pPr>
        <w:tabs>
          <w:tab w:val="left" w:pos="2610"/>
          <w:tab w:val="right" w:pos="10063"/>
        </w:tabs>
        <w:spacing w:before="100" w:beforeAutospacing="1" w:after="100" w:afterAutospacing="1"/>
        <w:jc w:val="right"/>
        <w:rPr>
          <w:rFonts w:ascii="Elektra Text Pro" w:hAnsi="Elektra Text Pro" w:cs="Gotham Pro"/>
        </w:rPr>
      </w:pPr>
      <w:bookmarkStart w:id="0" w:name="_Toc30561908"/>
      <w:bookmarkStart w:id="1" w:name="_Toc126484697"/>
      <w:r w:rsidRPr="003B2687">
        <w:rPr>
          <w:rFonts w:ascii="Elektra Text Pro" w:hAnsi="Elektra Text Pro" w:cs="Gotham Pro"/>
        </w:rPr>
        <w:t xml:space="preserve">Дата актуализации: </w:t>
      </w:r>
      <w:r w:rsidR="00AE4615" w:rsidRPr="003B2687">
        <w:rPr>
          <w:rFonts w:ascii="Elektra Text Pro" w:hAnsi="Elektra Text Pro" w:cs="Gotham Pro"/>
        </w:rPr>
        <w:t>01</w:t>
      </w:r>
      <w:r w:rsidRPr="003B2687">
        <w:rPr>
          <w:rFonts w:ascii="Elektra Text Pro" w:hAnsi="Elektra Text Pro" w:cs="Gotham Pro"/>
        </w:rPr>
        <w:t>.0</w:t>
      </w:r>
      <w:r w:rsidR="00AE4615" w:rsidRPr="003B2687">
        <w:rPr>
          <w:rFonts w:ascii="Elektra Text Pro" w:hAnsi="Elektra Text Pro" w:cs="Gotham Pro"/>
        </w:rPr>
        <w:t>7</w:t>
      </w:r>
      <w:r w:rsidRPr="003B2687">
        <w:rPr>
          <w:rFonts w:ascii="Elektra Text Pro" w:hAnsi="Elektra Text Pro" w:cs="Gotham Pro"/>
        </w:rPr>
        <w:t>.</w:t>
      </w:r>
      <w:r w:rsidR="00320DB4" w:rsidRPr="003B2687">
        <w:rPr>
          <w:rFonts w:ascii="Elektra Text Pro" w:hAnsi="Elektra Text Pro" w:cs="Gotham Pro"/>
        </w:rPr>
        <w:t>2026</w:t>
      </w:r>
    </w:p>
    <w:p w14:paraId="6B264334" w14:textId="77777777" w:rsidR="00384C25" w:rsidRPr="003B2687" w:rsidRDefault="00384C25" w:rsidP="00ED208C">
      <w:pPr>
        <w:jc w:val="center"/>
        <w:outlineLvl w:val="0"/>
        <w:rPr>
          <w:rFonts w:ascii="Elektra Text Pro" w:hAnsi="Elektra Text Pro" w:cs="Gotham Pro"/>
          <w:b/>
          <w:snapToGrid w:val="0"/>
          <w:color w:val="323E4F" w:themeColor="text2" w:themeShade="BF"/>
          <w:sz w:val="20"/>
          <w:lang w:eastAsia="en-US"/>
        </w:rPr>
      </w:pPr>
    </w:p>
    <w:p w14:paraId="35ED0F96" w14:textId="77777777" w:rsidR="00384C25" w:rsidRPr="003B2687" w:rsidRDefault="00384C25" w:rsidP="00274F66">
      <w:pPr>
        <w:tabs>
          <w:tab w:val="left" w:pos="7740"/>
        </w:tabs>
        <w:jc w:val="left"/>
        <w:outlineLvl w:val="0"/>
        <w:rPr>
          <w:rFonts w:ascii="Elektra Text Pro" w:hAnsi="Elektra Text Pro" w:cs="Gotham Pro"/>
          <w:b/>
          <w:snapToGrid w:val="0"/>
          <w:color w:val="323E4F" w:themeColor="text2" w:themeShade="BF"/>
          <w:sz w:val="20"/>
          <w:lang w:eastAsia="en-US"/>
        </w:rPr>
      </w:pPr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20"/>
          <w:lang w:eastAsia="en-US"/>
        </w:rPr>
        <w:tab/>
      </w:r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20"/>
          <w:lang w:eastAsia="en-US"/>
        </w:rPr>
        <w:tab/>
      </w:r>
    </w:p>
    <w:p w14:paraId="627BC455" w14:textId="77777777" w:rsidR="00384C25" w:rsidRPr="003B2687" w:rsidRDefault="00384C25" w:rsidP="00ED208C">
      <w:pPr>
        <w:jc w:val="center"/>
        <w:rPr>
          <w:rFonts w:ascii="Elektra Text Pro" w:hAnsi="Elektra Text Pro" w:cs="Gotham Pro"/>
          <w:snapToGrid w:val="0"/>
          <w:color w:val="323E4F" w:themeColor="text2" w:themeShade="BF"/>
          <w:sz w:val="56"/>
          <w:szCs w:val="56"/>
          <w:lang w:eastAsia="en-US"/>
        </w:rPr>
      </w:pPr>
      <w:bookmarkStart w:id="2" w:name="_Toc101166767"/>
      <w:bookmarkStart w:id="3" w:name="_Toc261365635"/>
      <w:r w:rsidRPr="003B2687">
        <w:rPr>
          <w:rFonts w:ascii="Elektra Text Pro" w:hAnsi="Elektra Text Pro" w:cs="Gotham Pro"/>
          <w:snapToGrid w:val="0"/>
          <w:color w:val="323E4F" w:themeColor="text2" w:themeShade="BF"/>
          <w:sz w:val="56"/>
          <w:szCs w:val="56"/>
          <w:lang w:eastAsia="en-US"/>
        </w:rPr>
        <w:t>УСЛОВИЯ УЧАСТИЯ</w:t>
      </w:r>
      <w:bookmarkEnd w:id="2"/>
      <w:r w:rsidRPr="003B2687">
        <w:rPr>
          <w:rFonts w:ascii="Elektra Text Pro" w:hAnsi="Elektra Text Pro" w:cs="Gotham Pro"/>
          <w:snapToGrid w:val="0"/>
          <w:color w:val="323E4F" w:themeColor="text2" w:themeShade="BF"/>
          <w:sz w:val="56"/>
          <w:szCs w:val="56"/>
          <w:lang w:eastAsia="en-US"/>
        </w:rPr>
        <w:t xml:space="preserve"> </w:t>
      </w: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br/>
      </w:r>
    </w:p>
    <w:p w14:paraId="4127DEB9" w14:textId="0B61807C" w:rsidR="00384C25" w:rsidRPr="003B2687" w:rsidRDefault="00384C25" w:rsidP="00ED208C">
      <w:pPr>
        <w:jc w:val="center"/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</w:pPr>
    </w:p>
    <w:p w14:paraId="5645B297" w14:textId="591993B1" w:rsidR="00A27F8A" w:rsidRPr="003B2687" w:rsidRDefault="00A27F8A" w:rsidP="00ED208C">
      <w:pPr>
        <w:tabs>
          <w:tab w:val="left" w:pos="2410"/>
        </w:tabs>
        <w:jc w:val="center"/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</w:pPr>
      <w:bookmarkStart w:id="4" w:name="_Toc101166768"/>
      <w:bookmarkEnd w:id="3"/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val="en-US" w:eastAsia="en-US"/>
        </w:rPr>
        <w:t>X</w:t>
      </w:r>
      <w:r w:rsidR="000851E9"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val="en-US" w:eastAsia="en-US"/>
        </w:rPr>
        <w:t>XX</w:t>
      </w:r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t xml:space="preserve"> ЮБИЛЕЙНЫЙ </w:t>
      </w:r>
    </w:p>
    <w:p w14:paraId="58939755" w14:textId="55233CFA" w:rsidR="00384C25" w:rsidRPr="003B2687" w:rsidRDefault="00384C25" w:rsidP="00ED208C">
      <w:pPr>
        <w:tabs>
          <w:tab w:val="left" w:pos="2410"/>
        </w:tabs>
        <w:jc w:val="center"/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</w:pPr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t>МЕЖДУНАРОДНЫЙ</w:t>
      </w:r>
      <w:r w:rsidR="000851E9"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t xml:space="preserve"> </w:t>
      </w:r>
      <w:r w:rsidR="000851E9"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br/>
        <w:t xml:space="preserve">ФОРУМ-ВЫСТАВКА </w:t>
      </w:r>
      <w:r w:rsidR="000851E9"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br/>
        <w:t>«РОССИЙСКИЙ ПРОМЫШЛЕННИК»</w:t>
      </w:r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t xml:space="preserve"> </w:t>
      </w:r>
      <w:r w:rsidRPr="003B2687">
        <w:rPr>
          <w:rFonts w:ascii="Elektra Text Pro" w:hAnsi="Elektra Text Pro" w:cs="Gotham Pro"/>
          <w:b/>
          <w:snapToGrid w:val="0"/>
          <w:color w:val="323E4F" w:themeColor="text2" w:themeShade="BF"/>
          <w:sz w:val="52"/>
          <w:szCs w:val="56"/>
          <w:lang w:eastAsia="en-US"/>
        </w:rPr>
        <w:br/>
      </w:r>
      <w:bookmarkEnd w:id="4"/>
    </w:p>
    <w:p w14:paraId="31217671" w14:textId="48F95009" w:rsidR="00384C25" w:rsidRPr="003B2687" w:rsidRDefault="00384C25" w:rsidP="00ED208C">
      <w:pPr>
        <w:jc w:val="center"/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</w:pP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 xml:space="preserve">(далее – </w:t>
      </w:r>
      <w:r w:rsidR="000851E9"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>РОСПРОМ</w:t>
      </w: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 xml:space="preserve">, </w:t>
      </w:r>
      <w:r w:rsidR="00F135ED"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>выставка</w:t>
      </w: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 xml:space="preserve">, </w:t>
      </w:r>
      <w:r w:rsidR="008F51F1"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>м</w:t>
      </w:r>
      <w:r w:rsidR="00A27F8A"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>ероприятие</w:t>
      </w: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40"/>
          <w:szCs w:val="56"/>
          <w:lang w:eastAsia="en-US"/>
        </w:rPr>
        <w:t>)</w:t>
      </w:r>
    </w:p>
    <w:p w14:paraId="6BC9895E" w14:textId="77777777" w:rsidR="00384C25" w:rsidRPr="003B2687" w:rsidRDefault="00384C25" w:rsidP="00ED208C">
      <w:pPr>
        <w:jc w:val="center"/>
        <w:rPr>
          <w:rFonts w:ascii="Elektra Text Pro" w:hAnsi="Elektra Text Pro" w:cs="Gotham Pro"/>
          <w:b/>
          <w:snapToGrid w:val="0"/>
          <w:color w:val="323E4F" w:themeColor="text2" w:themeShade="BF"/>
          <w:sz w:val="40"/>
          <w:szCs w:val="56"/>
          <w:lang w:eastAsia="en-US"/>
        </w:rPr>
      </w:pPr>
    </w:p>
    <w:p w14:paraId="2DA7BD75" w14:textId="194A515C" w:rsidR="00384C25" w:rsidRPr="003B2687" w:rsidRDefault="000851E9" w:rsidP="00ED208C">
      <w:pPr>
        <w:jc w:val="center"/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</w:pP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>22</w:t>
      </w:r>
      <w:r w:rsidR="0078756B"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>–</w:t>
      </w:r>
      <w:r w:rsidR="003B2687"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>24</w:t>
      </w:r>
      <w:r w:rsidR="00116908"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 xml:space="preserve"> октября 202</w:t>
      </w:r>
      <w:r w:rsidR="00274F66"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>6</w:t>
      </w:r>
      <w:r w:rsidR="00116908"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 xml:space="preserve"> г</w:t>
      </w:r>
      <w:r w:rsidR="0078756B" w:rsidRPr="003B2687">
        <w:rPr>
          <w:rFonts w:ascii="Elektra Text Pro" w:hAnsi="Elektra Text Pro" w:cs="Gotham Pro"/>
          <w:snapToGrid w:val="0"/>
          <w:color w:val="323E4F" w:themeColor="text2" w:themeShade="BF"/>
          <w:sz w:val="52"/>
          <w:szCs w:val="56"/>
          <w:lang w:eastAsia="en-US"/>
        </w:rPr>
        <w:t>ода</w:t>
      </w:r>
    </w:p>
    <w:p w14:paraId="171BF0F9" w14:textId="77777777" w:rsidR="00384C25" w:rsidRPr="003B2687" w:rsidRDefault="00384C25" w:rsidP="00ED208C">
      <w:pPr>
        <w:outlineLvl w:val="0"/>
        <w:rPr>
          <w:rFonts w:ascii="Elektra Text Pro" w:hAnsi="Elektra Text Pro" w:cs="Gotham Pro"/>
          <w:b/>
          <w:snapToGrid w:val="0"/>
          <w:color w:val="323E4F" w:themeColor="text2" w:themeShade="BF"/>
          <w:sz w:val="56"/>
          <w:szCs w:val="56"/>
          <w:lang w:eastAsia="en-US"/>
        </w:rPr>
      </w:pPr>
    </w:p>
    <w:p w14:paraId="3D0FD374" w14:textId="77777777" w:rsidR="00116908" w:rsidRPr="003B2687" w:rsidRDefault="00116908" w:rsidP="00376654">
      <w:pPr>
        <w:outlineLvl w:val="0"/>
        <w:rPr>
          <w:rFonts w:ascii="Elektra Text Pro" w:hAnsi="Elektra Text Pro" w:cs="Gotham Pro"/>
          <w:b/>
          <w:snapToGrid w:val="0"/>
          <w:color w:val="000000"/>
          <w:sz w:val="48"/>
          <w:szCs w:val="56"/>
          <w:lang w:eastAsia="en-US"/>
        </w:rPr>
      </w:pPr>
    </w:p>
    <w:p w14:paraId="6248C579" w14:textId="77777777" w:rsidR="00152DA4" w:rsidRPr="003B2687" w:rsidRDefault="00152DA4" w:rsidP="00376654">
      <w:pPr>
        <w:outlineLvl w:val="0"/>
        <w:rPr>
          <w:rFonts w:ascii="Elektra Text Pro" w:hAnsi="Elektra Text Pro" w:cs="Gotham Pro"/>
          <w:b/>
          <w:snapToGrid w:val="0"/>
          <w:color w:val="000000"/>
          <w:sz w:val="48"/>
          <w:szCs w:val="56"/>
          <w:lang w:eastAsia="en-US"/>
        </w:rPr>
      </w:pPr>
    </w:p>
    <w:p w14:paraId="733E865C" w14:textId="77777777" w:rsidR="00152DA4" w:rsidRPr="003B2687" w:rsidRDefault="00152DA4" w:rsidP="00376654">
      <w:pPr>
        <w:outlineLvl w:val="0"/>
        <w:rPr>
          <w:rFonts w:ascii="Elektra Text Pro" w:hAnsi="Elektra Text Pro" w:cs="Gotham Pro"/>
          <w:b/>
          <w:snapToGrid w:val="0"/>
          <w:color w:val="000000"/>
          <w:sz w:val="48"/>
          <w:szCs w:val="56"/>
          <w:lang w:eastAsia="en-US"/>
        </w:rPr>
      </w:pPr>
    </w:p>
    <w:p w14:paraId="08AA75B1" w14:textId="77777777" w:rsidR="00152DA4" w:rsidRPr="003B2687" w:rsidRDefault="00152DA4" w:rsidP="00376654">
      <w:pPr>
        <w:outlineLvl w:val="0"/>
        <w:rPr>
          <w:rFonts w:ascii="Elektra Text Pro" w:hAnsi="Elektra Text Pro" w:cs="Gotham Pro"/>
          <w:b/>
          <w:snapToGrid w:val="0"/>
          <w:color w:val="000000"/>
          <w:sz w:val="48"/>
          <w:szCs w:val="56"/>
          <w:lang w:eastAsia="en-US"/>
        </w:rPr>
      </w:pPr>
    </w:p>
    <w:p w14:paraId="3C6A9237" w14:textId="77777777" w:rsidR="00152DA4" w:rsidRPr="003B2687" w:rsidRDefault="00152DA4" w:rsidP="00376654">
      <w:pPr>
        <w:outlineLvl w:val="0"/>
        <w:rPr>
          <w:rFonts w:ascii="Elektra Text Pro" w:hAnsi="Elektra Text Pro" w:cs="Gotham Pro"/>
          <w:b/>
          <w:snapToGrid w:val="0"/>
          <w:color w:val="000000"/>
          <w:sz w:val="48"/>
          <w:szCs w:val="56"/>
          <w:lang w:eastAsia="en-US"/>
        </w:rPr>
      </w:pPr>
    </w:p>
    <w:p w14:paraId="25D44C0E" w14:textId="77777777" w:rsidR="00152DA4" w:rsidRPr="003B2687" w:rsidRDefault="00152DA4" w:rsidP="00376654">
      <w:pPr>
        <w:outlineLvl w:val="0"/>
        <w:rPr>
          <w:rFonts w:ascii="Elektra Text Pro" w:hAnsi="Elektra Text Pro" w:cs="Gotham Pro"/>
          <w:b/>
          <w:snapToGrid w:val="0"/>
          <w:color w:val="000000"/>
          <w:sz w:val="48"/>
          <w:szCs w:val="56"/>
          <w:lang w:eastAsia="en-US"/>
        </w:rPr>
      </w:pPr>
    </w:p>
    <w:p w14:paraId="232FECF2" w14:textId="77777777" w:rsidR="00384C25" w:rsidRPr="003B2687" w:rsidRDefault="00384C25" w:rsidP="00ED208C">
      <w:pPr>
        <w:tabs>
          <w:tab w:val="left" w:pos="0"/>
        </w:tabs>
        <w:jc w:val="center"/>
        <w:rPr>
          <w:rFonts w:ascii="Elektra Text Pro" w:hAnsi="Elektra Text Pro" w:cs="Gotham Pro"/>
          <w:snapToGrid w:val="0"/>
          <w:color w:val="323E4F" w:themeColor="text2" w:themeShade="BF"/>
          <w:sz w:val="24"/>
          <w:szCs w:val="36"/>
          <w:lang w:eastAsia="en-US"/>
        </w:rPr>
      </w:pPr>
      <w:r w:rsidRPr="003B2687">
        <w:rPr>
          <w:rFonts w:ascii="Elektra Text Pro" w:hAnsi="Elektra Text Pro" w:cs="Gotham Pro"/>
          <w:snapToGrid w:val="0"/>
          <w:color w:val="323E4F" w:themeColor="text2" w:themeShade="BF"/>
          <w:sz w:val="24"/>
          <w:szCs w:val="36"/>
          <w:lang w:eastAsia="en-US"/>
        </w:rPr>
        <w:t>ООО «ЭФ-Интернэшнл»</w:t>
      </w:r>
    </w:p>
    <w:p w14:paraId="5BDB1668" w14:textId="751BF660" w:rsidR="00ED208C" w:rsidRPr="003B2687" w:rsidRDefault="000851E9" w:rsidP="003B2687">
      <w:pPr>
        <w:tabs>
          <w:tab w:val="left" w:pos="0"/>
          <w:tab w:val="left" w:pos="8663"/>
        </w:tabs>
        <w:spacing w:before="0" w:line="320" w:lineRule="atLeast"/>
        <w:ind w:hanging="284"/>
        <w:contextualSpacing/>
        <w:jc w:val="left"/>
        <w:rPr>
          <w:rFonts w:ascii="Elektra Text Pro" w:hAnsi="Elektra Text Pro" w:cs="Gotham Pro"/>
          <w:color w:val="323E4F" w:themeColor="text2" w:themeShade="BF"/>
          <w:sz w:val="20"/>
          <w:szCs w:val="36"/>
        </w:rPr>
      </w:pPr>
      <w:r w:rsidRPr="003B2687">
        <w:rPr>
          <w:rFonts w:ascii="Elektra Text Pro" w:hAnsi="Elektra Text Pro" w:cs="Gotham Pro"/>
          <w:color w:val="323E4F" w:themeColor="text2" w:themeShade="BF"/>
          <w:sz w:val="20"/>
          <w:szCs w:val="36"/>
        </w:rPr>
        <w:tab/>
      </w:r>
      <w:r w:rsidRPr="003B2687">
        <w:rPr>
          <w:rFonts w:ascii="Elektra Text Pro" w:hAnsi="Elektra Text Pro" w:cs="Gotham Pro"/>
          <w:color w:val="323E4F" w:themeColor="text2" w:themeShade="BF"/>
          <w:sz w:val="20"/>
          <w:szCs w:val="36"/>
        </w:rPr>
        <w:tab/>
      </w:r>
    </w:p>
    <w:sdt>
      <w:sdtPr>
        <w:rPr>
          <w:rFonts w:ascii="Elektra Text Pro" w:hAnsi="Elektra Text Pro" w:cs="Gotham Pro"/>
          <w:b w:val="0"/>
          <w:bCs w:val="0"/>
          <w:color w:val="auto"/>
          <w:sz w:val="32"/>
          <w:szCs w:val="20"/>
          <w:lang w:eastAsia="ru-RU"/>
        </w:rPr>
        <w:id w:val="-640044124"/>
        <w:docPartObj>
          <w:docPartGallery w:val="Table of Contents"/>
          <w:docPartUnique/>
        </w:docPartObj>
      </w:sdtPr>
      <w:sdtEndPr>
        <w:rPr>
          <w:sz w:val="18"/>
        </w:rPr>
      </w:sdtEndPr>
      <w:sdtContent>
        <w:p w14:paraId="7EF76D78" w14:textId="545EAFEC" w:rsidR="00384C25" w:rsidRPr="003B2687" w:rsidRDefault="00BF19D9" w:rsidP="003B2687">
          <w:pPr>
            <w:pStyle w:val="aff0"/>
            <w:tabs>
              <w:tab w:val="left" w:pos="0"/>
              <w:tab w:val="left" w:pos="2693"/>
              <w:tab w:val="center" w:pos="4891"/>
            </w:tabs>
            <w:spacing w:line="360" w:lineRule="auto"/>
            <w:ind w:right="283" w:hanging="284"/>
            <w:contextualSpacing/>
            <w:jc w:val="center"/>
            <w:rPr>
              <w:rFonts w:ascii="Elektra Text Pro" w:hAnsi="Elektra Text Pro" w:cs="Gotham Pro"/>
              <w:b w:val="0"/>
              <w:bCs w:val="0"/>
              <w:color w:val="auto"/>
              <w:sz w:val="32"/>
              <w:szCs w:val="20"/>
              <w:lang w:eastAsia="ru-RU"/>
            </w:rPr>
          </w:pPr>
          <w:r w:rsidRPr="003B2687">
            <w:rPr>
              <w:rFonts w:ascii="Elektra Text Pro" w:hAnsi="Elektra Text Pro" w:cs="Gotham Pro"/>
              <w:b w:val="0"/>
              <w:bCs w:val="0"/>
              <w:color w:val="auto"/>
              <w:sz w:val="32"/>
              <w:szCs w:val="20"/>
              <w:lang w:eastAsia="ru-RU"/>
            </w:rPr>
            <w:tab/>
          </w:r>
          <w:r w:rsidR="00384C25" w:rsidRPr="003B2687">
            <w:rPr>
              <w:rFonts w:ascii="Elektra Text Pro" w:hAnsi="Elektra Text Pro" w:cs="Gotham Pro"/>
              <w:color w:val="1F4E79" w:themeColor="accent1" w:themeShade="80"/>
              <w:szCs w:val="22"/>
            </w:rPr>
            <w:t>ОГЛАВЛЕНИЕ</w:t>
          </w:r>
        </w:p>
        <w:p w14:paraId="752F8A27" w14:textId="77777777" w:rsidR="00384C25" w:rsidRPr="003B2687" w:rsidRDefault="00384C25" w:rsidP="003B2687">
          <w:pPr>
            <w:tabs>
              <w:tab w:val="left" w:pos="0"/>
            </w:tabs>
            <w:spacing w:line="360" w:lineRule="auto"/>
            <w:contextualSpacing/>
            <w:rPr>
              <w:rFonts w:ascii="Elektra Text Pro" w:hAnsi="Elektra Text Pro" w:cs="Gotham Pro"/>
              <w:lang w:eastAsia="en-US"/>
            </w:rPr>
          </w:pPr>
        </w:p>
        <w:p w14:paraId="01F22E6F" w14:textId="2E167CBF" w:rsidR="008860DD" w:rsidRDefault="00384C25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3B2687">
            <w:rPr>
              <w:rFonts w:ascii="Elektra Text Pro" w:hAnsi="Elektra Text Pro" w:cs="Gotham Pro"/>
              <w:b/>
              <w:color w:val="1F4E79" w:themeColor="accent1" w:themeShade="80"/>
              <w:sz w:val="22"/>
              <w:szCs w:val="22"/>
            </w:rPr>
            <w:fldChar w:fldCharType="begin"/>
          </w:r>
          <w:r w:rsidRPr="003B2687">
            <w:rPr>
              <w:rFonts w:ascii="Elektra Text Pro" w:hAnsi="Elektra Text Pro" w:cs="Gotham Pro"/>
              <w:b/>
              <w:color w:val="1F4E79" w:themeColor="accent1" w:themeShade="80"/>
              <w:sz w:val="22"/>
              <w:szCs w:val="22"/>
            </w:rPr>
            <w:instrText xml:space="preserve"> TOC \o "1-3" \h \z \u </w:instrText>
          </w:r>
          <w:r w:rsidRPr="003B2687">
            <w:rPr>
              <w:rFonts w:ascii="Elektra Text Pro" w:hAnsi="Elektra Text Pro" w:cs="Gotham Pro"/>
              <w:b/>
              <w:color w:val="1F4E79" w:themeColor="accent1" w:themeShade="80"/>
              <w:sz w:val="22"/>
              <w:szCs w:val="22"/>
            </w:rPr>
            <w:fldChar w:fldCharType="separate"/>
          </w:r>
          <w:hyperlink w:anchor="_Toc239337908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ОБЩАЯ ИНФОРМАЦИЯ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_Toc239337908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3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42EC1996" w14:textId="45BDAE60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09" w:history="1">
            <w:r w:rsidR="008860DD" w:rsidRPr="00886014">
              <w:rPr>
                <w:rStyle w:val="a8"/>
                <w:rFonts w:ascii="Elektra Text Pro" w:hAnsi="Elektra Text Pro" w:cs="Tahoma"/>
                <w:noProof/>
              </w:rPr>
              <w:t>2.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Tahoma"/>
                <w:noProof/>
              </w:rPr>
              <w:t>КРАЙНИЕ СРОКИ ПОДАЧИ ЗАЯВОК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_Toc239337909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4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769E7159" w14:textId="332769FD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0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3.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РАБОТА ВЫСТАВКИ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_Toc239337910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5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76F5CB7" w14:textId="188855B7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1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4.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ОФОРМЛЕНИЕ УЧАСТИЯ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_Toc239337911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6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4644BC36" w14:textId="6A955137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2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5.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СТОИМОСТЬ УЧАСТИЯ В ВЫСТАВОЧНОЙ ПРОГРАММЕ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_Toc239337912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6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55F53464" w14:textId="08BDE0D4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3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6.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СТОИМОСТЬ УЧАСТИЯ В ДЕЛОВОЙ ПРОГРАММЕ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_Toc239337913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12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AE7B2D3" w14:textId="2108F527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4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7.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ОФИЦИАЛЬНЫЙ САЙТ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_Toc239337914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13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65C421F7" w14:textId="60A23851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5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8.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ОБЯЗАТЕЛЬНАЯ ТЕХНИЧЕСКАЯ АККРЕДИТАЦИЯ САМОЗАСТРАИВАЮЩИХСЯ КОМПАНИЙ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_Toc239337915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13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057EE5A" w14:textId="36675D22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6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9.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МОНТАЖНЫЕ И ДЕМОНТАЖНЫЕ РАБОТЫ.  ХУДОЖЕСТВЕННОЕ ОФОРМЛЕНИЕ СТЕНДОВ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_Toc239337916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14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85FC292" w14:textId="60790552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7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10.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РАБОТА РАСПРОСТРАНИТЕЛЕЙ РЕКЛАМНЫХ МАТЕРИАЛОВ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_Toc239337917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16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4CB826A4" w14:textId="5C09DA2B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8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11.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ОПЛАТА УЧАСТИЯ В ВЫСТАВКЕ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_Toc239337918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17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4FAF45FB" w14:textId="68AE1D1A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19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12.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ОТКАЗ ОТ УЧАСТИЯ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_Toc239337919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17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121C9750" w14:textId="2152BF65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0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13.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ПРАВИЛА РАБОТЫ НА ВЫСТАВКЕ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_Toc239337920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17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6DE58577" w14:textId="349F791C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1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14.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ДОСТАВКА ВЫСТАВОЧНЫХ ГРУЗОВ  И ИНФОРМАЦИОННЫХ МАТЕРИАЛОВ НА СТЕНД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_Toc239337921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18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193E2948" w14:textId="0B61F435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2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15.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ОБЯЗАТЕЛЬНАЯ АККРЕДИТАЦИЯ ЭКСПОНАТОВ  И ДЕМОНСТРАЦИОННЫХ РАБОТ ДЛЯ КОМПАНИЙ-УЧАСТНИКОВ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_Toc239337922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18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00C27D29" w14:textId="2A8CAA91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3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16.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ОХРАНА И БЕЗОПАСНОСТЬ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_Toc239337923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19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404844BE" w14:textId="5CA28ACB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4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17.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СОБЛЮДЕНИЕ АВТОРСКИХ И СМЕЖНЫХ ПРАВ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_Toc239337924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19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2F82055E" w14:textId="31393A29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5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18.</w:t>
            </w:r>
            <w:r w:rsidR="008860D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ПОЖАРНАЯ БЕЗОПАСНОСТЬ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_Toc239337925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19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2A14AC02" w14:textId="5D7442AE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6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СТРОИТЕЛЬСТВО СТЕНДА (ФОРМА 1)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_Toc239337926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22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76179FCA" w14:textId="578CC999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7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ОФОРМЛЕНИЕ ФРИЗОВОЙ ПАНЕЛИ (ФОРМА 2)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_Toc239337927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23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035A0B23" w14:textId="17F13E72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8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ПОДКЛЮЧЕНИЕ К ИСТОЧНИКУ  ЭЛЕКТРОСНАБЖЕНИЯ (ФОРМА 3)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_Toc239337928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24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069EFD8" w14:textId="7BB58C40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29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ПОДКЛЮЧЕНИЕ ВОДОПРОВОДА  И КАНАЛИЗАЦИИ (ФОРМА 4)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_Toc239337929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27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6B22F8CC" w14:textId="3B1321CF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0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ДОПОЛНИТЕЛЬНЫЕ УСЛУГИ И АКСЕССУАРЫ (ФОРМА 5)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_Toc239337930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28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7AFA751" w14:textId="13A75A68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1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ХУДОЖЕСТВЕННОЕ ОФОРМЛЕНИЕ  ВЫСТАВОЧНОГО СТЕНДА (ФОРМА 6)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_Toc239337931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33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68B295FB" w14:textId="3F96FD56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2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МУЛЬТИМЕДИЙНОЕ ОБОРУДОВАНИЕ (ФОРМА 7)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_Toc239337932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34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2630A9EF" w14:textId="06C0C1D3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3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ПОДКЛЮЧЕНИЕ К СЕТИ ИНТЕРНЕТ (ФОРМА 8)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_Toc239337933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35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3F3F0F2" w14:textId="5EAA95AC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4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ПОДВЕСНЫЕ УСЛУГИ (ФОРМА 9)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_Toc239337934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37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06F3374" w14:textId="3E7213CA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5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ПРОДЛЕНИЕ СРОКОВ МОНТАЖА/ДЕМОНТАЖА (ФОРМА 11)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_Toc239337935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39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515C42E" w14:textId="225C8317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6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РЕГИСТРАЦИЮ УЧАСТНИКОВ ВО ВРЕМЯ  МОНТАЖА/ДЕМОНТАЖА ВЫСТАВКИ (ФОРМА 12)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_Toc239337936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40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1F13E6CA" w14:textId="095761EC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7" w:history="1">
            <w:r w:rsidR="008860DD" w:rsidRPr="00886014">
              <w:rPr>
                <w:rStyle w:val="a8"/>
                <w:rFonts w:ascii="Elektra Text Pro" w:hAnsi="Elektra Text Pro" w:cs="Gotham Pro"/>
                <w:noProof/>
              </w:rPr>
              <w:t>ЗАЯВКА НА ВВОЗ/ВЫВОЗ ОБОРУДОВАНИЯ НА ВЫСТАВКУ (ФОРМА 13)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_Toc239337937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41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59899133" w14:textId="3E7FEAC3" w:rsidR="008860DD" w:rsidRDefault="00B10F09">
          <w:pPr>
            <w:pStyle w:val="3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337938" w:history="1">
            <w:r w:rsidR="008860DD" w:rsidRPr="00886014">
              <w:rPr>
                <w:rStyle w:val="a8"/>
                <w:rFonts w:ascii="Elektra Text Pro" w:hAnsi="Elektra Text Pro" w:cs="Gotham Pro"/>
                <w:b/>
                <w:noProof/>
              </w:rPr>
              <w:t>ДОВЕРЕННОСТЬ (ФОРМА 14)</w:t>
            </w:r>
            <w:r w:rsidR="008860DD">
              <w:rPr>
                <w:noProof/>
                <w:webHidden/>
              </w:rPr>
              <w:tab/>
            </w:r>
            <w:r w:rsidR="008860DD">
              <w:rPr>
                <w:noProof/>
                <w:webHidden/>
              </w:rPr>
              <w:fldChar w:fldCharType="begin"/>
            </w:r>
            <w:r w:rsidR="008860DD">
              <w:rPr>
                <w:noProof/>
                <w:webHidden/>
              </w:rPr>
              <w:instrText xml:space="preserve"> PAGEREF _Toc239337938 \h </w:instrText>
            </w:r>
            <w:r w:rsidR="008860DD">
              <w:rPr>
                <w:noProof/>
                <w:webHidden/>
              </w:rPr>
            </w:r>
            <w:r w:rsidR="008860DD">
              <w:rPr>
                <w:noProof/>
                <w:webHidden/>
              </w:rPr>
              <w:fldChar w:fldCharType="separate"/>
            </w:r>
            <w:r w:rsidR="008860DD">
              <w:rPr>
                <w:noProof/>
                <w:webHidden/>
              </w:rPr>
              <w:t>42</w:t>
            </w:r>
            <w:r w:rsidR="008860DD">
              <w:rPr>
                <w:noProof/>
                <w:webHidden/>
              </w:rPr>
              <w:fldChar w:fldCharType="end"/>
            </w:r>
          </w:hyperlink>
        </w:p>
        <w:p w14:paraId="3C212069" w14:textId="54EC2271" w:rsidR="003B2687" w:rsidRPr="003B2687" w:rsidRDefault="00384C25" w:rsidP="003B2687">
          <w:pPr>
            <w:tabs>
              <w:tab w:val="left" w:pos="0"/>
            </w:tabs>
            <w:spacing w:line="360" w:lineRule="auto"/>
            <w:ind w:right="283"/>
            <w:contextualSpacing/>
            <w:rPr>
              <w:rFonts w:ascii="Elektra Text Pro" w:hAnsi="Elektra Text Pro" w:cs="Gotham Pro"/>
              <w:b/>
              <w:bCs/>
              <w:color w:val="1F4E79" w:themeColor="accent1" w:themeShade="80"/>
              <w:sz w:val="22"/>
              <w:szCs w:val="22"/>
            </w:rPr>
          </w:pPr>
          <w:r w:rsidRPr="003B2687">
            <w:rPr>
              <w:rFonts w:ascii="Elektra Text Pro" w:hAnsi="Elektra Text Pro" w:cs="Gotham Pro"/>
              <w:b/>
              <w:bCs/>
              <w:color w:val="1F4E79" w:themeColor="accent1" w:themeShade="80"/>
              <w:sz w:val="22"/>
              <w:szCs w:val="22"/>
            </w:rPr>
            <w:fldChar w:fldCharType="end"/>
          </w:r>
        </w:p>
        <w:p w14:paraId="351964A0" w14:textId="37BADF05" w:rsidR="002F3688" w:rsidRDefault="00B10F09" w:rsidP="003B2687">
          <w:pPr>
            <w:tabs>
              <w:tab w:val="left" w:pos="0"/>
            </w:tabs>
            <w:spacing w:line="360" w:lineRule="auto"/>
            <w:ind w:right="283"/>
            <w:contextualSpacing/>
            <w:rPr>
              <w:rFonts w:ascii="Elektra Text Pro" w:hAnsi="Elektra Text Pro" w:cs="Gotham Pro"/>
            </w:rPr>
          </w:pPr>
        </w:p>
      </w:sdtContent>
    </w:sdt>
    <w:p w14:paraId="170A90BF" w14:textId="1D13CF7E" w:rsidR="00977998" w:rsidRDefault="00977998" w:rsidP="003B2687">
      <w:pPr>
        <w:tabs>
          <w:tab w:val="left" w:pos="0"/>
        </w:tabs>
        <w:spacing w:line="360" w:lineRule="auto"/>
        <w:ind w:right="283"/>
        <w:contextualSpacing/>
        <w:rPr>
          <w:rFonts w:ascii="Elektra Text Pro" w:hAnsi="Elektra Text Pro" w:cs="Gotham Pro"/>
        </w:rPr>
      </w:pPr>
    </w:p>
    <w:p w14:paraId="1C0BE58C" w14:textId="51D06ED4" w:rsidR="00977998" w:rsidRDefault="00977998" w:rsidP="003B2687">
      <w:pPr>
        <w:tabs>
          <w:tab w:val="left" w:pos="0"/>
        </w:tabs>
        <w:spacing w:line="360" w:lineRule="auto"/>
        <w:ind w:right="283"/>
        <w:contextualSpacing/>
        <w:rPr>
          <w:rFonts w:ascii="Elektra Text Pro" w:hAnsi="Elektra Text Pro" w:cs="Gotham Pro"/>
        </w:rPr>
      </w:pPr>
    </w:p>
    <w:p w14:paraId="443896CE" w14:textId="00DC24AD" w:rsidR="00977998" w:rsidRDefault="00977998" w:rsidP="003B2687">
      <w:pPr>
        <w:tabs>
          <w:tab w:val="left" w:pos="0"/>
        </w:tabs>
        <w:spacing w:line="360" w:lineRule="auto"/>
        <w:ind w:right="283"/>
        <w:contextualSpacing/>
        <w:rPr>
          <w:rFonts w:ascii="Elektra Text Pro" w:hAnsi="Elektra Text Pro" w:cs="Gotham Pro"/>
        </w:rPr>
      </w:pPr>
    </w:p>
    <w:p w14:paraId="1877BE24" w14:textId="0755BE48" w:rsidR="00977998" w:rsidRDefault="00977998" w:rsidP="003B2687">
      <w:pPr>
        <w:tabs>
          <w:tab w:val="left" w:pos="0"/>
        </w:tabs>
        <w:spacing w:line="360" w:lineRule="auto"/>
        <w:ind w:right="283"/>
        <w:contextualSpacing/>
        <w:rPr>
          <w:rFonts w:ascii="Elektra Text Pro" w:hAnsi="Elektra Text Pro" w:cs="Gotham Pro"/>
        </w:rPr>
      </w:pPr>
    </w:p>
    <w:p w14:paraId="7F718521" w14:textId="50866287" w:rsidR="00977998" w:rsidRDefault="00977998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</w:rPr>
      </w:pPr>
      <w:r>
        <w:rPr>
          <w:rFonts w:ascii="Elektra Text Pro" w:hAnsi="Elektra Text Pro" w:cs="Gotham Pro"/>
        </w:rPr>
        <w:br w:type="page"/>
      </w:r>
    </w:p>
    <w:p w14:paraId="7463F1C5" w14:textId="412F5FEF" w:rsidR="00471184" w:rsidRPr="003B2687" w:rsidRDefault="00384C25" w:rsidP="003B2687">
      <w:pPr>
        <w:pStyle w:val="3"/>
        <w:numPr>
          <w:ilvl w:val="0"/>
          <w:numId w:val="1"/>
        </w:numPr>
        <w:spacing w:before="0" w:line="312" w:lineRule="auto"/>
        <w:ind w:left="0" w:right="141" w:firstLine="284"/>
        <w:contextualSpacing/>
        <w:rPr>
          <w:rFonts w:ascii="Elektra Text Pro" w:hAnsi="Elektra Text Pro" w:cs="Gotham Pro"/>
          <w:sz w:val="20"/>
        </w:rPr>
      </w:pPr>
      <w:bookmarkStart w:id="5" w:name="_Toc239337908"/>
      <w:r w:rsidRPr="003B2687">
        <w:rPr>
          <w:rFonts w:ascii="Elektra Text Pro" w:hAnsi="Elektra Text Pro" w:cs="Gotham Pro"/>
          <w:color w:val="1F4E79" w:themeColor="accent1" w:themeShade="80"/>
          <w:sz w:val="24"/>
          <w:szCs w:val="22"/>
          <w:lang w:val="ru-RU"/>
        </w:rPr>
        <w:lastRenderedPageBreak/>
        <w:t>ОБЩАЯ ИНФОРМАЦИЯ</w:t>
      </w:r>
      <w:bookmarkEnd w:id="5"/>
    </w:p>
    <w:p w14:paraId="34E49C23" w14:textId="7C4EC18B" w:rsidR="00DB7813" w:rsidRPr="003B2687" w:rsidRDefault="00384C25" w:rsidP="00D81768">
      <w:pPr>
        <w:spacing w:before="0" w:line="312" w:lineRule="auto"/>
        <w:ind w:right="141"/>
        <w:contextualSpacing/>
        <w:jc w:val="center"/>
        <w:rPr>
          <w:rFonts w:ascii="Elektra Text Pro" w:hAnsi="Elektra Text Pro" w:cs="Gotham Pro"/>
          <w:b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t>Уважаемые участники Форума!</w:t>
      </w:r>
    </w:p>
    <w:p w14:paraId="4146BA4A" w14:textId="56243D73" w:rsidR="00384C25" w:rsidRPr="003B2687" w:rsidRDefault="00384C25" w:rsidP="00D81768">
      <w:pPr>
        <w:spacing w:before="0" w:line="312" w:lineRule="auto"/>
        <w:ind w:right="141" w:firstLine="426"/>
        <w:contextualSpacing/>
        <w:rPr>
          <w:rFonts w:ascii="Elektra Text Pro" w:hAnsi="Elektra Text Pro" w:cs="Gotham Pro"/>
          <w:bCs/>
          <w:iCs/>
          <w:color w:val="222222"/>
          <w:spacing w:val="-5"/>
          <w:sz w:val="20"/>
        </w:rPr>
      </w:pPr>
      <w:r w:rsidRPr="003B2687">
        <w:rPr>
          <w:rFonts w:ascii="Elektra Text Pro" w:hAnsi="Elektra Text Pro" w:cs="Gotham Pro"/>
          <w:bCs/>
          <w:iCs/>
          <w:color w:val="222222"/>
          <w:spacing w:val="-6"/>
          <w:sz w:val="20"/>
        </w:rPr>
        <w:t xml:space="preserve">Условия участия в </w:t>
      </w:r>
      <w:r w:rsidR="00704E45" w:rsidRPr="003B2687">
        <w:rPr>
          <w:rFonts w:ascii="Elektra Text Pro" w:hAnsi="Elektra Text Pro" w:cs="Gotham Pro"/>
          <w:bCs/>
          <w:iCs/>
          <w:color w:val="222222"/>
          <w:spacing w:val="-6"/>
          <w:sz w:val="20"/>
        </w:rPr>
        <w:t xml:space="preserve">мероприятии </w:t>
      </w:r>
      <w:r w:rsidRPr="003B2687">
        <w:rPr>
          <w:rFonts w:ascii="Elektra Text Pro" w:hAnsi="Elektra Text Pro" w:cs="Gotham Pro"/>
          <w:bCs/>
          <w:iCs/>
          <w:color w:val="222222"/>
          <w:spacing w:val="-6"/>
          <w:sz w:val="20"/>
        </w:rPr>
        <w:t xml:space="preserve">(далее – Условия) были разработаны </w:t>
      </w:r>
      <w:r w:rsidR="00620560" w:rsidRPr="003B2687">
        <w:rPr>
          <w:rFonts w:ascii="Elektra Text Pro" w:hAnsi="Elektra Text Pro" w:cs="Gotham Pro"/>
          <w:bCs/>
          <w:iCs/>
          <w:color w:val="222222"/>
          <w:spacing w:val="-5"/>
          <w:sz w:val="20"/>
        </w:rPr>
        <w:t xml:space="preserve">для упрощения </w:t>
      </w:r>
      <w:r w:rsidRPr="003B2687">
        <w:rPr>
          <w:rFonts w:ascii="Elektra Text Pro" w:hAnsi="Elektra Text Pro" w:cs="Gotham Pro"/>
          <w:bCs/>
          <w:iCs/>
          <w:color w:val="222222"/>
          <w:spacing w:val="-5"/>
          <w:sz w:val="20"/>
        </w:rPr>
        <w:t>процесса подготовки и решения соответствующих административных вопросов.</w:t>
      </w:r>
    </w:p>
    <w:p w14:paraId="51657EFA" w14:textId="77777777" w:rsidR="00384C25" w:rsidRPr="003B2687" w:rsidRDefault="00384C25" w:rsidP="00D81768">
      <w:pPr>
        <w:shd w:val="clear" w:color="auto" w:fill="FFFFFF"/>
        <w:spacing w:before="0" w:line="312" w:lineRule="auto"/>
        <w:ind w:right="141" w:firstLine="426"/>
        <w:contextualSpacing/>
        <w:rPr>
          <w:rFonts w:ascii="Elektra Text Pro" w:hAnsi="Elektra Text Pro" w:cs="Gotham Pro"/>
          <w:b/>
          <w:iCs/>
          <w:color w:val="222222"/>
          <w:spacing w:val="-3"/>
          <w:sz w:val="20"/>
        </w:rPr>
      </w:pPr>
      <w:r w:rsidRPr="003B2687">
        <w:rPr>
          <w:rFonts w:ascii="Elektra Text Pro" w:hAnsi="Elektra Text Pro" w:cs="Gotham Pro"/>
          <w:b/>
          <w:iCs/>
          <w:color w:val="222222"/>
          <w:spacing w:val="-3"/>
          <w:sz w:val="20"/>
        </w:rPr>
        <w:t xml:space="preserve">Условия участия включают в себя: </w:t>
      </w:r>
    </w:p>
    <w:p w14:paraId="3DC50B58" w14:textId="0F1A2319" w:rsidR="00384C25" w:rsidRPr="003B2687" w:rsidRDefault="00384C25" w:rsidP="00D81768">
      <w:pPr>
        <w:pStyle w:val="afc"/>
        <w:numPr>
          <w:ilvl w:val="0"/>
          <w:numId w:val="7"/>
        </w:numPr>
        <w:shd w:val="clear" w:color="auto" w:fill="FFFFFF"/>
        <w:tabs>
          <w:tab w:val="clear" w:pos="2693"/>
        </w:tabs>
        <w:spacing w:before="0" w:line="312" w:lineRule="auto"/>
        <w:ind w:left="0" w:right="141" w:firstLine="426"/>
        <w:rPr>
          <w:rFonts w:ascii="Elektra Text Pro" w:hAnsi="Elektra Text Pro" w:cs="Gotham Pro"/>
          <w:iCs/>
          <w:color w:val="222222"/>
          <w:spacing w:val="-3"/>
          <w:sz w:val="20"/>
        </w:rPr>
      </w:pPr>
      <w:r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 xml:space="preserve">общую информацию  </w:t>
      </w:r>
    </w:p>
    <w:p w14:paraId="4B511698" w14:textId="040A8C60" w:rsidR="00384C25" w:rsidRPr="003B2687" w:rsidRDefault="00384C25" w:rsidP="00D81768">
      <w:pPr>
        <w:pStyle w:val="afc"/>
        <w:numPr>
          <w:ilvl w:val="0"/>
          <w:numId w:val="7"/>
        </w:numPr>
        <w:shd w:val="clear" w:color="auto" w:fill="FFFFFF"/>
        <w:tabs>
          <w:tab w:val="clear" w:pos="2693"/>
        </w:tabs>
        <w:spacing w:before="0" w:line="312" w:lineRule="auto"/>
        <w:ind w:left="0" w:right="141" w:firstLine="426"/>
        <w:rPr>
          <w:rFonts w:ascii="Elektra Text Pro" w:hAnsi="Elektra Text Pro" w:cs="Gotham Pro"/>
          <w:iCs/>
          <w:color w:val="222222"/>
          <w:spacing w:val="-3"/>
          <w:sz w:val="20"/>
        </w:rPr>
      </w:pPr>
      <w:r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>формы заявок на предлагаемые выставочные услуги</w:t>
      </w:r>
      <w:r w:rsidR="00E50211"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>.</w:t>
      </w:r>
    </w:p>
    <w:p w14:paraId="00DCA714" w14:textId="4F8E53E1" w:rsidR="00384C25" w:rsidRPr="003B2687" w:rsidRDefault="00384C25" w:rsidP="00D81768">
      <w:pPr>
        <w:shd w:val="clear" w:color="auto" w:fill="FFFFFF"/>
        <w:spacing w:before="0" w:line="312" w:lineRule="auto"/>
        <w:ind w:right="141" w:firstLine="426"/>
        <w:contextualSpacing/>
        <w:rPr>
          <w:rFonts w:ascii="Elektra Text Pro" w:hAnsi="Elektra Text Pro" w:cs="Gotham Pro"/>
          <w:iCs/>
          <w:color w:val="222222"/>
          <w:spacing w:val="-3"/>
          <w:sz w:val="20"/>
        </w:rPr>
      </w:pPr>
      <w:r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 xml:space="preserve">Внимательное изучение содержания Условий позволит вам решить все вопросы организации </w:t>
      </w:r>
      <w:r w:rsidR="00C10868" w:rsidRPr="003B2687">
        <w:rPr>
          <w:rFonts w:ascii="Elektra Text Pro" w:hAnsi="Elektra Text Pro" w:cs="Gotham Pro"/>
          <w:iCs/>
          <w:color w:val="222222"/>
          <w:spacing w:val="-3"/>
          <w:sz w:val="20"/>
        </w:rPr>
        <w:br/>
      </w:r>
      <w:r w:rsidR="00E50211"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 xml:space="preserve">и </w:t>
      </w:r>
      <w:r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 xml:space="preserve">проведения </w:t>
      </w:r>
      <w:r w:rsidR="004C774F"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>выставки</w:t>
      </w:r>
      <w:r w:rsidRPr="003B2687">
        <w:rPr>
          <w:rFonts w:ascii="Elektra Text Pro" w:hAnsi="Elektra Text Pro" w:cs="Gotham Pro"/>
          <w:iCs/>
          <w:color w:val="222222"/>
          <w:spacing w:val="-3"/>
          <w:sz w:val="20"/>
        </w:rPr>
        <w:t>. Просим вас сохранить копии заполненных форм, чтобы возникшие вопросы могли быть улажены быстро, а выставленные счета на услуги соответствовали предъявляемым формам.</w:t>
      </w:r>
    </w:p>
    <w:p w14:paraId="2C026649" w14:textId="77777777" w:rsidR="00384C25" w:rsidRPr="003B2687" w:rsidRDefault="00384C25" w:rsidP="00D81768">
      <w:pPr>
        <w:pStyle w:val="a3"/>
        <w:spacing w:before="0" w:line="312" w:lineRule="auto"/>
        <w:ind w:right="141" w:firstLine="426"/>
        <w:contextualSpacing/>
        <w:rPr>
          <w:rFonts w:ascii="Elektra Text Pro" w:hAnsi="Elektra Text Pro" w:cs="Gotham Pro"/>
          <w:i w:val="0"/>
          <w:color w:val="9CC2E5" w:themeColor="accent1" w:themeTint="99"/>
          <w:sz w:val="20"/>
          <w:u w:val="single"/>
          <w:lang w:val="ru-RU"/>
        </w:rPr>
      </w:pPr>
      <w:r w:rsidRPr="003B2687">
        <w:rPr>
          <w:rFonts w:ascii="Elektra Text Pro" w:hAnsi="Elektra Text Pro" w:cs="Gotham Pro"/>
          <w:i w:val="0"/>
          <w:sz w:val="20"/>
          <w:u w:val="single"/>
          <w:lang w:val="ru-RU"/>
        </w:rPr>
        <w:t xml:space="preserve">Пожалуйста, обратите внимание! </w:t>
      </w:r>
    </w:p>
    <w:p w14:paraId="731AC4F3" w14:textId="2183AB8F" w:rsidR="00620560" w:rsidRPr="003B2687" w:rsidRDefault="00384C25" w:rsidP="00D81768">
      <w:pPr>
        <w:spacing w:before="0" w:line="312" w:lineRule="auto"/>
        <w:ind w:right="141" w:firstLine="426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Просим соблюдать указанные сроки подачи заявок для то</w:t>
      </w:r>
      <w:r w:rsidR="00FC7ABF" w:rsidRPr="003B2687">
        <w:rPr>
          <w:rFonts w:ascii="Elektra Text Pro" w:hAnsi="Elektra Text Pro" w:cs="Gotham Pro"/>
          <w:sz w:val="20"/>
        </w:rPr>
        <w:t xml:space="preserve">го, чтобы мы смогли качественно </w:t>
      </w:r>
      <w:r w:rsidR="00C10868" w:rsidRPr="003B2687">
        <w:rPr>
          <w:rFonts w:ascii="Elektra Text Pro" w:hAnsi="Elektra Text Pro" w:cs="Gotham Pro"/>
          <w:sz w:val="20"/>
        </w:rPr>
        <w:br/>
      </w:r>
      <w:r w:rsidR="00E50211" w:rsidRPr="003B2687">
        <w:rPr>
          <w:rFonts w:ascii="Elektra Text Pro" w:hAnsi="Elektra Text Pro" w:cs="Gotham Pro"/>
          <w:sz w:val="20"/>
        </w:rPr>
        <w:t xml:space="preserve">и </w:t>
      </w:r>
      <w:r w:rsidRPr="003B2687">
        <w:rPr>
          <w:rFonts w:ascii="Elektra Text Pro" w:hAnsi="Elektra Text Pro" w:cs="Gotham Pro"/>
          <w:sz w:val="20"/>
        </w:rPr>
        <w:t>своевременно выполнить ваши заказы. В противном случае мы не сможем гарантирова</w:t>
      </w:r>
      <w:r w:rsidR="009E0A21" w:rsidRPr="003B2687">
        <w:rPr>
          <w:rFonts w:ascii="Elektra Text Pro" w:hAnsi="Elektra Text Pro" w:cs="Gotham Pro"/>
          <w:sz w:val="20"/>
        </w:rPr>
        <w:t xml:space="preserve">ть </w:t>
      </w:r>
      <w:r w:rsidR="00C10868" w:rsidRPr="003B2687">
        <w:rPr>
          <w:rFonts w:ascii="Elektra Text Pro" w:hAnsi="Elektra Text Pro" w:cs="Gotham Pro"/>
          <w:sz w:val="20"/>
        </w:rPr>
        <w:br/>
      </w:r>
      <w:r w:rsidR="009E0A21" w:rsidRPr="003B2687">
        <w:rPr>
          <w:rFonts w:ascii="Elektra Text Pro" w:hAnsi="Elektra Text Pro" w:cs="Gotham Pro"/>
          <w:sz w:val="20"/>
        </w:rPr>
        <w:t>их своевременное выполнение.</w:t>
      </w:r>
    </w:p>
    <w:p w14:paraId="6502A017" w14:textId="3CC710A2" w:rsidR="00384C25" w:rsidRPr="003B2687" w:rsidRDefault="00384C25" w:rsidP="00D81768">
      <w:pPr>
        <w:spacing w:before="0" w:line="312" w:lineRule="auto"/>
        <w:contextualSpacing/>
        <w:jc w:val="center"/>
        <w:rPr>
          <w:rFonts w:ascii="Elektra Text Pro" w:hAnsi="Elektra Text Pro" w:cs="Gotham Pro"/>
          <w:i/>
          <w:sz w:val="20"/>
        </w:rPr>
      </w:pPr>
      <w:r w:rsidRPr="003B2687">
        <w:rPr>
          <w:rFonts w:ascii="Elektra Text Pro" w:hAnsi="Elektra Text Pro" w:cs="Gotham Pro"/>
          <w:i/>
          <w:sz w:val="20"/>
        </w:rPr>
        <w:t xml:space="preserve">Дирекция Форума работает на протяжении всего периода подготовки и проведения </w:t>
      </w:r>
      <w:r w:rsidR="00E50211" w:rsidRPr="003B2687">
        <w:rPr>
          <w:rFonts w:ascii="Elektra Text Pro" w:hAnsi="Elektra Text Pro" w:cs="Gotham Pro"/>
          <w:i/>
          <w:sz w:val="20"/>
        </w:rPr>
        <w:t>мероприятия</w:t>
      </w:r>
      <w:r w:rsidRPr="003B2687">
        <w:rPr>
          <w:rFonts w:ascii="Elektra Text Pro" w:hAnsi="Elektra Text Pro" w:cs="Gotham Pro"/>
          <w:i/>
          <w:sz w:val="20"/>
        </w:rPr>
        <w:t xml:space="preserve">. </w:t>
      </w:r>
      <w:r w:rsidR="00471184" w:rsidRPr="003B2687">
        <w:rPr>
          <w:rFonts w:ascii="Elektra Text Pro" w:hAnsi="Elektra Text Pro" w:cs="Gotham Pro"/>
          <w:i/>
          <w:sz w:val="20"/>
        </w:rPr>
        <w:br/>
      </w:r>
      <w:r w:rsidRPr="003B2687">
        <w:rPr>
          <w:rFonts w:ascii="Elektra Text Pro" w:hAnsi="Elektra Text Pro" w:cs="Gotham Pro"/>
          <w:i/>
          <w:sz w:val="20"/>
        </w:rPr>
        <w:t>По любым вопросам вы можете обращаться к нам:</w:t>
      </w:r>
    </w:p>
    <w:tbl>
      <w:tblPr>
        <w:tblStyle w:val="-711"/>
        <w:tblW w:w="10065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05"/>
        <w:gridCol w:w="3827"/>
        <w:gridCol w:w="3833"/>
      </w:tblGrid>
      <w:tr w:rsidR="00384C25" w:rsidRPr="003B2687" w14:paraId="0D8FBCEF" w14:textId="77777777" w:rsidTr="00471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0C473B0" w14:textId="77777777" w:rsidR="00384C25" w:rsidRPr="003B2687" w:rsidRDefault="00384C25" w:rsidP="00471184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b w:val="0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Сотрудник</w:t>
            </w: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7B96FEE6" w14:textId="77777777" w:rsidR="00384C25" w:rsidRPr="003B2687" w:rsidRDefault="00384C25" w:rsidP="00D81768">
            <w:pPr>
              <w:spacing w:before="0" w:line="264" w:lineRule="auto"/>
              <w:ind w:right="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b w:val="0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Зона ответственности</w:t>
            </w:r>
          </w:p>
        </w:tc>
        <w:tc>
          <w:tcPr>
            <w:tcW w:w="383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6ABDC732" w14:textId="77777777" w:rsidR="00384C25" w:rsidRPr="003B2687" w:rsidRDefault="00384C25" w:rsidP="00D81768">
            <w:pPr>
              <w:spacing w:before="0" w:line="264" w:lineRule="auto"/>
              <w:ind w:right="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b w:val="0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Контакты</w:t>
            </w:r>
          </w:p>
        </w:tc>
      </w:tr>
      <w:tr w:rsidR="00384C25" w:rsidRPr="003B2687" w14:paraId="08DB78CA" w14:textId="77777777" w:rsidTr="0047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E4FC249" w14:textId="481D9FB1" w:rsidR="00384C25" w:rsidRPr="003B2687" w:rsidRDefault="00052B00" w:rsidP="00471184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Барова Марина Юрьевна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4DD63D4" w14:textId="4E32D06E" w:rsidR="00384C25" w:rsidRPr="003B2687" w:rsidRDefault="00052B00" w:rsidP="00D81768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Директор Форума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4CEF068F" w14:textId="3FA40D4D" w:rsidR="00384C25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(921) 324 77 60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8" w:history="1">
              <w:r w:rsidRPr="003B2687">
                <w:rPr>
                  <w:rStyle w:val="a8"/>
                  <w:rFonts w:ascii="Elektra Text Pro" w:hAnsi="Elektra Text Pro"/>
                </w:rPr>
                <w:t>my.barova@expoforum.ru</w:t>
              </w:r>
            </w:hyperlink>
            <w:r w:rsidRPr="003B2687">
              <w:rPr>
                <w:rFonts w:ascii="Elektra Text Pro" w:hAnsi="Elektra Text Pro"/>
              </w:rPr>
              <w:t xml:space="preserve"> </w:t>
            </w:r>
          </w:p>
        </w:tc>
      </w:tr>
      <w:tr w:rsidR="00384C25" w:rsidRPr="003B2687" w14:paraId="3E25AF27" w14:textId="77777777" w:rsidTr="0021355A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single" w:sz="4" w:space="0" w:color="5B9BD5" w:themeColor="accent1"/>
            </w:tcBorders>
            <w:vAlign w:val="center"/>
          </w:tcPr>
          <w:p w14:paraId="66B592E1" w14:textId="4A06A032" w:rsidR="00384C25" w:rsidRPr="003B2687" w:rsidRDefault="0021355A" w:rsidP="00471184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Ильин Игорь Владимирович</w:t>
            </w:r>
          </w:p>
        </w:tc>
        <w:tc>
          <w:tcPr>
            <w:tcW w:w="3827" w:type="dxa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5ED0B61A" w14:textId="6A059A27" w:rsidR="00384C25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Выставочная программа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644ECD45" w14:textId="75F220E6" w:rsidR="00384C25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(921) 770 13 03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9" w:history="1">
              <w:r w:rsidR="00D53AAF" w:rsidRPr="003B2687">
                <w:rPr>
                  <w:rStyle w:val="a8"/>
                  <w:rFonts w:ascii="Elektra Text Pro" w:hAnsi="Elektra Text Pro"/>
                </w:rPr>
                <w:t>iv.ilyin@expoforum.ru</w:t>
              </w:r>
            </w:hyperlink>
            <w:r w:rsidR="00D53AAF" w:rsidRPr="003B2687">
              <w:rPr>
                <w:rFonts w:ascii="Elektra Text Pro" w:hAnsi="Elektra Text Pro"/>
              </w:rPr>
              <w:t xml:space="preserve"> </w:t>
            </w:r>
          </w:p>
        </w:tc>
      </w:tr>
      <w:tr w:rsidR="0021355A" w:rsidRPr="003B2687" w14:paraId="45793A91" w14:textId="77777777" w:rsidTr="00213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48958EF0" w14:textId="2E8B0355" w:rsidR="0021355A" w:rsidRPr="003B2687" w:rsidRDefault="0021355A" w:rsidP="00471184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Лукина Юлия Владиславовна</w:t>
            </w:r>
          </w:p>
        </w:tc>
        <w:tc>
          <w:tcPr>
            <w:tcW w:w="3827" w:type="dxa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14:paraId="2C9978B6" w14:textId="7B2137D7" w:rsidR="0021355A" w:rsidRPr="003B2687" w:rsidRDefault="0021355A" w:rsidP="0021355A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Выставочная программа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16B8AAB2" w14:textId="79ACD900" w:rsidR="0021355A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 xml:space="preserve">моб. тел.: </w:t>
            </w:r>
            <w:r w:rsidR="00D53AAF" w:rsidRPr="003B2687">
              <w:rPr>
                <w:rFonts w:ascii="Elektra Text Pro" w:hAnsi="Elektra Text Pro" w:cs="Gotham Pro"/>
                <w:szCs w:val="18"/>
              </w:rPr>
              <w:t>+ 7 (921) 887 22 63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10" w:history="1">
              <w:r w:rsidR="00D53AAF" w:rsidRPr="003B2687">
                <w:rPr>
                  <w:rStyle w:val="a8"/>
                  <w:rFonts w:ascii="Elektra Text Pro" w:hAnsi="Elektra Text Pro"/>
                </w:rPr>
                <w:t>yv.lukina@expoforum.ru</w:t>
              </w:r>
            </w:hyperlink>
            <w:r w:rsidR="00D53AAF" w:rsidRPr="003B2687">
              <w:rPr>
                <w:rFonts w:ascii="Elektra Text Pro" w:hAnsi="Elektra Text Pro"/>
              </w:rPr>
              <w:t xml:space="preserve">  </w:t>
            </w:r>
          </w:p>
        </w:tc>
      </w:tr>
      <w:tr w:rsidR="0021355A" w:rsidRPr="003B2687" w14:paraId="1F15C2F3" w14:textId="77777777" w:rsidTr="0021355A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14:paraId="00FB0149" w14:textId="222E5936" w:rsidR="0021355A" w:rsidRPr="003B2687" w:rsidRDefault="0021355A" w:rsidP="0021355A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Стефаненко Лариса Сергеевна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86D0844" w14:textId="5FF6CA5B" w:rsidR="0021355A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Работа с международными участниками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49E2DBC4" w14:textId="75959AEC" w:rsidR="0021355A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 xml:space="preserve">моб. тел.: </w:t>
            </w:r>
            <w:r w:rsidR="00D53AAF" w:rsidRPr="003B2687">
              <w:rPr>
                <w:rFonts w:ascii="Elektra Text Pro" w:hAnsi="Elektra Text Pro" w:cs="Gotham Pro"/>
                <w:szCs w:val="18"/>
              </w:rPr>
              <w:t>+7 (931) 306 17 07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11" w:history="1">
              <w:r w:rsidR="00D53AAF" w:rsidRPr="003B2687">
                <w:rPr>
                  <w:rStyle w:val="a8"/>
                  <w:rFonts w:ascii="Elektra Text Pro" w:hAnsi="Elektra Text Pro"/>
                </w:rPr>
                <w:t>ls.stefanenko@expoforum.ru</w:t>
              </w:r>
            </w:hyperlink>
            <w:r w:rsidR="00D53AAF" w:rsidRPr="003B2687">
              <w:rPr>
                <w:rFonts w:ascii="Elektra Text Pro" w:hAnsi="Elektra Text Pro"/>
              </w:rPr>
              <w:t xml:space="preserve"> </w:t>
            </w:r>
          </w:p>
        </w:tc>
      </w:tr>
      <w:tr w:rsidR="00384C25" w:rsidRPr="003B2687" w14:paraId="3EA6EC3D" w14:textId="77777777" w:rsidTr="0047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6BD31E6" w14:textId="73B297C2" w:rsidR="00384C25" w:rsidRPr="003B2687" w:rsidRDefault="00052B00" w:rsidP="00471184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Симбирская Юлия Семеновна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63303060" w14:textId="5C273B10" w:rsidR="00384C25" w:rsidRPr="003B2687" w:rsidRDefault="00384C25" w:rsidP="00D81768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Работа с партнерами</w:t>
            </w:r>
            <w:r w:rsidR="00052B00"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 xml:space="preserve"> и деловая программа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456B40EF" w14:textId="3D069CD9" w:rsidR="00384C25" w:rsidRPr="003B2687" w:rsidRDefault="0021355A" w:rsidP="00D81768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 xml:space="preserve">моб. тел.: </w:t>
            </w:r>
            <w:r w:rsidR="00D53AAF" w:rsidRPr="003B2687">
              <w:rPr>
                <w:rFonts w:ascii="Elektra Text Pro" w:hAnsi="Elektra Text Pro" w:cs="Gotham Pro"/>
                <w:szCs w:val="18"/>
              </w:rPr>
              <w:t>+7 (987) 999 39 13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12" w:history="1">
              <w:r w:rsidR="00D53AAF" w:rsidRPr="003B2687">
                <w:rPr>
                  <w:rStyle w:val="a8"/>
                  <w:rFonts w:ascii="Elektra Text Pro" w:hAnsi="Elektra Text Pro"/>
                </w:rPr>
                <w:t>ys.simbirskaya@expoforum.ru</w:t>
              </w:r>
            </w:hyperlink>
            <w:r w:rsidR="00D53AAF" w:rsidRPr="003B2687">
              <w:rPr>
                <w:rFonts w:ascii="Elektra Text Pro" w:hAnsi="Elektra Text Pro"/>
              </w:rPr>
              <w:t xml:space="preserve"> </w:t>
            </w:r>
          </w:p>
        </w:tc>
      </w:tr>
      <w:tr w:rsidR="00C7617C" w:rsidRPr="003B2687" w14:paraId="63CFD617" w14:textId="77777777" w:rsidTr="00471184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9FDE0C0" w14:textId="77777777" w:rsidR="00C7617C" w:rsidRPr="003B2687" w:rsidRDefault="00C7617C" w:rsidP="00C7617C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i w:val="0"/>
                <w:iCs w:val="0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Шуканов Никита</w:t>
            </w:r>
          </w:p>
          <w:p w14:paraId="24C1AAB7" w14:textId="4BA41BE9" w:rsidR="00C7617C" w:rsidRPr="003B2687" w:rsidRDefault="00C7617C" w:rsidP="00C7617C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Дмитриевич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4BEFE0E" w14:textId="71CFA4A4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Техническое сопровождение (строительство стендов, технические услуги, завоз оборудования)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0C27896D" w14:textId="45EC101A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(931) 638 57 55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13" w:history="1">
              <w:r w:rsidRPr="003B2687">
                <w:rPr>
                  <w:rStyle w:val="a8"/>
                  <w:rFonts w:ascii="Elektra Text Pro" w:hAnsi="Elektra Text Pro"/>
                  <w:lang w:val="en-US"/>
                </w:rPr>
                <w:t>nd</w:t>
              </w:r>
              <w:r w:rsidRPr="003B2687">
                <w:rPr>
                  <w:rStyle w:val="a8"/>
                  <w:rFonts w:ascii="Elektra Text Pro" w:hAnsi="Elektra Text Pro"/>
                </w:rPr>
                <w:t>.</w:t>
              </w:r>
              <w:r w:rsidRPr="003B2687">
                <w:rPr>
                  <w:rStyle w:val="a8"/>
                  <w:rFonts w:ascii="Elektra Text Pro" w:hAnsi="Elektra Text Pro"/>
                  <w:lang w:val="en-US"/>
                </w:rPr>
                <w:t>shukanov</w:t>
              </w:r>
              <w:r w:rsidRPr="003B2687">
                <w:rPr>
                  <w:rStyle w:val="a8"/>
                  <w:rFonts w:ascii="Elektra Text Pro" w:hAnsi="Elektra Text Pro" w:cs="Gotham Pro"/>
                  <w:szCs w:val="18"/>
                </w:rPr>
                <w:t>@expoforum.ru</w:t>
              </w:r>
            </w:hyperlink>
          </w:p>
        </w:tc>
      </w:tr>
      <w:tr w:rsidR="00C7617C" w:rsidRPr="003B2687" w14:paraId="6818E8A0" w14:textId="77777777" w:rsidTr="0047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75512BD" w14:textId="6D692CA4" w:rsidR="00C7617C" w:rsidRPr="003B2687" w:rsidRDefault="00C7617C" w:rsidP="00C7617C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Пышина Любовь Анатольевна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5BCA317" w14:textId="64A67008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Техническое сопровождение (строительство стендов, технические услуги, завоз оборудования)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21D1F20A" w14:textId="77777777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(921) 184-31-22</w:t>
            </w:r>
          </w:p>
          <w:p w14:paraId="06BBA796" w14:textId="131946CC" w:rsidR="00C7617C" w:rsidRPr="003B2687" w:rsidRDefault="00B10F09" w:rsidP="00C7617C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0000FF"/>
                <w:szCs w:val="18"/>
              </w:rPr>
            </w:pPr>
            <w:hyperlink r:id="rId14" w:history="1"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  <w:lang w:val="en-US"/>
                </w:rPr>
                <w:t>la</w:t>
              </w:r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</w:rPr>
                <w:t>.</w:t>
              </w:r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  <w:lang w:val="en-US"/>
                </w:rPr>
                <w:t>pyshina</w:t>
              </w:r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</w:rPr>
                <w:t>@</w:t>
              </w:r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  <w:lang w:val="en-US"/>
                </w:rPr>
                <w:t>expoforum</w:t>
              </w:r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</w:rPr>
                <w:t>.</w:t>
              </w:r>
              <w:proofErr w:type="spellStart"/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  <w:lang w:val="en-US"/>
                </w:rPr>
                <w:t>ru</w:t>
              </w:r>
              <w:proofErr w:type="spellEnd"/>
            </w:hyperlink>
            <w:r w:rsidR="00C7617C" w:rsidRPr="003B2687">
              <w:rPr>
                <w:rFonts w:ascii="Elektra Text Pro" w:hAnsi="Elektra Text Pro" w:cs="Gotham Pro"/>
                <w:szCs w:val="18"/>
              </w:rPr>
              <w:t xml:space="preserve"> </w:t>
            </w:r>
          </w:p>
        </w:tc>
      </w:tr>
      <w:tr w:rsidR="00C7617C" w:rsidRPr="003B2687" w14:paraId="40F35AD7" w14:textId="77777777" w:rsidTr="0047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ABAAEAF" w14:textId="77777777" w:rsidR="00C7617C" w:rsidRPr="003B2687" w:rsidRDefault="00C7617C" w:rsidP="00C7617C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6CC1424" w14:textId="77777777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Туристическое обслуживание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4E2D7521" w14:textId="46B707CC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(921) 944 52 15</w:t>
            </w:r>
            <w:r w:rsidRPr="003B2687">
              <w:rPr>
                <w:rFonts w:ascii="Elektra Text Pro" w:hAnsi="Elektra Text Pro" w:cs="Gotham Pro"/>
                <w:szCs w:val="18"/>
              </w:rPr>
              <w:br/>
            </w:r>
            <w:hyperlink r:id="rId15" w:history="1">
              <w:r w:rsidRPr="003B2687">
                <w:rPr>
                  <w:rStyle w:val="a8"/>
                  <w:rFonts w:ascii="Elektra Text Pro" w:hAnsi="Elektra Text Pro" w:cs="Gotham Pro"/>
                  <w:szCs w:val="18"/>
                </w:rPr>
                <w:t>tour@expoforum.ru</w:t>
              </w:r>
            </w:hyperlink>
          </w:p>
        </w:tc>
      </w:tr>
      <w:tr w:rsidR="00C7617C" w:rsidRPr="003B2687" w14:paraId="62948FB9" w14:textId="77777777" w:rsidTr="0047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82FBCE1" w14:textId="6C46D79C" w:rsidR="00C7617C" w:rsidRPr="003B2687" w:rsidRDefault="00C7617C" w:rsidP="00C7617C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 xml:space="preserve">Цебоева (Шефер) 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br/>
              <w:t>Галина Леонидовна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A6DF1A8" w14:textId="76B2FE70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 xml:space="preserve">Вопросы по доставке выставочных грузов 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br/>
              <w:t>и информационных материалов на стенд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46DCA5DA" w14:textId="1A687A6B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(921) 996 17 50</w:t>
            </w:r>
          </w:p>
          <w:p w14:paraId="19D384A6" w14:textId="77777777" w:rsidR="00C7617C" w:rsidRPr="003B2687" w:rsidRDefault="00B10F09" w:rsidP="00C7617C">
            <w:pPr>
              <w:spacing w:before="0" w:line="264" w:lineRule="auto"/>
              <w:ind w:right="142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hyperlink r:id="rId16" w:history="1">
              <w:r w:rsidR="00C7617C" w:rsidRPr="003B2687">
                <w:rPr>
                  <w:rStyle w:val="a8"/>
                  <w:rFonts w:ascii="Elektra Text Pro" w:hAnsi="Elektra Text Pro"/>
                  <w:szCs w:val="18"/>
                </w:rPr>
                <w:t>gl.tseboeva@expoforum.ru</w:t>
              </w:r>
            </w:hyperlink>
            <w:r w:rsidR="00C7617C" w:rsidRPr="003B2687">
              <w:rPr>
                <w:rFonts w:ascii="Elektra Text Pro" w:hAnsi="Elektra Text Pro"/>
                <w:szCs w:val="18"/>
              </w:rPr>
              <w:t xml:space="preserve"> </w:t>
            </w:r>
          </w:p>
        </w:tc>
      </w:tr>
      <w:tr w:rsidR="00C7617C" w:rsidRPr="003B2687" w14:paraId="5F786B17" w14:textId="77777777" w:rsidTr="00471184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85A879E" w14:textId="7331967D" w:rsidR="00C7617C" w:rsidRPr="003B2687" w:rsidRDefault="00C7617C" w:rsidP="00C7617C">
            <w:pPr>
              <w:spacing w:before="0" w:line="264" w:lineRule="auto"/>
              <w:ind w:right="29"/>
              <w:contextualSpacing/>
              <w:jc w:val="center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 xml:space="preserve">Карасев 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br/>
              <w:t>Михаил Владимирович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br/>
              <w:t>(ООО «ЭФ-Дизайн»)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411A951" w14:textId="77777777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Cs w:val="18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Cs w:val="18"/>
              </w:rPr>
              <w:t>Технический контроль сторонних застройщиков</w:t>
            </w:r>
          </w:p>
        </w:tc>
        <w:tc>
          <w:tcPr>
            <w:tcW w:w="3833" w:type="dxa"/>
            <w:shd w:val="clear" w:color="auto" w:fill="FFFFFF" w:themeFill="background1"/>
            <w:vAlign w:val="center"/>
          </w:tcPr>
          <w:p w14:paraId="74995812" w14:textId="7D1A1ABE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моб. тел.: +7 (931) 351 22 10</w:t>
            </w:r>
          </w:p>
          <w:p w14:paraId="39D4ADF7" w14:textId="77777777" w:rsidR="00C7617C" w:rsidRPr="003B2687" w:rsidRDefault="00C7617C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szCs w:val="18"/>
              </w:rPr>
            </w:pPr>
            <w:r w:rsidRPr="003B2687">
              <w:rPr>
                <w:rFonts w:ascii="Elektra Text Pro" w:hAnsi="Elektra Text Pro" w:cs="Gotham Pro"/>
                <w:szCs w:val="18"/>
              </w:rPr>
              <w:t>тел.: +7 (812) 245 04 44, доб. 456</w:t>
            </w:r>
          </w:p>
          <w:p w14:paraId="2F22A749" w14:textId="77777777" w:rsidR="00C7617C" w:rsidRPr="003B2687" w:rsidRDefault="00B10F09" w:rsidP="00C7617C">
            <w:pPr>
              <w:spacing w:before="0" w:line="264" w:lineRule="auto"/>
              <w:ind w:right="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FF0000"/>
                <w:szCs w:val="18"/>
              </w:rPr>
            </w:pPr>
            <w:hyperlink r:id="rId17" w:history="1">
              <w:r w:rsidR="00C7617C" w:rsidRPr="003B2687">
                <w:rPr>
                  <w:rStyle w:val="a8"/>
                  <w:rFonts w:ascii="Elektra Text Pro" w:hAnsi="Elektra Text Pro" w:cs="Gotham Pro"/>
                  <w:szCs w:val="18"/>
                </w:rPr>
                <w:t>otk@ef-design.ru</w:t>
              </w:r>
            </w:hyperlink>
          </w:p>
        </w:tc>
      </w:tr>
    </w:tbl>
    <w:p w14:paraId="0D43CBA8" w14:textId="77777777" w:rsidR="00C1772B" w:rsidRPr="003B2687" w:rsidRDefault="00C1772B" w:rsidP="00D81768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2"/>
        </w:rPr>
      </w:pPr>
      <w:bookmarkStart w:id="6" w:name="_Toc101166760"/>
      <w:bookmarkStart w:id="7" w:name="_Toc101166769"/>
    </w:p>
    <w:p w14:paraId="1202F317" w14:textId="4C3F4648" w:rsidR="00384C25" w:rsidRPr="003B2687" w:rsidRDefault="00384C25" w:rsidP="00D81768">
      <w:pPr>
        <w:spacing w:before="0" w:line="312" w:lineRule="auto"/>
        <w:ind w:right="140"/>
        <w:contextualSpacing/>
        <w:rPr>
          <w:rFonts w:ascii="Elektra Text Pro" w:hAnsi="Elektra Text Pro" w:cs="Tahoma"/>
          <w:b/>
          <w:sz w:val="22"/>
        </w:rPr>
      </w:pPr>
      <w:r w:rsidRPr="003B2687">
        <w:rPr>
          <w:rFonts w:ascii="Elektra Text Pro" w:hAnsi="Elektra Text Pro" w:cs="Tahoma"/>
          <w:b/>
          <w:sz w:val="22"/>
        </w:rPr>
        <w:t xml:space="preserve">Место проведения </w:t>
      </w:r>
      <w:r w:rsidR="00D53AAF" w:rsidRPr="003B2687">
        <w:rPr>
          <w:rFonts w:ascii="Elektra Text Pro" w:hAnsi="Elektra Text Pro" w:cs="Tahoma"/>
          <w:b/>
          <w:sz w:val="22"/>
        </w:rPr>
        <w:t>РОСПРОМ</w:t>
      </w:r>
      <w:r w:rsidRPr="003B2687">
        <w:rPr>
          <w:rFonts w:ascii="Elektra Text Pro" w:hAnsi="Elektra Text Pro" w:cs="Tahoma"/>
          <w:b/>
          <w:sz w:val="22"/>
        </w:rPr>
        <w:t>-</w:t>
      </w:r>
      <w:r w:rsidR="00320DB4" w:rsidRPr="003B2687">
        <w:rPr>
          <w:rFonts w:ascii="Elektra Text Pro" w:hAnsi="Elektra Text Pro" w:cs="Tahoma"/>
          <w:b/>
          <w:sz w:val="22"/>
        </w:rPr>
        <w:t>2026</w:t>
      </w:r>
      <w:r w:rsidRPr="003B2687">
        <w:rPr>
          <w:rFonts w:ascii="Elektra Text Pro" w:hAnsi="Elektra Text Pro" w:cs="Tahoma"/>
          <w:b/>
          <w:sz w:val="22"/>
        </w:rPr>
        <w:t>:</w:t>
      </w:r>
      <w:bookmarkEnd w:id="6"/>
      <w:bookmarkEnd w:id="7"/>
      <w:r w:rsidRPr="003B2687">
        <w:rPr>
          <w:rFonts w:ascii="Elektra Text Pro" w:hAnsi="Elektra Text Pro" w:cs="Tahoma"/>
          <w:b/>
          <w:sz w:val="22"/>
        </w:rPr>
        <w:t xml:space="preserve"> </w:t>
      </w:r>
    </w:p>
    <w:p w14:paraId="44B84CB7" w14:textId="5C2BAA0E" w:rsidR="00D53AAF" w:rsidRPr="003B2687" w:rsidRDefault="00E50211" w:rsidP="0098015A">
      <w:pPr>
        <w:spacing w:before="0" w:line="312" w:lineRule="auto"/>
        <w:ind w:right="-2"/>
        <w:contextualSpacing/>
        <w:rPr>
          <w:rFonts w:ascii="Elektra Text Pro" w:hAnsi="Elektra Text Pro" w:cs="Tahoma"/>
          <w:sz w:val="22"/>
        </w:rPr>
      </w:pPr>
      <w:r w:rsidRPr="003B2687">
        <w:rPr>
          <w:rFonts w:ascii="Elektra Text Pro" w:hAnsi="Elektra Text Pro" w:cs="Tahoma"/>
          <w:sz w:val="22"/>
        </w:rPr>
        <w:t xml:space="preserve">Россия, Санкт-Петербург, Петербургское шоссе, д. 64, корп. 1, лит. А, </w:t>
      </w:r>
      <w:r w:rsidR="00384C25" w:rsidRPr="003B2687">
        <w:rPr>
          <w:rFonts w:ascii="Elektra Text Pro" w:hAnsi="Elektra Text Pro" w:cs="Tahoma"/>
          <w:sz w:val="22"/>
        </w:rPr>
        <w:t>КВЦ «</w:t>
      </w:r>
      <w:proofErr w:type="spellStart"/>
      <w:r w:rsidRPr="003B2687">
        <w:rPr>
          <w:rFonts w:ascii="Elektra Text Pro" w:hAnsi="Elektra Text Pro" w:cs="Tahoma"/>
          <w:sz w:val="22"/>
        </w:rPr>
        <w:t>Экспофорум</w:t>
      </w:r>
      <w:proofErr w:type="spellEnd"/>
      <w:r w:rsidR="00384C25" w:rsidRPr="003B2687">
        <w:rPr>
          <w:rFonts w:ascii="Elektra Text Pro" w:hAnsi="Elektra Text Pro" w:cs="Tahoma"/>
          <w:sz w:val="22"/>
        </w:rPr>
        <w:t xml:space="preserve">» </w:t>
      </w:r>
      <w:bookmarkStart w:id="8" w:name="_Toc30561906"/>
    </w:p>
    <w:p w14:paraId="17DE5CFF" w14:textId="77777777" w:rsidR="00384C25" w:rsidRPr="003B2687" w:rsidRDefault="00384C25" w:rsidP="00977998">
      <w:pPr>
        <w:pStyle w:val="3"/>
        <w:numPr>
          <w:ilvl w:val="0"/>
          <w:numId w:val="1"/>
        </w:numPr>
        <w:spacing w:line="312" w:lineRule="auto"/>
        <w:ind w:left="0" w:right="141" w:firstLine="284"/>
        <w:contextualSpacing/>
        <w:rPr>
          <w:rFonts w:ascii="Elektra Text Pro" w:hAnsi="Elektra Text Pro" w:cs="Tahoma"/>
          <w:color w:val="1F4E79" w:themeColor="accent1" w:themeShade="80"/>
          <w:sz w:val="24"/>
          <w:lang w:val="ru-RU"/>
        </w:rPr>
      </w:pPr>
      <w:bookmarkStart w:id="9" w:name="Крайние"/>
      <w:bookmarkStart w:id="10" w:name="_Toc101166961"/>
      <w:bookmarkStart w:id="11" w:name="_Toc239337909"/>
      <w:r w:rsidRPr="003B2687">
        <w:rPr>
          <w:rFonts w:ascii="Elektra Text Pro" w:hAnsi="Elektra Text Pro" w:cs="Tahoma"/>
          <w:color w:val="1F4E79" w:themeColor="accent1" w:themeShade="80"/>
          <w:sz w:val="24"/>
          <w:lang w:val="ru-RU"/>
        </w:rPr>
        <w:lastRenderedPageBreak/>
        <w:t>КРАЙНИЕ СРОКИ ПОДАЧИ ЗАЯВОК</w:t>
      </w:r>
      <w:bookmarkEnd w:id="9"/>
      <w:bookmarkEnd w:id="10"/>
      <w:bookmarkEnd w:id="11"/>
    </w:p>
    <w:p w14:paraId="48A26925" w14:textId="77777777" w:rsidR="00384C25" w:rsidRPr="003B2687" w:rsidRDefault="00384C25" w:rsidP="00471184">
      <w:pPr>
        <w:tabs>
          <w:tab w:val="clear" w:pos="2693"/>
          <w:tab w:val="left" w:pos="993"/>
        </w:tabs>
        <w:spacing w:before="0" w:line="312" w:lineRule="auto"/>
        <w:ind w:right="142" w:hanging="284"/>
        <w:contextualSpacing/>
        <w:jc w:val="left"/>
        <w:rPr>
          <w:rFonts w:ascii="Elektra Text Pro" w:hAnsi="Elektra Text Pro" w:cs="Tahoma"/>
          <w:b/>
          <w:bCs/>
          <w:sz w:val="20"/>
          <w:u w:val="single"/>
        </w:rPr>
      </w:pPr>
    </w:p>
    <w:p w14:paraId="19A8875C" w14:textId="6B23EFBF" w:rsidR="00384C25" w:rsidRPr="003B2687" w:rsidRDefault="00384C25" w:rsidP="00471184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2" w:firstLine="426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sz w:val="20"/>
        </w:rPr>
        <w:t>Заявки</w:t>
      </w:r>
      <w:r w:rsidRPr="003B2687">
        <w:rPr>
          <w:rFonts w:ascii="Elektra Text Pro" w:hAnsi="Elektra Text Pro" w:cs="Tahoma"/>
          <w:b/>
          <w:sz w:val="20"/>
        </w:rPr>
        <w:t xml:space="preserve"> </w:t>
      </w:r>
      <w:r w:rsidRPr="003B2687">
        <w:rPr>
          <w:rFonts w:ascii="Elektra Text Pro" w:hAnsi="Elektra Text Pro" w:cs="Tahoma"/>
          <w:sz w:val="20"/>
        </w:rPr>
        <w:t xml:space="preserve">на технические и сопутствующие услуги должны быть направлены не позднее </w:t>
      </w:r>
      <w:r w:rsidR="00D56D7C" w:rsidRPr="003B2687">
        <w:rPr>
          <w:rFonts w:ascii="Elektra Text Pro" w:hAnsi="Elektra Text Pro" w:cs="Tahoma"/>
          <w:sz w:val="20"/>
        </w:rPr>
        <w:br/>
      </w:r>
      <w:r w:rsidR="00C7617C" w:rsidRPr="003B2687">
        <w:rPr>
          <w:rFonts w:ascii="Elektra Text Pro" w:hAnsi="Elektra Text Pro" w:cs="Tahoma"/>
          <w:b/>
          <w:sz w:val="20"/>
          <w:u w:val="single"/>
        </w:rPr>
        <w:t xml:space="preserve">25 </w:t>
      </w:r>
      <w:r w:rsidRPr="003B2687">
        <w:rPr>
          <w:rFonts w:ascii="Elektra Text Pro" w:hAnsi="Elektra Text Pro" w:cs="Tahoma"/>
          <w:b/>
          <w:sz w:val="20"/>
          <w:u w:val="single"/>
        </w:rPr>
        <w:t>сентября 202</w:t>
      </w:r>
      <w:r w:rsidR="00274F66" w:rsidRPr="003B2687">
        <w:rPr>
          <w:rFonts w:ascii="Elektra Text Pro" w:hAnsi="Elektra Text Pro" w:cs="Tahoma"/>
          <w:b/>
          <w:sz w:val="20"/>
          <w:u w:val="single"/>
        </w:rPr>
        <w:t>6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sz w:val="20"/>
          <w:u w:val="single"/>
        </w:rPr>
        <w:t>ода</w:t>
      </w:r>
      <w:r w:rsidR="00A631D3" w:rsidRPr="003B2687">
        <w:rPr>
          <w:rFonts w:ascii="Elektra Text Pro" w:hAnsi="Elektra Text Pro" w:cs="Tahoma"/>
          <w:b/>
          <w:sz w:val="20"/>
          <w:u w:val="single"/>
        </w:rPr>
        <w:t>.</w:t>
      </w:r>
      <w:r w:rsidR="00C7617C" w:rsidRPr="003B2687">
        <w:rPr>
          <w:rFonts w:ascii="Elektra Text Pro" w:hAnsi="Elektra Text Pro" w:cs="Tahoma"/>
          <w:b/>
          <w:bCs/>
          <w:sz w:val="20"/>
          <w:u w:val="single"/>
        </w:rPr>
        <w:t xml:space="preserve"> </w:t>
      </w:r>
    </w:p>
    <w:p w14:paraId="715DA2DE" w14:textId="7FA91111" w:rsidR="00384C25" w:rsidRPr="003B2687" w:rsidRDefault="00384C25" w:rsidP="00A631D3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bCs/>
          <w:sz w:val="20"/>
        </w:rPr>
        <w:t xml:space="preserve">Счет за участие в деловой программе должен быть полностью оплачен </w:t>
      </w:r>
      <w:r w:rsidRPr="003B2687">
        <w:rPr>
          <w:rFonts w:ascii="Elektra Text Pro" w:hAnsi="Elektra Text Pro" w:cs="Tahoma"/>
          <w:sz w:val="20"/>
        </w:rPr>
        <w:t xml:space="preserve">не позднее </w:t>
      </w:r>
      <w:r w:rsidR="00D56D7C" w:rsidRPr="003B2687">
        <w:rPr>
          <w:rFonts w:ascii="Elektra Text Pro" w:hAnsi="Elektra Text Pro" w:cs="Tahoma"/>
          <w:sz w:val="20"/>
        </w:rPr>
        <w:br/>
      </w:r>
      <w:r w:rsidR="00197EE1">
        <w:rPr>
          <w:rFonts w:ascii="Elektra Text Pro" w:hAnsi="Elektra Text Pro" w:cs="Tahoma"/>
          <w:b/>
          <w:sz w:val="20"/>
          <w:u w:val="single"/>
        </w:rPr>
        <w:t>5 октября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202</w:t>
      </w:r>
      <w:r w:rsidR="00274F66" w:rsidRPr="003B2687">
        <w:rPr>
          <w:rFonts w:ascii="Elektra Text Pro" w:hAnsi="Elektra Text Pro" w:cs="Tahoma"/>
          <w:b/>
          <w:sz w:val="20"/>
          <w:u w:val="single"/>
        </w:rPr>
        <w:t>6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sz w:val="20"/>
          <w:u w:val="single"/>
        </w:rPr>
        <w:t>ода</w:t>
      </w:r>
      <w:r w:rsidRPr="003B2687">
        <w:rPr>
          <w:rFonts w:ascii="Elektra Text Pro" w:hAnsi="Elektra Text Pro" w:cs="Tahoma"/>
          <w:b/>
          <w:sz w:val="20"/>
          <w:u w:val="single"/>
        </w:rPr>
        <w:t>.</w:t>
      </w:r>
    </w:p>
    <w:p w14:paraId="303E25AC" w14:textId="26808CF8" w:rsidR="00384C25" w:rsidRPr="003B2687" w:rsidRDefault="00384C25" w:rsidP="00471184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sz w:val="20"/>
        </w:rPr>
        <w:t xml:space="preserve">Экспонент должен предоставить на согласование в ООО «ЭФ-Интернэшнл» </w:t>
      </w:r>
      <w:r w:rsidR="00660B53" w:rsidRPr="003B2687">
        <w:rPr>
          <w:rFonts w:ascii="Elektra Text Pro" w:hAnsi="Elektra Text Pro" w:cs="Tahoma"/>
          <w:sz w:val="20"/>
        </w:rPr>
        <w:t>с</w:t>
      </w:r>
      <w:r w:rsidRPr="003B2687">
        <w:rPr>
          <w:rFonts w:ascii="Elektra Text Pro" w:hAnsi="Elektra Text Pro" w:cs="Tahoma"/>
          <w:sz w:val="20"/>
        </w:rPr>
        <w:t xml:space="preserve">правочные данные и технические характеристики демонстрируемого и вспомогательного оборудования, указать перечень используемых для демонстрации материалов не позднее </w:t>
      </w:r>
      <w:r w:rsidR="00C7617C" w:rsidRPr="003B2687">
        <w:rPr>
          <w:rFonts w:ascii="Elektra Text Pro" w:hAnsi="Elektra Text Pro" w:cs="Tahoma"/>
          <w:b/>
          <w:sz w:val="20"/>
          <w:u w:val="single"/>
        </w:rPr>
        <w:t>25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сентября 202</w:t>
      </w:r>
      <w:r w:rsidR="00274F66" w:rsidRPr="003B2687">
        <w:rPr>
          <w:rFonts w:ascii="Elektra Text Pro" w:hAnsi="Elektra Text Pro" w:cs="Tahoma"/>
          <w:b/>
          <w:sz w:val="20"/>
          <w:u w:val="single"/>
        </w:rPr>
        <w:t>6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sz w:val="20"/>
          <w:u w:val="single"/>
        </w:rPr>
        <w:t>ода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. </w:t>
      </w:r>
      <w:r w:rsidRPr="003B2687">
        <w:rPr>
          <w:rFonts w:ascii="Elektra Text Pro" w:hAnsi="Elektra Text Pro" w:cs="Tahoma"/>
          <w:i/>
          <w:sz w:val="20"/>
        </w:rPr>
        <w:t xml:space="preserve"> </w:t>
      </w:r>
    </w:p>
    <w:p w14:paraId="5B37F73F" w14:textId="14D4BD09" w:rsidR="00384C25" w:rsidRPr="003B2687" w:rsidRDefault="00384C25" w:rsidP="00471184">
      <w:pPr>
        <w:pStyle w:val="afc"/>
        <w:tabs>
          <w:tab w:val="clear" w:pos="2693"/>
        </w:tabs>
        <w:spacing w:before="0" w:line="312" w:lineRule="auto"/>
        <w:ind w:left="0" w:right="140"/>
        <w:rPr>
          <w:rFonts w:ascii="Elektra Text Pro" w:hAnsi="Elektra Text Pro" w:cs="Tahoma"/>
          <w:i/>
          <w:sz w:val="20"/>
        </w:rPr>
      </w:pPr>
      <w:r w:rsidRPr="003B2687">
        <w:rPr>
          <w:rFonts w:ascii="Elektra Text Pro" w:hAnsi="Elektra Text Pro" w:cs="Tahoma"/>
          <w:i/>
          <w:sz w:val="20"/>
        </w:rPr>
        <w:t xml:space="preserve">При несоблюдении сроков подачи информации об оборудовании Дирекция Форума оставляет </w:t>
      </w:r>
      <w:r w:rsidR="007F77A2" w:rsidRPr="003B2687">
        <w:rPr>
          <w:rFonts w:ascii="Elektra Text Pro" w:hAnsi="Elektra Text Pro" w:cs="Tahoma"/>
          <w:i/>
          <w:sz w:val="20"/>
        </w:rPr>
        <w:br/>
      </w:r>
      <w:r w:rsidRPr="003B2687">
        <w:rPr>
          <w:rFonts w:ascii="Elektra Text Pro" w:hAnsi="Elektra Text Pro" w:cs="Tahoma"/>
          <w:i/>
          <w:sz w:val="20"/>
        </w:rPr>
        <w:t xml:space="preserve">за собой право отказать в размещении экспонатов на закрытой выставочной площади. </w:t>
      </w:r>
    </w:p>
    <w:p w14:paraId="0D151BD5" w14:textId="5A926A94" w:rsidR="00384C25" w:rsidRPr="003B2687" w:rsidRDefault="00384C25" w:rsidP="00471184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sz w:val="20"/>
        </w:rPr>
        <w:t xml:space="preserve">График завоза крупногабаритного и самоходного оборудования в обязательном порядке </w:t>
      </w:r>
      <w:r w:rsidR="00E50211" w:rsidRPr="003B2687">
        <w:rPr>
          <w:rFonts w:ascii="Elektra Text Pro" w:hAnsi="Elektra Text Pro" w:cs="Tahoma"/>
          <w:sz w:val="20"/>
        </w:rPr>
        <w:t xml:space="preserve">заранее </w:t>
      </w:r>
      <w:r w:rsidRPr="003B2687">
        <w:rPr>
          <w:rFonts w:ascii="Elektra Text Pro" w:hAnsi="Elektra Text Pro" w:cs="Tahoma"/>
          <w:sz w:val="20"/>
        </w:rPr>
        <w:t>согласовывается с Дирекцией Форума.</w:t>
      </w:r>
    </w:p>
    <w:p w14:paraId="7DD97C16" w14:textId="6382E1BF" w:rsidR="00384C25" w:rsidRPr="003B2687" w:rsidRDefault="00384C25" w:rsidP="00471184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sz w:val="20"/>
        </w:rPr>
      </w:pPr>
      <w:r w:rsidRPr="003B2687">
        <w:rPr>
          <w:rFonts w:ascii="Elektra Text Pro" w:hAnsi="Elektra Text Pro" w:cs="Tahoma"/>
          <w:sz w:val="20"/>
        </w:rPr>
        <w:t xml:space="preserve">Экспонент должен предоставить на согласование дизайн-проект стенда на предмет соответствия техническим требованиям не позднее </w:t>
      </w:r>
      <w:r w:rsidR="00C7617C" w:rsidRPr="003B2687">
        <w:rPr>
          <w:rFonts w:ascii="Elektra Text Pro" w:hAnsi="Elektra Text Pro" w:cs="Tahoma"/>
          <w:b/>
          <w:sz w:val="20"/>
          <w:u w:val="single"/>
        </w:rPr>
        <w:t>25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сентября 202</w:t>
      </w:r>
      <w:r w:rsidR="00274F66" w:rsidRPr="003B2687">
        <w:rPr>
          <w:rFonts w:ascii="Elektra Text Pro" w:hAnsi="Elektra Text Pro" w:cs="Tahoma"/>
          <w:b/>
          <w:sz w:val="20"/>
          <w:u w:val="single"/>
        </w:rPr>
        <w:t>6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sz w:val="20"/>
          <w:u w:val="single"/>
        </w:rPr>
        <w:t>ода</w:t>
      </w:r>
      <w:r w:rsidRPr="003B2687">
        <w:rPr>
          <w:rFonts w:ascii="Elektra Text Pro" w:hAnsi="Elektra Text Pro" w:cs="Tahoma"/>
          <w:b/>
          <w:sz w:val="20"/>
          <w:u w:val="single"/>
        </w:rPr>
        <w:t>.</w:t>
      </w:r>
      <w:r w:rsidRPr="003B2687">
        <w:rPr>
          <w:rFonts w:ascii="Elektra Text Pro" w:hAnsi="Elektra Text Pro" w:cs="Tahoma"/>
          <w:sz w:val="20"/>
        </w:rPr>
        <w:t xml:space="preserve"> </w:t>
      </w:r>
    </w:p>
    <w:p w14:paraId="1B7A63A9" w14:textId="3DCEA90E" w:rsidR="00384C25" w:rsidRPr="003B2687" w:rsidRDefault="00384C25" w:rsidP="00471184">
      <w:pPr>
        <w:pStyle w:val="afc"/>
        <w:tabs>
          <w:tab w:val="clear" w:pos="2693"/>
        </w:tabs>
        <w:spacing w:before="0" w:line="312" w:lineRule="auto"/>
        <w:ind w:left="0" w:right="140"/>
        <w:rPr>
          <w:rFonts w:ascii="Elektra Text Pro" w:hAnsi="Elektra Text Pro" w:cs="Tahoma"/>
          <w:i/>
          <w:sz w:val="20"/>
        </w:rPr>
      </w:pPr>
      <w:r w:rsidRPr="003B2687">
        <w:rPr>
          <w:rFonts w:ascii="Elektra Text Pro" w:hAnsi="Elektra Text Pro" w:cs="Tahoma"/>
          <w:i/>
          <w:sz w:val="20"/>
        </w:rPr>
        <w:t xml:space="preserve">Любые отклонения от указанных параметров необходимо согласовывать с Дирекцией Форума </w:t>
      </w:r>
      <w:r w:rsidR="00C10868" w:rsidRPr="003B2687">
        <w:rPr>
          <w:rFonts w:ascii="Elektra Text Pro" w:hAnsi="Elektra Text Pro" w:cs="Tahoma"/>
          <w:i/>
          <w:sz w:val="20"/>
        </w:rPr>
        <w:br/>
      </w:r>
      <w:r w:rsidRPr="003B2687">
        <w:rPr>
          <w:rFonts w:ascii="Elektra Text Pro" w:hAnsi="Elektra Text Pro" w:cs="Tahoma"/>
          <w:i/>
          <w:sz w:val="20"/>
        </w:rPr>
        <w:t>на этапе разработки и согласования дизайн-проекта.</w:t>
      </w:r>
    </w:p>
    <w:p w14:paraId="414E140D" w14:textId="19A30425" w:rsidR="00384C25" w:rsidRPr="003B2687" w:rsidRDefault="00384C25" w:rsidP="00471184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b/>
          <w:sz w:val="20"/>
          <w:u w:val="single"/>
        </w:rPr>
      </w:pPr>
      <w:r w:rsidRPr="003B2687">
        <w:rPr>
          <w:rFonts w:ascii="Elektra Text Pro" w:hAnsi="Elektra Text Pro" w:cs="Tahoma"/>
          <w:b/>
          <w:sz w:val="20"/>
          <w:lang w:eastAsia="de-DE"/>
        </w:rPr>
        <w:t>Окончательная оплата</w:t>
      </w:r>
      <w:r w:rsidRPr="003B2687">
        <w:rPr>
          <w:rFonts w:ascii="Elektra Text Pro" w:hAnsi="Elektra Text Pro" w:cs="Tahoma"/>
          <w:sz w:val="20"/>
          <w:lang w:eastAsia="de-DE"/>
        </w:rPr>
        <w:t xml:space="preserve"> стоимости участия в выставочной программе производится </w:t>
      </w:r>
      <w:r w:rsidR="007F77A2" w:rsidRPr="003B2687">
        <w:rPr>
          <w:rFonts w:ascii="Elektra Text Pro" w:hAnsi="Elektra Text Pro" w:cs="Tahoma"/>
          <w:sz w:val="20"/>
          <w:lang w:eastAsia="de-DE"/>
        </w:rPr>
        <w:br/>
      </w:r>
      <w:r w:rsidRPr="003B2687">
        <w:rPr>
          <w:rFonts w:ascii="Elektra Text Pro" w:hAnsi="Elektra Text Pro" w:cs="Tahoma"/>
          <w:sz w:val="20"/>
          <w:lang w:eastAsia="de-DE"/>
        </w:rPr>
        <w:t xml:space="preserve">не </w:t>
      </w:r>
      <w:r w:rsidR="00B97D80" w:rsidRPr="003B2687">
        <w:rPr>
          <w:rFonts w:ascii="Elektra Text Pro" w:hAnsi="Elektra Text Pro" w:cs="Tahoma"/>
          <w:sz w:val="20"/>
          <w:lang w:eastAsia="de-DE"/>
        </w:rPr>
        <w:t xml:space="preserve">позднее </w:t>
      </w:r>
      <w:r w:rsidR="0009368C" w:rsidRPr="003B2687">
        <w:rPr>
          <w:rFonts w:ascii="Elektra Text Pro" w:hAnsi="Elektra Text Pro" w:cs="Tahoma"/>
          <w:b/>
          <w:sz w:val="20"/>
          <w:u w:val="single"/>
          <w:lang w:eastAsia="de-DE"/>
        </w:rPr>
        <w:t>5 октября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202</w:t>
      </w:r>
      <w:r w:rsidR="00274F66" w:rsidRPr="003B2687">
        <w:rPr>
          <w:rFonts w:ascii="Elektra Text Pro" w:hAnsi="Elektra Text Pro" w:cs="Tahoma"/>
          <w:b/>
          <w:sz w:val="20"/>
          <w:u w:val="single"/>
        </w:rPr>
        <w:t>6</w:t>
      </w:r>
      <w:r w:rsidRPr="003B2687">
        <w:rPr>
          <w:rFonts w:ascii="Elektra Text Pro" w:hAnsi="Elektra Text Pro" w:cs="Tahoma"/>
          <w:b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sz w:val="20"/>
          <w:u w:val="single"/>
        </w:rPr>
        <w:t>ода</w:t>
      </w:r>
      <w:r w:rsidRPr="003B2687">
        <w:rPr>
          <w:rFonts w:ascii="Elektra Text Pro" w:hAnsi="Elektra Text Pro" w:cs="Tahoma"/>
          <w:b/>
          <w:sz w:val="20"/>
          <w:u w:val="single"/>
        </w:rPr>
        <w:t>.</w:t>
      </w:r>
    </w:p>
    <w:p w14:paraId="52F1FB8B" w14:textId="77777777" w:rsidR="0009368C" w:rsidRPr="003B2687" w:rsidRDefault="00384C25" w:rsidP="0061024F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bCs/>
          <w:iCs/>
          <w:sz w:val="20"/>
        </w:rPr>
        <w:t xml:space="preserve">Участник может начать демонтаж экспозиции и завершить работу на </w:t>
      </w:r>
      <w:r w:rsidR="004C774F" w:rsidRPr="003B2687">
        <w:rPr>
          <w:rFonts w:ascii="Elektra Text Pro" w:hAnsi="Elektra Text Pro" w:cs="Tahoma"/>
          <w:bCs/>
          <w:iCs/>
          <w:sz w:val="20"/>
        </w:rPr>
        <w:t xml:space="preserve">выставке </w:t>
      </w:r>
      <w:r w:rsidRPr="003B2687">
        <w:rPr>
          <w:rFonts w:ascii="Elektra Text Pro" w:hAnsi="Elektra Text Pro" w:cs="Tahoma"/>
          <w:bCs/>
          <w:iCs/>
          <w:sz w:val="20"/>
        </w:rPr>
        <w:t xml:space="preserve">только после ее закрытия: </w:t>
      </w:r>
    </w:p>
    <w:p w14:paraId="7649F399" w14:textId="55AFC3A9" w:rsidR="00384C25" w:rsidRPr="003B2687" w:rsidRDefault="00C7617C" w:rsidP="0009368C">
      <w:pPr>
        <w:pStyle w:val="afc"/>
        <w:tabs>
          <w:tab w:val="clear" w:pos="2693"/>
        </w:tabs>
        <w:spacing w:before="0" w:line="312" w:lineRule="auto"/>
        <w:ind w:left="426" w:right="140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24 </w:t>
      </w:r>
      <w:r w:rsidR="00FD62AC" w:rsidRPr="003B2687">
        <w:rPr>
          <w:rFonts w:ascii="Elektra Text Pro" w:hAnsi="Elektra Text Pro" w:cs="Tahoma"/>
          <w:b/>
          <w:bCs/>
          <w:iCs/>
          <w:sz w:val="20"/>
          <w:u w:val="single"/>
        </w:rPr>
        <w:t>октября 2026</w:t>
      </w:r>
      <w:r w:rsidR="00384C25"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ода </w:t>
      </w:r>
      <w:r w:rsidR="00384C25" w:rsidRPr="003B2687">
        <w:rPr>
          <w:rFonts w:ascii="Elektra Text Pro" w:hAnsi="Elektra Text Pro" w:cs="Tahoma"/>
          <w:b/>
          <w:bCs/>
          <w:iCs/>
          <w:sz w:val="20"/>
          <w:u w:val="single"/>
        </w:rPr>
        <w:t>с 1</w:t>
      </w:r>
      <w:r w:rsidR="0009368C" w:rsidRPr="003B2687">
        <w:rPr>
          <w:rFonts w:ascii="Elektra Text Pro" w:hAnsi="Elektra Text Pro" w:cs="Tahoma"/>
          <w:b/>
          <w:bCs/>
          <w:iCs/>
          <w:sz w:val="20"/>
          <w:u w:val="single"/>
        </w:rPr>
        <w:t>7</w:t>
      </w:r>
      <w:r w:rsidR="00384C25"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:00. </w:t>
      </w:r>
    </w:p>
    <w:p w14:paraId="0E13250E" w14:textId="256A7403" w:rsidR="00384C25" w:rsidRPr="003B2687" w:rsidRDefault="00384C25" w:rsidP="00471184">
      <w:pPr>
        <w:pStyle w:val="afc"/>
        <w:numPr>
          <w:ilvl w:val="0"/>
          <w:numId w:val="8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Tahoma"/>
          <w:b/>
          <w:bCs/>
          <w:sz w:val="20"/>
          <w:u w:val="single"/>
        </w:rPr>
      </w:pPr>
      <w:r w:rsidRPr="003B2687">
        <w:rPr>
          <w:rFonts w:ascii="Elektra Text Pro" w:hAnsi="Elektra Text Pro" w:cs="Tahoma"/>
          <w:bCs/>
          <w:iCs/>
          <w:sz w:val="20"/>
        </w:rPr>
        <w:t xml:space="preserve">Допуск автомобилей в техническую зону для вывоза оборудования начнется </w:t>
      </w:r>
      <w:r w:rsidR="00660B53" w:rsidRPr="003B2687">
        <w:rPr>
          <w:rFonts w:ascii="Elektra Text Pro" w:hAnsi="Elektra Text Pro" w:cs="Tahoma"/>
          <w:bCs/>
          <w:iCs/>
          <w:sz w:val="20"/>
        </w:rPr>
        <w:br/>
      </w:r>
      <w:r w:rsidRPr="003B2687">
        <w:rPr>
          <w:rFonts w:ascii="Elektra Text Pro" w:hAnsi="Elektra Text Pro" w:cs="Tahoma"/>
          <w:bCs/>
          <w:iCs/>
          <w:sz w:val="20"/>
        </w:rPr>
        <w:t xml:space="preserve">не ранее </w:t>
      </w:r>
      <w:r w:rsidR="00E50211"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17:00 </w:t>
      </w:r>
      <w:r w:rsidR="00C7617C" w:rsidRPr="003B2687">
        <w:rPr>
          <w:rFonts w:ascii="Elektra Text Pro" w:hAnsi="Elektra Text Pro" w:cs="Tahoma"/>
          <w:b/>
          <w:bCs/>
          <w:iCs/>
          <w:sz w:val="20"/>
          <w:u w:val="single"/>
        </w:rPr>
        <w:t>24</w:t>
      </w:r>
      <w:r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 октября </w:t>
      </w:r>
      <w:r w:rsidR="00320DB4" w:rsidRPr="003B2687">
        <w:rPr>
          <w:rFonts w:ascii="Elektra Text Pro" w:hAnsi="Elektra Text Pro" w:cs="Tahoma"/>
          <w:b/>
          <w:bCs/>
          <w:iCs/>
          <w:sz w:val="20"/>
          <w:u w:val="single"/>
        </w:rPr>
        <w:t>2026</w:t>
      </w:r>
      <w:r w:rsidRPr="003B2687">
        <w:rPr>
          <w:rFonts w:ascii="Elektra Text Pro" w:hAnsi="Elektra Text Pro" w:cs="Tahoma"/>
          <w:b/>
          <w:bCs/>
          <w:iCs/>
          <w:sz w:val="20"/>
          <w:u w:val="single"/>
        </w:rPr>
        <w:t xml:space="preserve"> г</w:t>
      </w:r>
      <w:r w:rsidR="00E50211" w:rsidRPr="003B2687">
        <w:rPr>
          <w:rFonts w:ascii="Elektra Text Pro" w:hAnsi="Elektra Text Pro" w:cs="Tahoma"/>
          <w:b/>
          <w:bCs/>
          <w:iCs/>
          <w:sz w:val="20"/>
          <w:u w:val="single"/>
        </w:rPr>
        <w:t>ода</w:t>
      </w:r>
      <w:r w:rsidRPr="003B2687">
        <w:rPr>
          <w:rFonts w:ascii="Elektra Text Pro" w:hAnsi="Elektra Text Pro" w:cs="Tahoma"/>
          <w:b/>
          <w:bCs/>
          <w:iCs/>
          <w:sz w:val="20"/>
          <w:u w:val="single"/>
        </w:rPr>
        <w:t>.</w:t>
      </w:r>
    </w:p>
    <w:p w14:paraId="68465C41" w14:textId="77777777" w:rsidR="00AE4615" w:rsidRPr="003B2687" w:rsidRDefault="00AE4615" w:rsidP="00471184">
      <w:pPr>
        <w:tabs>
          <w:tab w:val="clear" w:pos="2693"/>
        </w:tabs>
        <w:spacing w:before="0" w:line="312" w:lineRule="auto"/>
        <w:ind w:right="140"/>
        <w:contextualSpacing/>
        <w:rPr>
          <w:rFonts w:ascii="Elektra Text Pro" w:hAnsi="Elektra Text Pro" w:cs="Tahoma"/>
          <w:i/>
          <w:sz w:val="20"/>
        </w:rPr>
      </w:pPr>
    </w:p>
    <w:p w14:paraId="0F812FEE" w14:textId="4007048D" w:rsidR="00384C25" w:rsidRPr="003B2687" w:rsidRDefault="00384C25" w:rsidP="00471184">
      <w:pPr>
        <w:tabs>
          <w:tab w:val="clear" w:pos="2693"/>
        </w:tabs>
        <w:spacing w:before="0" w:line="312" w:lineRule="auto"/>
        <w:ind w:right="140"/>
        <w:contextualSpacing/>
        <w:rPr>
          <w:rFonts w:ascii="Elektra Text Pro" w:hAnsi="Elektra Text Pro" w:cs="Tahoma"/>
          <w:i/>
          <w:sz w:val="20"/>
        </w:rPr>
      </w:pPr>
      <w:r w:rsidRPr="003B2687">
        <w:rPr>
          <w:rFonts w:ascii="Elektra Text Pro" w:hAnsi="Elektra Text Pro" w:cs="Tahoma"/>
          <w:i/>
          <w:sz w:val="20"/>
        </w:rPr>
        <w:t xml:space="preserve">При несоблюдении сроков подачи заявок на услуги стоимость услуг/работ и оборудования рассчитывается </w:t>
      </w:r>
      <w:r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 xml:space="preserve">с </w:t>
      </w:r>
      <w:r w:rsidR="00497229"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>нацен</w:t>
      </w:r>
      <w:r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>кой 50%.</w:t>
      </w:r>
      <w:r w:rsidRPr="003B2687">
        <w:rPr>
          <w:rFonts w:ascii="Elektra Text Pro" w:hAnsi="Elektra Text Pro" w:cs="Tahoma"/>
          <w:i/>
          <w:sz w:val="20"/>
        </w:rPr>
        <w:t xml:space="preserve"> </w:t>
      </w:r>
    </w:p>
    <w:p w14:paraId="6A186685" w14:textId="57BEF522" w:rsidR="009E0A21" w:rsidRPr="003B2687" w:rsidRDefault="00384C25" w:rsidP="00471184">
      <w:pPr>
        <w:tabs>
          <w:tab w:val="clear" w:pos="2693"/>
        </w:tabs>
        <w:spacing w:before="0" w:line="312" w:lineRule="auto"/>
        <w:ind w:right="140"/>
        <w:contextualSpacing/>
        <w:rPr>
          <w:rFonts w:ascii="Elektra Text Pro" w:hAnsi="Elektra Text Pro" w:cs="Tahoma"/>
          <w:i/>
          <w:sz w:val="20"/>
        </w:rPr>
      </w:pPr>
      <w:r w:rsidRPr="003B2687">
        <w:rPr>
          <w:rFonts w:ascii="Elektra Text Pro" w:hAnsi="Elektra Text Pro" w:cs="Tahoma"/>
          <w:i/>
          <w:sz w:val="20"/>
        </w:rPr>
        <w:t xml:space="preserve">В случае подачи заявок на услуги во время монтажа и проведения </w:t>
      </w:r>
      <w:r w:rsidR="004C774F" w:rsidRPr="003B2687">
        <w:rPr>
          <w:rFonts w:ascii="Elektra Text Pro" w:hAnsi="Elektra Text Pro" w:cs="Tahoma"/>
          <w:i/>
          <w:sz w:val="20"/>
        </w:rPr>
        <w:t>выставки</w:t>
      </w:r>
      <w:r w:rsidR="00664399" w:rsidRPr="003B2687">
        <w:rPr>
          <w:rFonts w:ascii="Elektra Text Pro" w:hAnsi="Elektra Text Pro" w:cs="Tahoma"/>
          <w:i/>
          <w:sz w:val="20"/>
        </w:rPr>
        <w:t>,</w:t>
      </w:r>
      <w:r w:rsidRPr="003B2687">
        <w:rPr>
          <w:rFonts w:ascii="Elektra Text Pro" w:hAnsi="Elektra Text Pro" w:cs="Tahoma"/>
          <w:i/>
          <w:sz w:val="20"/>
        </w:rPr>
        <w:t xml:space="preserve"> стоимость услуг/работ </w:t>
      </w:r>
      <w:r w:rsidR="00E50211" w:rsidRPr="003B2687">
        <w:rPr>
          <w:rFonts w:ascii="Elektra Text Pro" w:hAnsi="Elektra Text Pro" w:cs="Tahoma"/>
          <w:i/>
          <w:sz w:val="20"/>
        </w:rPr>
        <w:br/>
      </w:r>
      <w:r w:rsidRPr="003B2687">
        <w:rPr>
          <w:rFonts w:ascii="Elektra Text Pro" w:hAnsi="Elektra Text Pro" w:cs="Tahoma"/>
          <w:i/>
          <w:sz w:val="20"/>
        </w:rPr>
        <w:t xml:space="preserve">и оборудования рассчитывается </w:t>
      </w:r>
      <w:r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 xml:space="preserve">с </w:t>
      </w:r>
      <w:r w:rsidR="00497229"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>нацен</w:t>
      </w:r>
      <w:r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>кой</w:t>
      </w:r>
      <w:r w:rsidRPr="003B2687">
        <w:rPr>
          <w:rFonts w:ascii="Elektra Text Pro" w:hAnsi="Elektra Text Pro" w:cs="Tahoma"/>
          <w:i/>
          <w:color w:val="FF0000"/>
          <w:sz w:val="20"/>
          <w:u w:val="single"/>
        </w:rPr>
        <w:t xml:space="preserve"> </w:t>
      </w:r>
      <w:r w:rsidRPr="003B2687">
        <w:rPr>
          <w:rFonts w:ascii="Elektra Text Pro" w:hAnsi="Elektra Text Pro" w:cs="Tahoma"/>
          <w:b/>
          <w:i/>
          <w:color w:val="FF0000"/>
          <w:sz w:val="20"/>
          <w:u w:val="single"/>
        </w:rPr>
        <w:t>100%</w:t>
      </w:r>
      <w:r w:rsidRPr="003B2687">
        <w:rPr>
          <w:rFonts w:ascii="Elektra Text Pro" w:hAnsi="Elektra Text Pro" w:cs="Tahoma"/>
          <w:b/>
          <w:i/>
          <w:color w:val="FF0000"/>
          <w:sz w:val="20"/>
        </w:rPr>
        <w:t xml:space="preserve"> </w:t>
      </w:r>
      <w:r w:rsidRPr="003B2687">
        <w:rPr>
          <w:rFonts w:ascii="Elektra Text Pro" w:hAnsi="Elektra Text Pro" w:cs="Tahoma"/>
          <w:i/>
          <w:sz w:val="20"/>
        </w:rPr>
        <w:t>(</w:t>
      </w:r>
      <w:r w:rsidRPr="003B2687">
        <w:rPr>
          <w:rFonts w:ascii="Elektra Text Pro" w:hAnsi="Elektra Text Pro" w:cs="Tahoma"/>
          <w:i/>
          <w:sz w:val="20"/>
          <w:u w:val="single"/>
        </w:rPr>
        <w:t>предоставляется только при условии наличия технической возможности осуществления заявленной услуги)</w:t>
      </w:r>
      <w:r w:rsidRPr="003B2687">
        <w:rPr>
          <w:rFonts w:ascii="Elektra Text Pro" w:hAnsi="Elektra Text Pro" w:cs="Tahoma"/>
          <w:i/>
          <w:sz w:val="20"/>
        </w:rPr>
        <w:t>.</w:t>
      </w:r>
    </w:p>
    <w:p w14:paraId="4521EAD6" w14:textId="77777777" w:rsidR="00B97D80" w:rsidRPr="003B2687" w:rsidRDefault="00B97D80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413AEA82" w14:textId="77777777" w:rsidR="00320DB4" w:rsidRPr="003B2687" w:rsidRDefault="00320DB4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0C43641B" w14:textId="77777777" w:rsidR="00320DB4" w:rsidRPr="003B2687" w:rsidRDefault="00320DB4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10642259" w14:textId="77777777" w:rsidR="00320DB4" w:rsidRPr="003B2687" w:rsidRDefault="00320DB4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6C866F32" w14:textId="77777777" w:rsidR="00320DB4" w:rsidRPr="003B2687" w:rsidRDefault="00320DB4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7C64BA36" w14:textId="77777777" w:rsidR="00320DB4" w:rsidRPr="003B2687" w:rsidRDefault="00320DB4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3F489CEF" w14:textId="063235DA" w:rsidR="00320DB4" w:rsidRPr="003B2687" w:rsidRDefault="00320DB4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4F489122" w14:textId="3AE8FC97" w:rsidR="002F3688" w:rsidRPr="003B2687" w:rsidRDefault="002F3688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172F11A3" w14:textId="77777777" w:rsidR="00AE4615" w:rsidRPr="003B2687" w:rsidRDefault="00AE4615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7AE652CC" w14:textId="77777777" w:rsidR="00E50211" w:rsidRPr="003B2687" w:rsidRDefault="00E50211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1FC974A6" w14:textId="1281DBE4" w:rsidR="0061024F" w:rsidRPr="003B2687" w:rsidRDefault="0061024F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1ADD7C4B" w14:textId="166D2CC2" w:rsidR="00052B00" w:rsidRPr="003B2687" w:rsidRDefault="00052B00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755AC519" w14:textId="04930DC8" w:rsidR="00052B00" w:rsidRPr="003B2687" w:rsidRDefault="00052B00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578793EB" w14:textId="77777777" w:rsidR="00D56D7C" w:rsidRPr="003B2687" w:rsidRDefault="00D56D7C" w:rsidP="00660B53">
      <w:pPr>
        <w:tabs>
          <w:tab w:val="clear" w:pos="2693"/>
        </w:tabs>
        <w:spacing w:before="0" w:line="312" w:lineRule="auto"/>
        <w:ind w:right="140"/>
        <w:contextualSpacing/>
        <w:jc w:val="left"/>
        <w:rPr>
          <w:rFonts w:ascii="Elektra Text Pro" w:hAnsi="Elektra Text Pro" w:cs="Tahoma"/>
          <w:i/>
          <w:sz w:val="20"/>
        </w:rPr>
      </w:pPr>
    </w:p>
    <w:p w14:paraId="69760DE0" w14:textId="13B77C08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12" w:name="_Toc101166962"/>
      <w:bookmarkStart w:id="13" w:name="_Toc239337910"/>
      <w:bookmarkEnd w:id="8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РАБОТА ВЫСТАВКИ</w:t>
      </w:r>
      <w:bookmarkEnd w:id="12"/>
      <w:bookmarkEnd w:id="13"/>
    </w:p>
    <w:p w14:paraId="3D3C7D9C" w14:textId="77777777" w:rsidR="007F77A2" w:rsidRPr="003B2687" w:rsidRDefault="007F77A2" w:rsidP="007F77A2">
      <w:pPr>
        <w:rPr>
          <w:rFonts w:ascii="Elektra Text Pro" w:hAnsi="Elektra Text Pro"/>
        </w:rPr>
      </w:pPr>
    </w:p>
    <w:tbl>
      <w:tblPr>
        <w:tblStyle w:val="-71"/>
        <w:tblW w:w="10192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1696"/>
        <w:gridCol w:w="2977"/>
        <w:gridCol w:w="5519"/>
      </w:tblGrid>
      <w:tr w:rsidR="00384C25" w:rsidRPr="003B2687" w14:paraId="02304807" w14:textId="77777777" w:rsidTr="00977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96" w:type="dxa"/>
            <w:tcBorders>
              <w:top w:val="none" w:sz="0" w:space="0" w:color="auto"/>
              <w:left w:val="none" w:sz="0" w:space="0" w:color="auto"/>
              <w:bottom w:val="single" w:sz="4" w:space="0" w:color="5B9BD5" w:themeColor="accent1"/>
              <w:right w:val="none" w:sz="0" w:space="0" w:color="auto"/>
            </w:tcBorders>
            <w:vAlign w:val="center"/>
            <w:hideMark/>
          </w:tcPr>
          <w:p w14:paraId="0C756619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b w:val="0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Наименование</w:t>
            </w: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EDA7B2B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Дата, время</w:t>
            </w:r>
          </w:p>
        </w:tc>
        <w:tc>
          <w:tcPr>
            <w:tcW w:w="551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6EB3C8EE" w14:textId="77777777" w:rsidR="00384C25" w:rsidRPr="003B2687" w:rsidRDefault="00384C25" w:rsidP="00471184">
            <w:pPr>
              <w:spacing w:line="312" w:lineRule="auto"/>
              <w:ind w:right="140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Описание </w:t>
            </w:r>
          </w:p>
        </w:tc>
      </w:tr>
      <w:tr w:rsidR="00384C25" w:rsidRPr="003B2687" w14:paraId="1B60492F" w14:textId="77777777" w:rsidTr="0097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0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147E7DF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</w:p>
          <w:p w14:paraId="0E9719C1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  <w:t>Монтаж</w:t>
            </w:r>
          </w:p>
          <w:p w14:paraId="55C3AD05" w14:textId="5C4A391D" w:rsidR="00384C25" w:rsidRPr="003B2687" w:rsidRDefault="00662F90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19</w:t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21</w:t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 xml:space="preserve"> октября </w:t>
            </w:r>
            <w:r w:rsidR="00E50211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br/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202</w:t>
            </w:r>
            <w:r w:rsidR="00FD62AC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E50211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ода</w:t>
            </w:r>
          </w:p>
          <w:p w14:paraId="4ED18397" w14:textId="77777777" w:rsidR="00660B53" w:rsidRPr="003B2687" w:rsidRDefault="00660B53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i w:val="0"/>
                <w:iCs w:val="0"/>
                <w:color w:val="1F4E79" w:themeColor="accent1" w:themeShade="80"/>
                <w:sz w:val="20"/>
              </w:rPr>
            </w:pPr>
          </w:p>
          <w:p w14:paraId="56B20B79" w14:textId="77777777" w:rsidR="00660B53" w:rsidRPr="003B2687" w:rsidRDefault="00660B53" w:rsidP="00660B53">
            <w:pPr>
              <w:rPr>
                <w:rFonts w:ascii="Elektra Text Pro" w:eastAsiaTheme="minorHAnsi" w:hAnsi="Elektra Text Pro" w:cs="Gotham Pro"/>
                <w:sz w:val="20"/>
              </w:rPr>
            </w:pPr>
          </w:p>
          <w:p w14:paraId="076F1613" w14:textId="77777777" w:rsidR="00660B53" w:rsidRPr="003B2687" w:rsidRDefault="00660B53" w:rsidP="00660B53">
            <w:pPr>
              <w:rPr>
                <w:rFonts w:ascii="Elektra Text Pro" w:eastAsiaTheme="minorHAnsi" w:hAnsi="Elektra Text Pro" w:cs="Gotham Pro"/>
                <w:sz w:val="20"/>
              </w:rPr>
            </w:pPr>
          </w:p>
          <w:p w14:paraId="4BAE86B5" w14:textId="77777777" w:rsidR="00660B53" w:rsidRPr="003B2687" w:rsidRDefault="00660B53" w:rsidP="00660B53">
            <w:pPr>
              <w:rPr>
                <w:rFonts w:ascii="Elektra Text Pro" w:eastAsiaTheme="minorHAnsi" w:hAnsi="Elektra Text Pro" w:cs="Gotham Pro"/>
                <w:sz w:val="20"/>
              </w:rPr>
            </w:pPr>
          </w:p>
          <w:p w14:paraId="0172A340" w14:textId="77777777" w:rsidR="00660B53" w:rsidRPr="003B2687" w:rsidRDefault="00660B53" w:rsidP="00660B53">
            <w:pPr>
              <w:rPr>
                <w:rFonts w:ascii="Elektra Text Pro" w:eastAsiaTheme="minorHAnsi" w:hAnsi="Elektra Text Pro" w:cs="Gotham Pro"/>
                <w:sz w:val="20"/>
              </w:rPr>
            </w:pPr>
          </w:p>
          <w:p w14:paraId="25ED8B65" w14:textId="77777777" w:rsidR="00660B53" w:rsidRPr="003B2687" w:rsidRDefault="00660B53" w:rsidP="00660B53">
            <w:pPr>
              <w:rPr>
                <w:rFonts w:ascii="Elektra Text Pro" w:eastAsiaTheme="minorHAnsi" w:hAnsi="Elektra Text Pro" w:cs="Gotham Pro"/>
                <w:i w:val="0"/>
                <w:iCs w:val="0"/>
                <w:sz w:val="20"/>
              </w:rPr>
            </w:pPr>
          </w:p>
          <w:p w14:paraId="25095D90" w14:textId="77777777" w:rsidR="00660B53" w:rsidRPr="003B2687" w:rsidRDefault="00660B53" w:rsidP="00660B53">
            <w:pPr>
              <w:ind w:firstLine="709"/>
              <w:rPr>
                <w:rFonts w:ascii="Elektra Text Pro" w:eastAsiaTheme="minorHAnsi" w:hAnsi="Elektra Text Pro" w:cs="Gotham Pro"/>
                <w:sz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7357214F" w14:textId="1C4D970B" w:rsidR="00384C25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19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20</w:t>
            </w:r>
            <w:r w:rsidR="007F07A4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   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ода </w:t>
            </w:r>
          </w:p>
          <w:p w14:paraId="70A5BA89" w14:textId="77777777" w:rsidR="00384C25" w:rsidRPr="003B2687" w:rsidRDefault="00384C25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  <w:highlight w:val="red"/>
              </w:rPr>
            </w:pPr>
            <w:r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09:00–20:00</w:t>
            </w:r>
          </w:p>
        </w:tc>
        <w:tc>
          <w:tcPr>
            <w:tcW w:w="5519" w:type="dxa"/>
            <w:vAlign w:val="center"/>
            <w:hideMark/>
          </w:tcPr>
          <w:p w14:paraId="20F2127B" w14:textId="77777777" w:rsidR="00FC7ABF" w:rsidRPr="003B2687" w:rsidRDefault="00FC7ABF" w:rsidP="00471184">
            <w:pPr>
              <w:spacing w:line="312" w:lineRule="auto"/>
              <w:ind w:right="312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Монтаж стендового оборудования.</w:t>
            </w:r>
          </w:p>
          <w:p w14:paraId="01BBC424" w14:textId="57F4BF26" w:rsidR="00384C25" w:rsidRPr="003B2687" w:rsidRDefault="00FC7ABF" w:rsidP="0061024F">
            <w:pPr>
              <w:spacing w:line="312" w:lineRule="auto"/>
              <w:ind w:right="2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З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аезд экспонентов 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с </w:t>
            </w:r>
            <w:r w:rsidR="00B97D80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крупногабаритным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</w:t>
            </w:r>
            <w:r w:rsidR="00471184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борудованием 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br/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(в т.</w:t>
            </w:r>
            <w:r w:rsidR="00E50211" w:rsidRPr="003B2687">
              <w:rPr>
                <w:rFonts w:ascii="Cambria Math" w:hAnsi="Cambria Math" w:cs="Cambria Math"/>
                <w:color w:val="1F4E79" w:themeColor="accent1" w:themeShade="80"/>
                <w:sz w:val="20"/>
              </w:rPr>
              <w:t> 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ч. 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с экспонатами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, 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ввозимыми 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на территорию </w:t>
            </w:r>
            <w:r w:rsidR="00E50211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br/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экспозиции с помощью с</w:t>
            </w:r>
            <w:r w:rsidR="00B97D80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пециальной погрузочной техники 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ООО «ЭФ-</w:t>
            </w:r>
            <w:r w:rsidR="00C1772B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Интернэшнл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»)</w:t>
            </w:r>
          </w:p>
        </w:tc>
      </w:tr>
      <w:tr w:rsidR="00660B53" w:rsidRPr="003B2687" w14:paraId="4CEC78BA" w14:textId="77777777" w:rsidTr="00977998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30FD3560" w14:textId="77777777" w:rsidR="00660B53" w:rsidRPr="003B2687" w:rsidRDefault="00660B53" w:rsidP="00660B53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7CF57DEF" w14:textId="3463BDF4" w:rsidR="00660B53" w:rsidRPr="003B2687" w:rsidRDefault="00662F90" w:rsidP="00660B53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21</w:t>
            </w:r>
            <w:r w:rsidR="00660B53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660B53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ода </w:t>
            </w:r>
          </w:p>
          <w:p w14:paraId="70ED46C3" w14:textId="77777777" w:rsidR="00660B53" w:rsidRPr="003B2687" w:rsidRDefault="00660B53" w:rsidP="00660B53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09:00–22:00</w:t>
            </w:r>
          </w:p>
        </w:tc>
        <w:tc>
          <w:tcPr>
            <w:tcW w:w="5519" w:type="dxa"/>
            <w:vAlign w:val="center"/>
          </w:tcPr>
          <w:p w14:paraId="59C09A4E" w14:textId="7B374541" w:rsidR="00660B53" w:rsidRPr="003B2687" w:rsidRDefault="00660B53" w:rsidP="007F77A2">
            <w:pPr>
              <w:spacing w:line="312" w:lineRule="auto"/>
              <w:ind w:right="2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Регистрация и заезд участников, оформление стендов, размещение оборудования, товаров и образцов</w:t>
            </w:r>
          </w:p>
        </w:tc>
      </w:tr>
      <w:tr w:rsidR="00384C25" w:rsidRPr="003B2687" w14:paraId="609D9786" w14:textId="77777777" w:rsidTr="0097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4" w:space="0" w:color="5B9BD5" w:themeColor="accent1"/>
              <w:left w:val="none" w:sz="0" w:space="0" w:color="auto"/>
              <w:bottom w:val="none" w:sz="0" w:space="0" w:color="auto"/>
            </w:tcBorders>
          </w:tcPr>
          <w:p w14:paraId="26E061F8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</w:p>
          <w:p w14:paraId="091B3E3D" w14:textId="6B75E4E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  <w:t xml:space="preserve">Работа </w:t>
            </w:r>
            <w:r w:rsidR="004C774F" w:rsidRPr="003B2687"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  <w:t>выставки</w:t>
            </w:r>
          </w:p>
          <w:p w14:paraId="752F6726" w14:textId="57D81CD7" w:rsidR="00384C25" w:rsidRPr="003B2687" w:rsidRDefault="00662F90" w:rsidP="00FD62AC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22</w:t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24</w:t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 xml:space="preserve"> октября </w:t>
            </w:r>
            <w:r w:rsidR="00664399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br/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202</w:t>
            </w:r>
            <w:r w:rsidR="00FD62AC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  <w:t>ода</w:t>
            </w:r>
          </w:p>
        </w:tc>
        <w:tc>
          <w:tcPr>
            <w:tcW w:w="2977" w:type="dxa"/>
            <w:vAlign w:val="center"/>
            <w:hideMark/>
          </w:tcPr>
          <w:p w14:paraId="36951777" w14:textId="7FE58288" w:rsidR="00384C25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22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24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ода</w:t>
            </w:r>
          </w:p>
          <w:p w14:paraId="10B1F10C" w14:textId="77777777" w:rsidR="00384C25" w:rsidRPr="003B2687" w:rsidRDefault="00384C25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09:00–10:00</w:t>
            </w:r>
          </w:p>
        </w:tc>
        <w:tc>
          <w:tcPr>
            <w:tcW w:w="5519" w:type="dxa"/>
            <w:vAlign w:val="center"/>
            <w:hideMark/>
          </w:tcPr>
          <w:p w14:paraId="15791169" w14:textId="206E9B84" w:rsidR="00384C25" w:rsidRPr="003B2687" w:rsidRDefault="00384C25" w:rsidP="00D53AAF">
            <w:pPr>
              <w:spacing w:line="312" w:lineRule="auto"/>
              <w:ind w:right="1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Вход участников на территорию экспозиции</w:t>
            </w:r>
          </w:p>
        </w:tc>
      </w:tr>
      <w:tr w:rsidR="00384C25" w:rsidRPr="003B2687" w14:paraId="2632F291" w14:textId="77777777" w:rsidTr="00977998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8CADA3B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3922C826" w14:textId="40001129" w:rsidR="00384C25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22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23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ода</w:t>
            </w:r>
          </w:p>
          <w:p w14:paraId="066534EC" w14:textId="77777777" w:rsidR="00384C25" w:rsidRPr="003B2687" w:rsidRDefault="00384C25" w:rsidP="00D81768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10:00–18:00</w:t>
            </w:r>
          </w:p>
        </w:tc>
        <w:tc>
          <w:tcPr>
            <w:tcW w:w="5519" w:type="dxa"/>
            <w:vAlign w:val="center"/>
            <w:hideMark/>
          </w:tcPr>
          <w:p w14:paraId="73ABF069" w14:textId="77777777" w:rsidR="00384C25" w:rsidRPr="003B2687" w:rsidRDefault="00384C25" w:rsidP="007F77A2">
            <w:pPr>
              <w:spacing w:line="312" w:lineRule="auto"/>
              <w:ind w:right="1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Выставка открыта для посетителей</w:t>
            </w:r>
          </w:p>
        </w:tc>
      </w:tr>
      <w:tr w:rsidR="00384C25" w:rsidRPr="003B2687" w14:paraId="63F97F5F" w14:textId="77777777" w:rsidTr="0097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B90796C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408EE86B" w14:textId="589D0871" w:rsidR="00384C25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22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23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ода</w:t>
            </w:r>
          </w:p>
          <w:p w14:paraId="457735F3" w14:textId="77777777" w:rsidR="00FD62AC" w:rsidRPr="003B2687" w:rsidRDefault="00384C25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18:00–18:15</w:t>
            </w:r>
          </w:p>
        </w:tc>
        <w:tc>
          <w:tcPr>
            <w:tcW w:w="5519" w:type="dxa"/>
            <w:vAlign w:val="center"/>
            <w:hideMark/>
          </w:tcPr>
          <w:p w14:paraId="095D8665" w14:textId="77777777" w:rsidR="00384C25" w:rsidRPr="003B2687" w:rsidRDefault="00384C25" w:rsidP="007F77A2">
            <w:pPr>
              <w:spacing w:line="312" w:lineRule="auto"/>
              <w:ind w:right="1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Выход участников с территории комплекса</w:t>
            </w:r>
          </w:p>
        </w:tc>
      </w:tr>
      <w:tr w:rsidR="00384C25" w:rsidRPr="003B2687" w14:paraId="3D5D7490" w14:textId="77777777" w:rsidTr="00977998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one" w:sz="0" w:space="0" w:color="auto"/>
              <w:left w:val="none" w:sz="0" w:space="0" w:color="auto"/>
              <w:bottom w:val="single" w:sz="4" w:space="0" w:color="5B9BD5" w:themeColor="accent1"/>
            </w:tcBorders>
            <w:hideMark/>
          </w:tcPr>
          <w:p w14:paraId="75983F91" w14:textId="77777777" w:rsidR="00384C25" w:rsidRPr="003B2687" w:rsidRDefault="00384C25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6CCB98A1" w14:textId="02A257A9" w:rsidR="00384C25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24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384C25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ода</w:t>
            </w:r>
          </w:p>
          <w:p w14:paraId="59AB5B89" w14:textId="18046776" w:rsidR="00384C25" w:rsidRPr="003B2687" w:rsidRDefault="00384C25" w:rsidP="0012734C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10:00–1</w:t>
            </w:r>
            <w:r w:rsidR="0012734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7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:00</w:t>
            </w:r>
          </w:p>
        </w:tc>
        <w:tc>
          <w:tcPr>
            <w:tcW w:w="5519" w:type="dxa"/>
            <w:vAlign w:val="center"/>
            <w:hideMark/>
          </w:tcPr>
          <w:p w14:paraId="1DE38B23" w14:textId="77777777" w:rsidR="00384C25" w:rsidRPr="003B2687" w:rsidRDefault="00384C25" w:rsidP="007F77A2">
            <w:pPr>
              <w:spacing w:line="312" w:lineRule="auto"/>
              <w:ind w:right="1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Выставка открыта для посетителей</w:t>
            </w:r>
          </w:p>
        </w:tc>
      </w:tr>
      <w:tr w:rsidR="00FC7ABF" w:rsidRPr="003B2687" w14:paraId="6EADB124" w14:textId="77777777" w:rsidTr="0097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454D90A7" w14:textId="77777777" w:rsidR="00FC7ABF" w:rsidRPr="003B2687" w:rsidRDefault="00FC7ABF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</w:p>
          <w:p w14:paraId="4BB3366D" w14:textId="77777777" w:rsidR="00FC7ABF" w:rsidRPr="003B2687" w:rsidRDefault="00FC7ABF" w:rsidP="00D81768">
            <w:pPr>
              <w:spacing w:line="312" w:lineRule="auto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1F4E79" w:themeColor="accent1" w:themeShade="80"/>
                <w:sz w:val="20"/>
              </w:rPr>
              <w:t>Демонтаж</w:t>
            </w:r>
          </w:p>
          <w:p w14:paraId="353BD2AF" w14:textId="482881CA" w:rsidR="00FC7ABF" w:rsidRPr="003B2687" w:rsidRDefault="00662F90" w:rsidP="00FD62AC">
            <w:pPr>
              <w:spacing w:line="312" w:lineRule="auto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24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–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25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br/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ода</w:t>
            </w:r>
          </w:p>
        </w:tc>
        <w:tc>
          <w:tcPr>
            <w:tcW w:w="2977" w:type="dxa"/>
            <w:vAlign w:val="center"/>
          </w:tcPr>
          <w:p w14:paraId="530E4A4E" w14:textId="22577C12" w:rsidR="00FC7ABF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24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ода </w:t>
            </w:r>
          </w:p>
          <w:p w14:paraId="66457E28" w14:textId="681E6F56" w:rsidR="00FC7ABF" w:rsidRPr="003B2687" w:rsidRDefault="00FC7ABF" w:rsidP="0012734C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1</w:t>
            </w:r>
            <w:r w:rsidR="0012734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7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:00–1</w:t>
            </w:r>
            <w:r w:rsidR="0012734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8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:00</w:t>
            </w:r>
          </w:p>
        </w:tc>
        <w:tc>
          <w:tcPr>
            <w:tcW w:w="5519" w:type="dxa"/>
            <w:vAlign w:val="center"/>
          </w:tcPr>
          <w:p w14:paraId="1305ACFC" w14:textId="3FCFA8EB" w:rsidR="00FC7ABF" w:rsidRPr="003B2687" w:rsidRDefault="000E449E" w:rsidP="007F77A2">
            <w:pPr>
              <w:spacing w:line="312" w:lineRule="auto"/>
              <w:ind w:right="1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Общие подготовительные работы к началу демонтажа </w:t>
            </w:r>
            <w:r w:rsidR="004C774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в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ыставки</w:t>
            </w: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. </w:t>
            </w:r>
          </w:p>
          <w:p w14:paraId="5BC9FAF7" w14:textId="77777777" w:rsidR="000E449E" w:rsidRPr="003B2687" w:rsidRDefault="000E449E" w:rsidP="007F77A2">
            <w:pPr>
              <w:spacing w:line="312" w:lineRule="auto"/>
              <w:ind w:right="1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Отъезд участников через техническую зону </w:t>
            </w:r>
            <w:r w:rsidRPr="003B2687">
              <w:rPr>
                <w:rFonts w:ascii="Elektra Text Pro" w:hAnsi="Elektra Text Pro" w:cs="Gotham Pro"/>
                <w:b/>
                <w:color w:val="1F4E79" w:themeColor="accent1" w:themeShade="80"/>
                <w:sz w:val="20"/>
                <w:u w:val="single"/>
              </w:rPr>
              <w:t>невозможен</w:t>
            </w:r>
          </w:p>
        </w:tc>
      </w:tr>
      <w:tr w:rsidR="00FC7ABF" w:rsidRPr="003B2687" w14:paraId="3C028468" w14:textId="77777777" w:rsidTr="00977998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left w:val="single" w:sz="4" w:space="0" w:color="5B9BD5" w:themeColor="accent1"/>
              <w:bottom w:val="single" w:sz="4" w:space="0" w:color="5B9BD5" w:themeColor="accent1"/>
            </w:tcBorders>
            <w:hideMark/>
          </w:tcPr>
          <w:p w14:paraId="1871A2FF" w14:textId="77777777" w:rsidR="00FC7ABF" w:rsidRPr="003B2687" w:rsidRDefault="00FC7ABF" w:rsidP="00D81768">
            <w:pPr>
              <w:spacing w:line="312" w:lineRule="auto"/>
              <w:contextualSpacing/>
              <w:jc w:val="center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5A86E049" w14:textId="1F99FC78" w:rsidR="00FC7ABF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24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ода</w:t>
            </w:r>
          </w:p>
          <w:p w14:paraId="03572D96" w14:textId="77777777" w:rsidR="00FC7ABF" w:rsidRPr="003B2687" w:rsidRDefault="00FC7ABF" w:rsidP="00D81768">
            <w:pPr>
              <w:spacing w:line="312" w:lineRule="auto"/>
              <w:ind w:right="3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17:00–22:00</w:t>
            </w:r>
          </w:p>
        </w:tc>
        <w:tc>
          <w:tcPr>
            <w:tcW w:w="5519" w:type="dxa"/>
            <w:vAlign w:val="center"/>
            <w:hideMark/>
          </w:tcPr>
          <w:p w14:paraId="427C7788" w14:textId="77777777" w:rsidR="00FC7ABF" w:rsidRPr="003B2687" w:rsidRDefault="00FC7ABF" w:rsidP="007F77A2">
            <w:pPr>
              <w:spacing w:line="312" w:lineRule="auto"/>
              <w:ind w:right="1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Отъезд участников, демонтаж стендового оборудования</w:t>
            </w:r>
          </w:p>
        </w:tc>
      </w:tr>
      <w:tr w:rsidR="00FC7ABF" w:rsidRPr="003B2687" w14:paraId="0BCB16A6" w14:textId="77777777" w:rsidTr="0097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left w:val="single" w:sz="4" w:space="0" w:color="5B9BD5" w:themeColor="accent1"/>
              <w:bottom w:val="single" w:sz="4" w:space="0" w:color="5B9BD5" w:themeColor="accent1"/>
            </w:tcBorders>
            <w:hideMark/>
          </w:tcPr>
          <w:p w14:paraId="479E681E" w14:textId="77777777" w:rsidR="00FC7ABF" w:rsidRPr="003B2687" w:rsidRDefault="00FC7ABF" w:rsidP="00D81768">
            <w:pPr>
              <w:spacing w:line="312" w:lineRule="auto"/>
              <w:ind w:right="140"/>
              <w:contextualSpacing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230D14AD" w14:textId="71F0FBC6" w:rsidR="00FC7ABF" w:rsidRPr="003B2687" w:rsidRDefault="00662F90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25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октября 202</w:t>
            </w:r>
            <w:r w:rsidR="00FD62AC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6</w:t>
            </w:r>
            <w:r w:rsidR="00FC7ABF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 г</w:t>
            </w:r>
            <w:r w:rsidR="00664399"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 xml:space="preserve">ода </w:t>
            </w:r>
          </w:p>
          <w:p w14:paraId="47DEF927" w14:textId="77777777" w:rsidR="00FC7ABF" w:rsidRPr="003B2687" w:rsidRDefault="00FC7ABF" w:rsidP="00D81768">
            <w:pPr>
              <w:spacing w:line="312" w:lineRule="auto"/>
              <w:ind w:right="3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09:00–20:00</w:t>
            </w:r>
          </w:p>
        </w:tc>
        <w:tc>
          <w:tcPr>
            <w:tcW w:w="5519" w:type="dxa"/>
            <w:vAlign w:val="center"/>
            <w:hideMark/>
          </w:tcPr>
          <w:p w14:paraId="500931DF" w14:textId="77777777" w:rsidR="00FC7ABF" w:rsidRPr="003B2687" w:rsidRDefault="00FC7ABF" w:rsidP="007F77A2">
            <w:pPr>
              <w:spacing w:line="312" w:lineRule="auto"/>
              <w:ind w:right="1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lektra Text Pro" w:eastAsiaTheme="minorHAnsi" w:hAnsi="Elektra Text Pro" w:cs="Gotham Pro"/>
                <w:color w:val="1F4E79" w:themeColor="accent1" w:themeShade="80"/>
                <w:sz w:val="20"/>
              </w:rPr>
            </w:pPr>
            <w:r w:rsidRPr="003B2687">
              <w:rPr>
                <w:rFonts w:ascii="Elektra Text Pro" w:hAnsi="Elektra Text Pro" w:cs="Gotham Pro"/>
                <w:color w:val="1F4E79" w:themeColor="accent1" w:themeShade="80"/>
                <w:sz w:val="20"/>
              </w:rPr>
              <w:t>Демонтаж стендового оборудования</w:t>
            </w:r>
          </w:p>
        </w:tc>
      </w:tr>
    </w:tbl>
    <w:p w14:paraId="3D22F988" w14:textId="77777777" w:rsidR="007F77A2" w:rsidRPr="003B2687" w:rsidRDefault="007F77A2" w:rsidP="00D81768">
      <w:pPr>
        <w:pStyle w:val="a3"/>
        <w:spacing w:before="0" w:line="312" w:lineRule="auto"/>
        <w:ind w:right="142"/>
        <w:contextualSpacing/>
        <w:rPr>
          <w:rFonts w:ascii="Elektra Text Pro" w:hAnsi="Elektra Text Pro" w:cs="Gotham Pro"/>
          <w:sz w:val="20"/>
          <w:lang w:val="ru-RU"/>
        </w:rPr>
      </w:pPr>
      <w:bookmarkStart w:id="14" w:name="_Toc472747476"/>
    </w:p>
    <w:p w14:paraId="29B3FC0B" w14:textId="26EE026B" w:rsidR="00384C25" w:rsidRPr="003B2687" w:rsidRDefault="00384C25" w:rsidP="0061024F">
      <w:pPr>
        <w:pStyle w:val="a3"/>
        <w:spacing w:before="0" w:line="312" w:lineRule="auto"/>
        <w:ind w:right="142"/>
        <w:contextualSpacing/>
        <w:rPr>
          <w:rStyle w:val="a8"/>
          <w:rFonts w:ascii="Elektra Text Pro" w:hAnsi="Elektra Text Pro" w:cs="Gotham Pro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>Примечание:</w:t>
      </w:r>
      <w:r w:rsidR="0061024F" w:rsidRPr="003B2687">
        <w:rPr>
          <w:rFonts w:ascii="Elektra Text Pro" w:hAnsi="Elektra Text Pro" w:cs="Gotham Pro"/>
          <w:sz w:val="20"/>
          <w:lang w:val="ru-RU"/>
        </w:rPr>
        <w:br/>
      </w:r>
      <w:bookmarkEnd w:id="14"/>
      <w:r w:rsidRPr="003B2687">
        <w:rPr>
          <w:rFonts w:ascii="Elektra Text Pro" w:hAnsi="Elektra Text Pro" w:cs="Gotham Pro"/>
          <w:b w:val="0"/>
          <w:lang w:val="ru-RU"/>
        </w:rPr>
        <w:t xml:space="preserve">В случае увеличения сроков монтажа или демонтажа экспозиции, взимается дополнительная плата, размер которой рассчитывается после получения от участника заполненной и подписанной Заявки на продление сроков монтажа/демонтажа </w:t>
      </w:r>
      <w:r w:rsidR="00B10F09">
        <w:fldChar w:fldCharType="begin"/>
      </w:r>
      <w:r w:rsidR="00B10F09" w:rsidRPr="00147255">
        <w:rPr>
          <w:lang w:val="ru-RU"/>
        </w:rPr>
        <w:instrText xml:space="preserve"> </w:instrText>
      </w:r>
      <w:r w:rsidR="00B10F09">
        <w:instrText>HYPERLINK</w:instrText>
      </w:r>
      <w:r w:rsidR="00B10F09" w:rsidRPr="00147255">
        <w:rPr>
          <w:lang w:val="ru-RU"/>
        </w:rPr>
        <w:instrText xml:space="preserve"> \</w:instrText>
      </w:r>
      <w:r w:rsidR="00B10F09">
        <w:instrText>l</w:instrText>
      </w:r>
      <w:r w:rsidR="00B10F09" w:rsidRPr="00147255">
        <w:rPr>
          <w:lang w:val="ru-RU"/>
        </w:rPr>
        <w:instrText xml:space="preserve"> "_ЗАЯВКА_НА_ПРОДЛ</w:instrText>
      </w:r>
      <w:r w:rsidR="00B10F09" w:rsidRPr="00147255">
        <w:rPr>
          <w:lang w:val="ru-RU"/>
        </w:rPr>
        <w:instrText xml:space="preserve">ЕНИЕ" </w:instrText>
      </w:r>
      <w:r w:rsidR="00B10F09">
        <w:fldChar w:fldCharType="separate"/>
      </w:r>
      <w:r w:rsidRPr="003B2687">
        <w:rPr>
          <w:rStyle w:val="a8"/>
          <w:rFonts w:ascii="Elektra Text Pro" w:hAnsi="Elektra Text Pro" w:cs="Gotham Pro"/>
          <w:lang w:val="ru-RU"/>
        </w:rPr>
        <w:t xml:space="preserve">(ФОРМА </w:t>
      </w:r>
      <w:r w:rsidR="00376654" w:rsidRPr="003B2687">
        <w:rPr>
          <w:rStyle w:val="a8"/>
          <w:rFonts w:ascii="Elektra Text Pro" w:hAnsi="Elektra Text Pro" w:cs="Gotham Pro"/>
          <w:lang w:val="ru-RU"/>
        </w:rPr>
        <w:t>11</w:t>
      </w:r>
      <w:r w:rsidRPr="003B2687">
        <w:rPr>
          <w:rStyle w:val="a8"/>
          <w:rFonts w:ascii="Elektra Text Pro" w:hAnsi="Elektra Text Pro" w:cs="Gotham Pro"/>
          <w:lang w:val="ru-RU"/>
        </w:rPr>
        <w:t>).</w:t>
      </w:r>
      <w:r w:rsidR="00B10F09">
        <w:rPr>
          <w:rStyle w:val="a8"/>
          <w:rFonts w:ascii="Elektra Text Pro" w:hAnsi="Elektra Text Pro" w:cs="Gotham Pro"/>
          <w:lang w:val="ru-RU"/>
        </w:rPr>
        <w:fldChar w:fldCharType="end"/>
      </w:r>
    </w:p>
    <w:p w14:paraId="13DF7D18" w14:textId="48A3529E" w:rsidR="00A62FBA" w:rsidRPr="003B2687" w:rsidRDefault="00A62FBA" w:rsidP="00A62FBA">
      <w:pPr>
        <w:rPr>
          <w:rFonts w:ascii="Elektra Text Pro" w:hAnsi="Elektra Text Pro"/>
        </w:rPr>
      </w:pPr>
    </w:p>
    <w:p w14:paraId="3CA55715" w14:textId="6756E756" w:rsidR="00A62FBA" w:rsidRPr="003B2687" w:rsidRDefault="00A62FBA" w:rsidP="00A62FBA">
      <w:pPr>
        <w:rPr>
          <w:rFonts w:ascii="Elektra Text Pro" w:hAnsi="Elektra Text Pro"/>
        </w:rPr>
      </w:pPr>
    </w:p>
    <w:p w14:paraId="0BF5C8C1" w14:textId="77777777" w:rsidR="00A62FBA" w:rsidRPr="003B2687" w:rsidRDefault="00A62FBA" w:rsidP="00A62FBA">
      <w:pPr>
        <w:rPr>
          <w:rFonts w:ascii="Elektra Text Pro" w:hAnsi="Elektra Text Pro"/>
        </w:rPr>
      </w:pPr>
    </w:p>
    <w:p w14:paraId="35C26F4B" w14:textId="757A7FBC" w:rsidR="00384C25" w:rsidRPr="003B2687" w:rsidRDefault="00384C25" w:rsidP="00851C26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15" w:name="_Toc101166963"/>
      <w:bookmarkStart w:id="16" w:name="_Toc239337911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ОФОРМЛЕНИЕ УЧАСТИЯ</w:t>
      </w:r>
      <w:bookmarkEnd w:id="15"/>
      <w:bookmarkEnd w:id="16"/>
    </w:p>
    <w:p w14:paraId="7F344DE9" w14:textId="77777777" w:rsidR="00693F76" w:rsidRPr="003B2687" w:rsidRDefault="00693F76" w:rsidP="00851C26">
      <w:pPr>
        <w:pStyle w:val="af"/>
        <w:spacing w:before="0" w:after="0" w:line="312" w:lineRule="auto"/>
        <w:ind w:right="140"/>
        <w:contextualSpacing/>
        <w:jc w:val="center"/>
        <w:rPr>
          <w:rFonts w:ascii="Elektra Text Pro" w:hAnsi="Elektra Text Pro" w:cs="Gotham Pro"/>
          <w:b/>
          <w:sz w:val="20"/>
          <w:lang w:val="ru-RU"/>
        </w:rPr>
      </w:pPr>
    </w:p>
    <w:p w14:paraId="149DD04B" w14:textId="77777777" w:rsidR="00384C25" w:rsidRPr="003B2687" w:rsidRDefault="00384C25" w:rsidP="00851C26">
      <w:pPr>
        <w:pStyle w:val="af"/>
        <w:spacing w:before="0" w:after="0" w:line="312" w:lineRule="auto"/>
        <w:ind w:right="140"/>
        <w:contextualSpacing/>
        <w:jc w:val="center"/>
        <w:rPr>
          <w:rFonts w:ascii="Elektra Text Pro" w:hAnsi="Elektra Text Pro" w:cs="Gotham Pro"/>
          <w:lang w:val="ru-RU"/>
        </w:rPr>
      </w:pPr>
      <w:r w:rsidRPr="003B2687">
        <w:rPr>
          <w:rFonts w:ascii="Elektra Text Pro" w:hAnsi="Elektra Text Pro" w:cs="Gotham Pro"/>
          <w:b/>
          <w:lang w:val="ru-RU"/>
        </w:rPr>
        <w:t>Публичная оферта</w:t>
      </w:r>
    </w:p>
    <w:p w14:paraId="054C8F69" w14:textId="0ECA9D2F" w:rsidR="00384C25" w:rsidRPr="003B2687" w:rsidRDefault="00384C25" w:rsidP="00851C26">
      <w:pPr>
        <w:pStyle w:val="af"/>
        <w:spacing w:before="0" w:after="0" w:line="312" w:lineRule="auto"/>
        <w:ind w:right="142" w:firstLine="425"/>
        <w:contextualSpacing/>
        <w:rPr>
          <w:rFonts w:ascii="Elektra Text Pro" w:hAnsi="Elektra Text Pro" w:cs="Gotham Pro"/>
          <w:i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>ООО «ЭФ-Интернэшнл» предлагает упрощенный способ участия в выставках – путем акцепта публичной оферты ООО «ЭФ-Интернэшнл».</w:t>
      </w:r>
    </w:p>
    <w:p w14:paraId="65267187" w14:textId="7BD7E063" w:rsidR="00384C25" w:rsidRPr="003B2687" w:rsidRDefault="00384C25" w:rsidP="00851C26">
      <w:pPr>
        <w:pStyle w:val="af"/>
        <w:spacing w:before="0" w:after="0" w:line="312" w:lineRule="auto"/>
        <w:ind w:right="142" w:firstLine="425"/>
        <w:contextualSpacing/>
        <w:rPr>
          <w:rFonts w:ascii="Elektra Text Pro" w:hAnsi="Elektra Text Pro" w:cs="Gotham Pro"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>Акцептом или подтверждением согласия экспонента участво</w:t>
      </w:r>
      <w:r w:rsidR="009E0A21" w:rsidRPr="003B2687">
        <w:rPr>
          <w:rFonts w:ascii="Elektra Text Pro" w:hAnsi="Elektra Text Pro" w:cs="Gotham Pro"/>
          <w:sz w:val="20"/>
          <w:lang w:val="ru-RU"/>
        </w:rPr>
        <w:t xml:space="preserve">вать в выставке на предложенных </w:t>
      </w:r>
      <w:r w:rsidRPr="003B2687">
        <w:rPr>
          <w:rFonts w:ascii="Elektra Text Pro" w:hAnsi="Elektra Text Pro" w:cs="Gotham Pro"/>
          <w:sz w:val="20"/>
          <w:lang w:val="ru-RU"/>
        </w:rPr>
        <w:t xml:space="preserve">в </w:t>
      </w:r>
      <w:r w:rsidR="005F4D7B" w:rsidRPr="003B2687">
        <w:rPr>
          <w:rFonts w:ascii="Elektra Text Pro" w:hAnsi="Elektra Text Pro" w:cs="Gotham Pro"/>
          <w:sz w:val="20"/>
          <w:lang w:val="ru-RU"/>
        </w:rPr>
        <w:t xml:space="preserve">оферте </w:t>
      </w:r>
      <w:r w:rsidRPr="003B2687">
        <w:rPr>
          <w:rFonts w:ascii="Elektra Text Pro" w:hAnsi="Elektra Text Pro" w:cs="Gotham Pro"/>
          <w:sz w:val="20"/>
          <w:lang w:val="ru-RU"/>
        </w:rPr>
        <w:t>условиях является</w:t>
      </w:r>
      <w:r w:rsidR="005F4D7B" w:rsidRPr="003B2687">
        <w:rPr>
          <w:rFonts w:ascii="Elektra Text Pro" w:hAnsi="Elektra Text Pro" w:cs="Gotham Pro"/>
          <w:sz w:val="20"/>
          <w:lang w:val="ru-RU"/>
        </w:rPr>
        <w:t xml:space="preserve"> (</w:t>
      </w:r>
      <w:r w:rsidRPr="003B2687">
        <w:rPr>
          <w:rFonts w:ascii="Elektra Text Pro" w:hAnsi="Elektra Text Pro" w:cs="Gotham Pro"/>
          <w:sz w:val="20"/>
          <w:lang w:val="ru-RU"/>
        </w:rPr>
        <w:t>в соответствии с пунктом 3 статьи 438 ГК РФ</w:t>
      </w:r>
      <w:r w:rsidR="005F4D7B" w:rsidRPr="003B2687">
        <w:rPr>
          <w:rFonts w:ascii="Elektra Text Pro" w:hAnsi="Elektra Text Pro" w:cs="Gotham Pro"/>
          <w:sz w:val="20"/>
          <w:lang w:val="ru-RU"/>
        </w:rPr>
        <w:t>)</w:t>
      </w:r>
      <w:r w:rsidRPr="003B2687">
        <w:rPr>
          <w:rFonts w:ascii="Elektra Text Pro" w:hAnsi="Elektra Text Pro" w:cs="Gotham Pro"/>
          <w:sz w:val="20"/>
          <w:lang w:val="ru-RU"/>
        </w:rPr>
        <w:t xml:space="preserve"> оплата экспонентом заказанной выставочной площади и/или услуг.</w:t>
      </w:r>
    </w:p>
    <w:p w14:paraId="0EDE45B3" w14:textId="4D067140" w:rsidR="00384C25" w:rsidRPr="003B2687" w:rsidRDefault="00384C25" w:rsidP="00660B53">
      <w:pPr>
        <w:pStyle w:val="af"/>
        <w:spacing w:before="0" w:after="0" w:line="312" w:lineRule="auto"/>
        <w:ind w:right="142" w:firstLine="425"/>
        <w:contextualSpacing/>
        <w:rPr>
          <w:rFonts w:ascii="Elektra Text Pro" w:hAnsi="Elektra Text Pro" w:cs="Gotham Pro"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 xml:space="preserve">Акцепт </w:t>
      </w:r>
      <w:r w:rsidR="005F4D7B" w:rsidRPr="003B2687">
        <w:rPr>
          <w:rFonts w:ascii="Elektra Text Pro" w:hAnsi="Elektra Text Pro" w:cs="Gotham Pro"/>
          <w:sz w:val="20"/>
          <w:lang w:val="ru-RU"/>
        </w:rPr>
        <w:t xml:space="preserve">оферты </w:t>
      </w:r>
      <w:r w:rsidRPr="003B2687">
        <w:rPr>
          <w:rFonts w:ascii="Elektra Text Pro" w:hAnsi="Elektra Text Pro" w:cs="Gotham Pro"/>
          <w:sz w:val="20"/>
          <w:lang w:val="ru-RU"/>
        </w:rPr>
        <w:t xml:space="preserve">является равносильным заключению </w:t>
      </w:r>
      <w:r w:rsidR="005F4D7B" w:rsidRPr="003B2687">
        <w:rPr>
          <w:rFonts w:ascii="Elektra Text Pro" w:hAnsi="Elektra Text Pro" w:cs="Gotham Pro"/>
          <w:sz w:val="20"/>
          <w:lang w:val="ru-RU"/>
        </w:rPr>
        <w:t xml:space="preserve">договора </w:t>
      </w:r>
      <w:r w:rsidRPr="003B2687">
        <w:rPr>
          <w:rFonts w:ascii="Elektra Text Pro" w:hAnsi="Elektra Text Pro" w:cs="Gotham Pro"/>
          <w:sz w:val="20"/>
          <w:lang w:val="ru-RU"/>
        </w:rPr>
        <w:t>на условиях, изложенных</w:t>
      </w:r>
      <w:r w:rsidR="005F4D7B" w:rsidRPr="003B2687">
        <w:rPr>
          <w:rFonts w:ascii="Elektra Text Pro" w:hAnsi="Elektra Text Pro" w:cs="Gotham Pro"/>
          <w:sz w:val="20"/>
          <w:lang w:val="ru-RU"/>
        </w:rPr>
        <w:t xml:space="preserve"> </w:t>
      </w:r>
      <w:r w:rsidR="008748F4" w:rsidRPr="003B2687">
        <w:rPr>
          <w:rFonts w:ascii="Elektra Text Pro" w:hAnsi="Elektra Text Pro" w:cs="Gotham Pro"/>
          <w:sz w:val="20"/>
          <w:lang w:val="ru-RU"/>
        </w:rPr>
        <w:br/>
      </w:r>
      <w:r w:rsidRPr="003B2687">
        <w:rPr>
          <w:rFonts w:ascii="Elektra Text Pro" w:hAnsi="Elektra Text Pro" w:cs="Gotham Pro"/>
          <w:sz w:val="20"/>
          <w:lang w:val="ru-RU"/>
        </w:rPr>
        <w:t xml:space="preserve">в </w:t>
      </w:r>
      <w:r w:rsidR="005F4D7B" w:rsidRPr="003B2687">
        <w:rPr>
          <w:rFonts w:ascii="Elektra Text Pro" w:hAnsi="Elektra Text Pro" w:cs="Gotham Pro"/>
          <w:sz w:val="20"/>
          <w:lang w:val="ru-RU"/>
        </w:rPr>
        <w:t>оферте</w:t>
      </w:r>
      <w:r w:rsidRPr="003B2687">
        <w:rPr>
          <w:rFonts w:ascii="Elektra Text Pro" w:hAnsi="Elektra Text Pro" w:cs="Gotham Pro"/>
          <w:sz w:val="20"/>
          <w:lang w:val="ru-RU"/>
        </w:rPr>
        <w:t>.</w:t>
      </w:r>
    </w:p>
    <w:p w14:paraId="0024AEF6" w14:textId="30A396E5" w:rsidR="00384C25" w:rsidRPr="003B2687" w:rsidRDefault="005F4D7B" w:rsidP="00660B53">
      <w:pPr>
        <w:spacing w:before="0" w:line="312" w:lineRule="auto"/>
        <w:ind w:right="142" w:firstLine="425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Компания </w:t>
      </w:r>
      <w:r w:rsidR="00384C25" w:rsidRPr="003B2687">
        <w:rPr>
          <w:rFonts w:ascii="Elektra Text Pro" w:hAnsi="Elektra Text Pro" w:cs="Gotham Pro"/>
          <w:sz w:val="20"/>
        </w:rPr>
        <w:t xml:space="preserve">или организация, желающая принять участие в выставке, направляет в адрес </w:t>
      </w:r>
      <w:r w:rsidRPr="003B2687">
        <w:rPr>
          <w:rFonts w:ascii="Elektra Text Pro" w:hAnsi="Elektra Text Pro" w:cs="Gotham Pro"/>
          <w:sz w:val="20"/>
        </w:rPr>
        <w:br/>
      </w:r>
      <w:r w:rsidRPr="00437355">
        <w:rPr>
          <w:rFonts w:ascii="Elektra Text Pro" w:hAnsi="Elektra Text Pro" w:cs="Gotham Pro"/>
          <w:sz w:val="20"/>
        </w:rPr>
        <w:t xml:space="preserve">организатора </w:t>
      </w:r>
      <w:r w:rsidR="00384C25" w:rsidRPr="00437355">
        <w:rPr>
          <w:rFonts w:ascii="Elektra Text Pro" w:hAnsi="Elektra Text Pro" w:cs="Gotham Pro"/>
          <w:sz w:val="20"/>
        </w:rPr>
        <w:t xml:space="preserve">заполненную, подписанную и заверенную печатью организации </w:t>
      </w:r>
      <w:r w:rsidRPr="00437355">
        <w:rPr>
          <w:rFonts w:ascii="Elektra Text Pro" w:hAnsi="Elektra Text Pro" w:cs="Gotham Pro"/>
          <w:sz w:val="20"/>
        </w:rPr>
        <w:t xml:space="preserve">заявку </w:t>
      </w:r>
      <w:r w:rsidR="00384C25" w:rsidRPr="00437355">
        <w:rPr>
          <w:rFonts w:ascii="Elektra Text Pro" w:hAnsi="Elektra Text Pro" w:cs="Gotham Pro"/>
          <w:sz w:val="20"/>
        </w:rPr>
        <w:t xml:space="preserve">на участие </w:t>
      </w:r>
      <w:r w:rsidRPr="00437355">
        <w:rPr>
          <w:rFonts w:ascii="Elektra Text Pro" w:hAnsi="Elektra Text Pro" w:cs="Gotham Pro"/>
          <w:sz w:val="20"/>
        </w:rPr>
        <w:br/>
      </w:r>
      <w:r w:rsidR="00384C25" w:rsidRPr="00437355">
        <w:rPr>
          <w:rFonts w:ascii="Elektra Text Pro" w:hAnsi="Elektra Text Pro" w:cs="Gotham Pro"/>
          <w:sz w:val="20"/>
        </w:rPr>
        <w:t>в выставке (</w:t>
      </w:r>
      <w:hyperlink r:id="rId18" w:history="1">
        <w:r w:rsidR="00437355" w:rsidRPr="00437355">
          <w:rPr>
            <w:rStyle w:val="a8"/>
            <w:rFonts w:ascii="Elektra Text Pro" w:hAnsi="Elektra Text Pro"/>
          </w:rPr>
          <w:t>https://promexpo.expoforum.ru/ru/forparticipants/</w:t>
        </w:r>
      </w:hyperlink>
      <w:r w:rsidR="00384C25" w:rsidRPr="00437355">
        <w:rPr>
          <w:rFonts w:ascii="Elektra Text Pro" w:hAnsi="Elektra Text Pro" w:cs="Gotham Pro"/>
          <w:sz w:val="20"/>
        </w:rPr>
        <w:t>) с подписью руководителя организации (доверенного лица) или главного бухгалтера, заказы на дополнительные услуги, информацию для официального сайта.</w:t>
      </w:r>
    </w:p>
    <w:p w14:paraId="1A58B90F" w14:textId="5495B76A" w:rsidR="00384C25" w:rsidRPr="003B2687" w:rsidRDefault="00384C25" w:rsidP="00660B53">
      <w:pPr>
        <w:spacing w:before="0" w:line="312" w:lineRule="auto"/>
        <w:ind w:right="142" w:firstLine="425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Заявка на участие может быть направлена </w:t>
      </w:r>
      <w:r w:rsidR="005F4D7B" w:rsidRPr="003B2687">
        <w:rPr>
          <w:rFonts w:ascii="Elektra Text Pro" w:hAnsi="Elektra Text Pro" w:cs="Gotham Pro"/>
          <w:sz w:val="20"/>
        </w:rPr>
        <w:t xml:space="preserve">организатору </w:t>
      </w:r>
      <w:r w:rsidRPr="003B2687">
        <w:rPr>
          <w:rFonts w:ascii="Elektra Text Pro" w:hAnsi="Elektra Text Pro" w:cs="Gotham Pro"/>
          <w:sz w:val="20"/>
        </w:rPr>
        <w:t>через интернет, по электронной почте, факсом или по почте. Заявки, переданные по факсу или электронной почте, призн</w:t>
      </w:r>
      <w:bookmarkStart w:id="17" w:name="_GoBack"/>
      <w:bookmarkEnd w:id="17"/>
      <w:r w:rsidRPr="003B2687">
        <w:rPr>
          <w:rFonts w:ascii="Elektra Text Pro" w:hAnsi="Elektra Text Pro" w:cs="Gotham Pro"/>
          <w:sz w:val="20"/>
        </w:rPr>
        <w:t xml:space="preserve">аются равными по юридической силе экземплярам документов с оригинальной подписью и печатью. </w:t>
      </w:r>
    </w:p>
    <w:p w14:paraId="58C035F0" w14:textId="6BDDE602" w:rsidR="00384C25" w:rsidRPr="003B2687" w:rsidRDefault="00384C25" w:rsidP="00660B53">
      <w:pPr>
        <w:pStyle w:val="17"/>
        <w:spacing w:line="312" w:lineRule="auto"/>
        <w:ind w:right="142" w:firstLine="425"/>
        <w:contextualSpacing/>
        <w:rPr>
          <w:rFonts w:ascii="Elektra Text Pro" w:hAnsi="Elektra Text Pro" w:cs="Gotham Pro"/>
          <w:sz w:val="20"/>
          <w:szCs w:val="20"/>
        </w:rPr>
      </w:pPr>
      <w:r w:rsidRPr="003B2687">
        <w:rPr>
          <w:rFonts w:ascii="Elektra Text Pro" w:hAnsi="Elektra Text Pro" w:cs="Gotham Pro"/>
          <w:sz w:val="20"/>
          <w:szCs w:val="20"/>
        </w:rPr>
        <w:t>План экспозиции павильона, включающий площадь участника, является предварительным. Организаторы оставляют за собой право по своему усмотрению менять местоположение участников в павильоне в зависимост</w:t>
      </w:r>
      <w:r w:rsidR="0012734C" w:rsidRPr="003B2687">
        <w:rPr>
          <w:rFonts w:ascii="Elektra Text Pro" w:hAnsi="Elektra Text Pro" w:cs="Gotham Pro"/>
          <w:sz w:val="20"/>
          <w:szCs w:val="20"/>
        </w:rPr>
        <w:t xml:space="preserve">и от технической необходимости. </w:t>
      </w:r>
      <w:r w:rsidRPr="003B2687">
        <w:rPr>
          <w:rFonts w:ascii="Elektra Text Pro" w:hAnsi="Elektra Text Pro" w:cs="Gotham Pro"/>
          <w:sz w:val="20"/>
          <w:szCs w:val="20"/>
        </w:rPr>
        <w:t xml:space="preserve">Стоимость участия не зависит от изменения местоположения стенда. </w:t>
      </w:r>
    </w:p>
    <w:p w14:paraId="60E216F4" w14:textId="69ED6A8A" w:rsidR="00384C25" w:rsidRPr="003B2687" w:rsidRDefault="00384C25" w:rsidP="00660B53">
      <w:pPr>
        <w:pStyle w:val="17"/>
        <w:spacing w:line="312" w:lineRule="auto"/>
        <w:ind w:right="142" w:firstLine="425"/>
        <w:contextualSpacing/>
        <w:rPr>
          <w:rFonts w:ascii="Elektra Text Pro" w:hAnsi="Elektra Text Pro" w:cs="Gotham Pro"/>
          <w:sz w:val="20"/>
          <w:szCs w:val="20"/>
        </w:rPr>
      </w:pPr>
      <w:r w:rsidRPr="003B2687">
        <w:rPr>
          <w:rFonts w:ascii="Elektra Text Pro" w:hAnsi="Elektra Text Pro" w:cs="Gotham Pro"/>
          <w:sz w:val="20"/>
          <w:szCs w:val="20"/>
        </w:rPr>
        <w:t xml:space="preserve">Участник может начать демонтаж экспозиции и завершить работу на выставке только после </w:t>
      </w:r>
      <w:r w:rsidR="008748F4" w:rsidRPr="003B2687">
        <w:rPr>
          <w:rFonts w:ascii="Elektra Text Pro" w:hAnsi="Elektra Text Pro" w:cs="Gotham Pro"/>
          <w:sz w:val="20"/>
          <w:szCs w:val="20"/>
        </w:rPr>
        <w:br/>
      </w:r>
      <w:r w:rsidRPr="003B2687">
        <w:rPr>
          <w:rFonts w:ascii="Elektra Text Pro" w:hAnsi="Elektra Text Pro" w:cs="Gotham Pro"/>
          <w:sz w:val="20"/>
          <w:szCs w:val="20"/>
        </w:rPr>
        <w:t xml:space="preserve">ее закрытия. </w:t>
      </w:r>
    </w:p>
    <w:p w14:paraId="5C9767BB" w14:textId="17F4C214" w:rsidR="00384C25" w:rsidRPr="003B2687" w:rsidRDefault="00384C25" w:rsidP="00660B53">
      <w:pPr>
        <w:pStyle w:val="17"/>
        <w:spacing w:line="312" w:lineRule="auto"/>
        <w:ind w:right="142" w:firstLine="425"/>
        <w:contextualSpacing/>
        <w:rPr>
          <w:rFonts w:ascii="Elektra Text Pro" w:hAnsi="Elektra Text Pro" w:cs="Gotham Pro"/>
          <w:sz w:val="20"/>
          <w:szCs w:val="20"/>
        </w:rPr>
      </w:pPr>
      <w:r w:rsidRPr="003B2687">
        <w:rPr>
          <w:rFonts w:ascii="Elektra Text Pro" w:hAnsi="Elektra Text Pro" w:cs="Gotham Pro"/>
          <w:sz w:val="20"/>
          <w:szCs w:val="20"/>
        </w:rPr>
        <w:t xml:space="preserve">Участник не имеет права передавать права и обязательства по настоящему </w:t>
      </w:r>
      <w:r w:rsidR="005F4D7B" w:rsidRPr="003B2687">
        <w:rPr>
          <w:rFonts w:ascii="Elektra Text Pro" w:hAnsi="Elektra Text Pro" w:cs="Gotham Pro"/>
          <w:sz w:val="20"/>
          <w:szCs w:val="20"/>
        </w:rPr>
        <w:t xml:space="preserve">договору </w:t>
      </w:r>
      <w:r w:rsidRPr="003B2687">
        <w:rPr>
          <w:rFonts w:ascii="Elektra Text Pro" w:hAnsi="Elektra Text Pro" w:cs="Gotham Pro"/>
          <w:sz w:val="20"/>
          <w:szCs w:val="20"/>
        </w:rPr>
        <w:t>третьим лицам.</w:t>
      </w:r>
    </w:p>
    <w:p w14:paraId="377349A6" w14:textId="11A4C999" w:rsidR="00384C25" w:rsidRPr="003B2687" w:rsidRDefault="00384C25" w:rsidP="00660B53">
      <w:pPr>
        <w:tabs>
          <w:tab w:val="clear" w:pos="2693"/>
        </w:tabs>
        <w:spacing w:before="0" w:line="312" w:lineRule="auto"/>
        <w:ind w:right="142" w:firstLine="425"/>
        <w:contextualSpacing/>
        <w:rPr>
          <w:rFonts w:ascii="Elektra Text Pro" w:hAnsi="Elektra Text Pro" w:cs="Gotham Pro"/>
          <w:b/>
          <w:i/>
          <w:sz w:val="20"/>
          <w:u w:val="single"/>
        </w:rPr>
      </w:pPr>
      <w:r w:rsidRPr="003B2687">
        <w:rPr>
          <w:rFonts w:ascii="Elektra Text Pro" w:hAnsi="Elektra Text Pro" w:cs="Gotham Pro"/>
          <w:bCs/>
          <w:i/>
          <w:sz w:val="20"/>
          <w:u w:val="single"/>
        </w:rPr>
        <w:t xml:space="preserve">Организаторы на основании полученных заявок высылают </w:t>
      </w:r>
      <w:r w:rsidR="005F4D7B" w:rsidRPr="003B2687">
        <w:rPr>
          <w:rFonts w:ascii="Elektra Text Pro" w:hAnsi="Elektra Text Pro" w:cs="Gotham Pro"/>
          <w:bCs/>
          <w:i/>
          <w:sz w:val="20"/>
          <w:u w:val="single"/>
        </w:rPr>
        <w:t xml:space="preserve">участнику </w:t>
      </w:r>
      <w:r w:rsidRPr="003B2687">
        <w:rPr>
          <w:rFonts w:ascii="Elektra Text Pro" w:hAnsi="Elektra Text Pro" w:cs="Gotham Pro"/>
          <w:bCs/>
          <w:i/>
          <w:sz w:val="20"/>
          <w:u w:val="single"/>
        </w:rPr>
        <w:t xml:space="preserve">счет, который должен быть полностью оплачен </w:t>
      </w:r>
      <w:r w:rsidRPr="003B2687">
        <w:rPr>
          <w:rFonts w:ascii="Elektra Text Pro" w:hAnsi="Elektra Text Pro" w:cs="Gotham Pro"/>
          <w:b/>
          <w:i/>
          <w:sz w:val="20"/>
          <w:u w:val="single"/>
        </w:rPr>
        <w:t xml:space="preserve">не позднее </w:t>
      </w:r>
      <w:r w:rsidR="00197EE1">
        <w:rPr>
          <w:rFonts w:ascii="Elektra Text Pro" w:hAnsi="Elektra Text Pro" w:cs="Gotham Pro"/>
          <w:b/>
          <w:i/>
          <w:sz w:val="20"/>
          <w:u w:val="single"/>
        </w:rPr>
        <w:t>5 октября</w:t>
      </w:r>
      <w:r w:rsidRPr="003B2687">
        <w:rPr>
          <w:rFonts w:ascii="Elektra Text Pro" w:hAnsi="Elektra Text Pro" w:cs="Gotham Pro"/>
          <w:b/>
          <w:i/>
          <w:sz w:val="20"/>
          <w:u w:val="single"/>
        </w:rPr>
        <w:t xml:space="preserve"> 202</w:t>
      </w:r>
      <w:r w:rsidR="00376654" w:rsidRPr="003B2687">
        <w:rPr>
          <w:rFonts w:ascii="Elektra Text Pro" w:hAnsi="Elektra Text Pro" w:cs="Gotham Pro"/>
          <w:b/>
          <w:i/>
          <w:sz w:val="20"/>
          <w:u w:val="single"/>
        </w:rPr>
        <w:t>6</w:t>
      </w:r>
      <w:r w:rsidRPr="003B2687">
        <w:rPr>
          <w:rFonts w:ascii="Elektra Text Pro" w:hAnsi="Elektra Text Pro" w:cs="Gotham Pro"/>
          <w:b/>
          <w:i/>
          <w:sz w:val="20"/>
          <w:u w:val="single"/>
        </w:rPr>
        <w:t xml:space="preserve"> г</w:t>
      </w:r>
      <w:r w:rsidR="005F4D7B" w:rsidRPr="003B2687">
        <w:rPr>
          <w:rFonts w:ascii="Elektra Text Pro" w:hAnsi="Elektra Text Pro" w:cs="Gotham Pro"/>
          <w:b/>
          <w:i/>
          <w:sz w:val="20"/>
          <w:u w:val="single"/>
        </w:rPr>
        <w:t>ода</w:t>
      </w:r>
      <w:r w:rsidRPr="003B2687">
        <w:rPr>
          <w:rFonts w:ascii="Elektra Text Pro" w:hAnsi="Elektra Text Pro" w:cs="Gotham Pro"/>
          <w:b/>
          <w:i/>
          <w:sz w:val="20"/>
          <w:u w:val="single"/>
        </w:rPr>
        <w:t>.</w:t>
      </w:r>
    </w:p>
    <w:p w14:paraId="5CDD418A" w14:textId="77777777" w:rsidR="00320DB4" w:rsidRPr="003B2687" w:rsidRDefault="00320DB4" w:rsidP="00660B53">
      <w:pPr>
        <w:tabs>
          <w:tab w:val="clear" w:pos="2693"/>
        </w:tabs>
        <w:spacing w:before="0" w:line="312" w:lineRule="auto"/>
        <w:ind w:right="142" w:firstLine="425"/>
        <w:contextualSpacing/>
        <w:rPr>
          <w:rFonts w:ascii="Elektra Text Pro" w:hAnsi="Elektra Text Pro" w:cs="Gotham Pro"/>
          <w:i/>
          <w:sz w:val="20"/>
          <w:u w:val="single"/>
        </w:rPr>
      </w:pPr>
    </w:p>
    <w:p w14:paraId="3591AE6D" w14:textId="4313F7D7" w:rsidR="00693F76" w:rsidRPr="003B2687" w:rsidRDefault="00384C25" w:rsidP="0061024F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18" w:name="_Toc101166964"/>
      <w:bookmarkStart w:id="19" w:name="_Toc239337912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СТОИМОСТЬ УЧАСТИЯ</w:t>
      </w:r>
      <w:bookmarkEnd w:id="18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В ВЫСТАВОЧНОЙ ПРОГРАММЕ</w:t>
      </w:r>
      <w:bookmarkEnd w:id="19"/>
    </w:p>
    <w:p w14:paraId="1B821B19" w14:textId="77777777" w:rsidR="00AE4615" w:rsidRPr="003B2687" w:rsidRDefault="00AE4615" w:rsidP="00AE4615">
      <w:pPr>
        <w:rPr>
          <w:rFonts w:ascii="Elektra Text Pro" w:hAnsi="Elektra Text Pro"/>
          <w:sz w:val="20"/>
        </w:rPr>
      </w:pPr>
    </w:p>
    <w:p w14:paraId="30DD65D0" w14:textId="77777777" w:rsidR="00384C25" w:rsidRPr="003B2687" w:rsidRDefault="00384C25" w:rsidP="00660B53">
      <w:pPr>
        <w:pStyle w:val="25"/>
        <w:spacing w:line="312" w:lineRule="auto"/>
        <w:ind w:right="140"/>
        <w:contextualSpacing/>
        <w:rPr>
          <w:rFonts w:ascii="Elektra Text Pro" w:hAnsi="Elektra Text Pro" w:cs="Gotham Pro"/>
          <w:b/>
          <w:i/>
          <w:sz w:val="20"/>
          <w:szCs w:val="20"/>
        </w:rPr>
      </w:pPr>
      <w:r w:rsidRPr="003B2687">
        <w:rPr>
          <w:rFonts w:ascii="Elektra Text Pro" w:hAnsi="Elektra Text Pro" w:cs="Gotham Pro"/>
          <w:b/>
          <w:i/>
          <w:sz w:val="20"/>
          <w:szCs w:val="20"/>
        </w:rPr>
        <w:t xml:space="preserve">Участие в выставочной программе </w:t>
      </w:r>
      <w:r w:rsidRPr="003B2687">
        <w:rPr>
          <w:rFonts w:ascii="Elektra Text Pro" w:hAnsi="Elektra Text Pro" w:cs="Gotham Pro"/>
          <w:b/>
          <w:i/>
          <w:color w:val="FF0000"/>
          <w:sz w:val="20"/>
          <w:szCs w:val="20"/>
        </w:rPr>
        <w:t xml:space="preserve">(минимальный метраж – 9 кв. м) </w:t>
      </w:r>
      <w:r w:rsidRPr="003B2687">
        <w:rPr>
          <w:rFonts w:ascii="Elektra Text Pro" w:hAnsi="Elektra Text Pro" w:cs="Gotham Pro"/>
          <w:b/>
          <w:i/>
          <w:sz w:val="20"/>
          <w:szCs w:val="20"/>
        </w:rPr>
        <w:t>включает в себя:</w:t>
      </w:r>
    </w:p>
    <w:p w14:paraId="3897AAB7" w14:textId="77777777" w:rsidR="00384C25" w:rsidRPr="003B2687" w:rsidRDefault="00384C25" w:rsidP="00660B53">
      <w:pPr>
        <w:pStyle w:val="afc"/>
        <w:widowControl w:val="0"/>
        <w:numPr>
          <w:ilvl w:val="0"/>
          <w:numId w:val="9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организационные расходы;</w:t>
      </w:r>
    </w:p>
    <w:p w14:paraId="2D7CF344" w14:textId="12B46625" w:rsidR="00384C25" w:rsidRPr="003B2687" w:rsidRDefault="00384C25" w:rsidP="00660B53">
      <w:pPr>
        <w:pStyle w:val="afc"/>
        <w:widowControl w:val="0"/>
        <w:numPr>
          <w:ilvl w:val="0"/>
          <w:numId w:val="9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стоимость общего электроосвещения, отопления, вентиляции закрытых выставочных площадей </w:t>
      </w:r>
      <w:r w:rsidR="00A376A6" w:rsidRPr="003B2687">
        <w:rPr>
          <w:rFonts w:ascii="Elektra Text Pro" w:hAnsi="Elektra Text Pro" w:cs="Gotham Pro"/>
          <w:sz w:val="20"/>
        </w:rPr>
        <w:t xml:space="preserve">и </w:t>
      </w:r>
      <w:r w:rsidRPr="003B2687">
        <w:rPr>
          <w:rFonts w:ascii="Elektra Text Pro" w:hAnsi="Elektra Text Pro" w:cs="Gotham Pro"/>
          <w:sz w:val="20"/>
        </w:rPr>
        <w:t>общего электроосвещения открытой территории экспозиции;</w:t>
      </w:r>
    </w:p>
    <w:p w14:paraId="2D8D47CE" w14:textId="77777777" w:rsidR="00384C25" w:rsidRPr="003B2687" w:rsidRDefault="00384C25" w:rsidP="00660B53">
      <w:pPr>
        <w:pStyle w:val="afc"/>
        <w:widowControl w:val="0"/>
        <w:numPr>
          <w:ilvl w:val="0"/>
          <w:numId w:val="9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стоимость общей охраны выставочной территории комплекса и внешнего периметра выставочных павильонов, обеспечения контрольно-пропускного режима на территории комплекса;</w:t>
      </w:r>
    </w:p>
    <w:p w14:paraId="200863FC" w14:textId="5149C70B" w:rsidR="00384C25" w:rsidRPr="003B2687" w:rsidRDefault="00384C25" w:rsidP="00660B53">
      <w:pPr>
        <w:pStyle w:val="afc"/>
        <w:widowControl w:val="0"/>
        <w:numPr>
          <w:ilvl w:val="0"/>
          <w:numId w:val="9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стоимость уборки общей территории экспозиции, проходов в павильонах и на открытых </w:t>
      </w:r>
      <w:r w:rsidR="00A376A6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>площадях (за исключением площади стендов, стоимость вывоза мусора оплачивается отдельно);</w:t>
      </w:r>
    </w:p>
    <w:p w14:paraId="7CF06C39" w14:textId="01E83E87" w:rsidR="00384C25" w:rsidRPr="003B2687" w:rsidRDefault="00384C25" w:rsidP="00660B53">
      <w:pPr>
        <w:pStyle w:val="afc"/>
        <w:widowControl w:val="0"/>
        <w:numPr>
          <w:ilvl w:val="0"/>
          <w:numId w:val="9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стоимость пропусков, выдаваемых в соответствии со списками служебного персонала </w:t>
      </w:r>
      <w:r w:rsidR="008748F4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>на период монтажа и демонтажа;</w:t>
      </w:r>
    </w:p>
    <w:p w14:paraId="2E74B0F5" w14:textId="16EF3C3D" w:rsidR="00693F76" w:rsidRPr="003B2687" w:rsidRDefault="00384C25" w:rsidP="00660B53">
      <w:pPr>
        <w:pStyle w:val="afc"/>
        <w:widowControl w:val="0"/>
        <w:numPr>
          <w:ilvl w:val="0"/>
          <w:numId w:val="9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стоимость пропусков для автомашин, доставляющих (вывозящих) в период монтажа </w:t>
      </w:r>
      <w:r w:rsidR="008748F4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>и демонтажа на территорию комплекса продукты, мебель, оборудование и т.</w:t>
      </w:r>
      <w:r w:rsidR="00A376A6" w:rsidRPr="003B2687">
        <w:rPr>
          <w:rFonts w:ascii="Cambria Math" w:hAnsi="Cambria Math" w:cs="Cambria Math"/>
          <w:sz w:val="20"/>
        </w:rPr>
        <w:t> </w:t>
      </w:r>
      <w:r w:rsidRPr="003B2687">
        <w:rPr>
          <w:rFonts w:ascii="Elektra Text Pro" w:hAnsi="Elektra Text Pro" w:cs="Gotham Pro"/>
          <w:sz w:val="20"/>
        </w:rPr>
        <w:t>д.</w:t>
      </w:r>
    </w:p>
    <w:p w14:paraId="3DEBD305" w14:textId="77777777" w:rsidR="00977998" w:rsidRDefault="00977998" w:rsidP="00660B53">
      <w:pPr>
        <w:pStyle w:val="21"/>
        <w:spacing w:before="0" w:line="312" w:lineRule="auto"/>
        <w:ind w:right="140"/>
        <w:contextualSpacing/>
        <w:rPr>
          <w:rFonts w:ascii="Elektra Text Pro" w:eastAsia="Calibri" w:hAnsi="Elektra Text Pro" w:cs="Gotham Pro"/>
          <w:b/>
          <w:i/>
          <w:snapToGrid/>
          <w:sz w:val="20"/>
          <w:lang w:val="ru-RU" w:eastAsia="en-US"/>
        </w:rPr>
      </w:pPr>
    </w:p>
    <w:p w14:paraId="4DB5705C" w14:textId="39BDB594" w:rsidR="00384C25" w:rsidRPr="003B2687" w:rsidRDefault="00384C25" w:rsidP="00660B53">
      <w:pPr>
        <w:pStyle w:val="21"/>
        <w:spacing w:before="0" w:line="312" w:lineRule="auto"/>
        <w:ind w:right="140"/>
        <w:contextualSpacing/>
        <w:rPr>
          <w:rFonts w:ascii="Elektra Text Pro" w:eastAsia="Calibri" w:hAnsi="Elektra Text Pro" w:cs="Gotham Pro"/>
          <w:b/>
          <w:i/>
          <w:snapToGrid/>
          <w:sz w:val="20"/>
          <w:lang w:val="ru-RU" w:eastAsia="en-US"/>
        </w:rPr>
      </w:pPr>
      <w:r w:rsidRPr="003B2687">
        <w:rPr>
          <w:rFonts w:ascii="Elektra Text Pro" w:eastAsia="Calibri" w:hAnsi="Elektra Text Pro" w:cs="Gotham Pro"/>
          <w:b/>
          <w:i/>
          <w:snapToGrid/>
          <w:sz w:val="20"/>
          <w:lang w:val="ru-RU" w:eastAsia="en-US"/>
        </w:rPr>
        <w:t>Обязательные платежи:</w:t>
      </w:r>
    </w:p>
    <w:p w14:paraId="44A44C98" w14:textId="77777777" w:rsidR="00384C25" w:rsidRPr="003B2687" w:rsidRDefault="00384C25" w:rsidP="00660B53">
      <w:pPr>
        <w:pStyle w:val="21"/>
        <w:numPr>
          <w:ilvl w:val="0"/>
          <w:numId w:val="10"/>
        </w:numPr>
        <w:spacing w:before="0" w:line="312" w:lineRule="auto"/>
        <w:ind w:left="0" w:right="140" w:firstLine="426"/>
        <w:contextualSpacing/>
        <w:rPr>
          <w:rFonts w:ascii="Elektra Text Pro" w:hAnsi="Elektra Text Pro" w:cs="Gotham Pro"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>регистрационный сбор;</w:t>
      </w:r>
    </w:p>
    <w:p w14:paraId="6E1B2E85" w14:textId="77777777" w:rsidR="00384C25" w:rsidRPr="003B2687" w:rsidRDefault="00384C25" w:rsidP="00660B53">
      <w:pPr>
        <w:pStyle w:val="21"/>
        <w:numPr>
          <w:ilvl w:val="0"/>
          <w:numId w:val="10"/>
        </w:numPr>
        <w:spacing w:before="0" w:line="312" w:lineRule="auto"/>
        <w:ind w:left="0" w:right="140" w:firstLine="426"/>
        <w:contextualSpacing/>
        <w:rPr>
          <w:rFonts w:ascii="Elektra Text Pro" w:hAnsi="Elektra Text Pro" w:cs="Gotham Pro"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>оплата аренды выставочной площади (минимальная площадь – 9 кв. м);</w:t>
      </w:r>
    </w:p>
    <w:p w14:paraId="23D49336" w14:textId="580FD274" w:rsidR="00384C25" w:rsidRPr="003B2687" w:rsidRDefault="00384C25" w:rsidP="00660B53">
      <w:pPr>
        <w:pStyle w:val="21"/>
        <w:numPr>
          <w:ilvl w:val="0"/>
          <w:numId w:val="10"/>
        </w:numPr>
        <w:spacing w:before="0" w:line="312" w:lineRule="auto"/>
        <w:ind w:left="0" w:right="140" w:firstLine="426"/>
        <w:contextualSpacing/>
        <w:rPr>
          <w:rFonts w:ascii="Elektra Text Pro" w:hAnsi="Elektra Text Pro" w:cs="Gotham Pro"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lang w:val="ru-RU"/>
        </w:rPr>
        <w:t xml:space="preserve">оплата аренды дополнительного оборудования и услуг, в том числе </w:t>
      </w:r>
      <w:r w:rsidR="00A376A6" w:rsidRPr="003B2687">
        <w:rPr>
          <w:rFonts w:ascii="Elektra Text Pro" w:hAnsi="Elektra Text Pro" w:cs="Gotham Pro"/>
          <w:sz w:val="20"/>
          <w:lang w:val="ru-RU"/>
        </w:rPr>
        <w:t xml:space="preserve">оплата </w:t>
      </w:r>
      <w:r w:rsidR="008748F4" w:rsidRPr="003B2687">
        <w:rPr>
          <w:rFonts w:ascii="Elektra Text Pro" w:hAnsi="Elektra Text Pro" w:cs="Gotham Pro"/>
          <w:sz w:val="20"/>
          <w:lang w:val="ru-RU"/>
        </w:rPr>
        <w:br/>
      </w:r>
      <w:r w:rsidRPr="003B2687">
        <w:rPr>
          <w:rFonts w:ascii="Elektra Text Pro" w:hAnsi="Elektra Text Pro" w:cs="Gotham Pro"/>
          <w:sz w:val="20"/>
          <w:lang w:val="ru-RU"/>
        </w:rPr>
        <w:t>за использование источника электроэнергии.</w:t>
      </w:r>
    </w:p>
    <w:p w14:paraId="2D2051DD" w14:textId="77777777" w:rsidR="00384C25" w:rsidRPr="003B2687" w:rsidRDefault="00384C25" w:rsidP="00660B53">
      <w:pPr>
        <w:pStyle w:val="25"/>
        <w:spacing w:line="312" w:lineRule="auto"/>
        <w:ind w:right="140"/>
        <w:contextualSpacing/>
        <w:rPr>
          <w:rFonts w:ascii="Elektra Text Pro" w:eastAsia="SimSun" w:hAnsi="Elektra Text Pro" w:cs="Gotham Pro"/>
          <w:sz w:val="20"/>
          <w:szCs w:val="20"/>
        </w:rPr>
      </w:pPr>
    </w:p>
    <w:tbl>
      <w:tblPr>
        <w:tblStyle w:val="TableNormal"/>
        <w:tblW w:w="5067" w:type="pct"/>
        <w:tblLook w:val="01E0" w:firstRow="1" w:lastRow="1" w:firstColumn="1" w:lastColumn="1" w:noHBand="0" w:noVBand="0"/>
      </w:tblPr>
      <w:tblGrid>
        <w:gridCol w:w="10200"/>
      </w:tblGrid>
      <w:tr w:rsidR="00384C25" w:rsidRPr="003B2687" w14:paraId="059EFB5D" w14:textId="77777777" w:rsidTr="00B97D80">
        <w:trPr>
          <w:trHeight w:val="522"/>
        </w:trPr>
        <w:tc>
          <w:tcPr>
            <w:tcW w:w="5000" w:type="pct"/>
            <w:shd w:val="clear" w:color="auto" w:fill="BDD6EE" w:themeFill="accent1" w:themeFillTint="66"/>
          </w:tcPr>
          <w:p w14:paraId="4BF15D8E" w14:textId="179C67EA" w:rsidR="00384C25" w:rsidRPr="003B2687" w:rsidRDefault="00384C25" w:rsidP="0012734C">
            <w:pPr>
              <w:pStyle w:val="TableParagraph"/>
              <w:tabs>
                <w:tab w:val="right" w:pos="10065"/>
              </w:tabs>
              <w:spacing w:line="312" w:lineRule="auto"/>
              <w:ind w:left="0" w:right="140"/>
              <w:contextualSpacing/>
              <w:rPr>
                <w:rFonts w:ascii="Elektra Text Pro" w:hAnsi="Elektra Text Pro" w:cs="Gotham Pro"/>
                <w:color w:val="1F3863"/>
                <w:sz w:val="18"/>
                <w:szCs w:val="18"/>
                <w:u w:val="single"/>
                <w:lang w:val="ru-RU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  <w:lang w:val="ru-RU"/>
              </w:rPr>
              <w:t>РЕГИСТРАЦИОННЫЙ СБОР ДЛЯ ЭКСПОНЕНТОВ:</w:t>
            </w:r>
            <w:r w:rsidRPr="003B2687">
              <w:rPr>
                <w:rFonts w:ascii="Elektra Text Pro" w:hAnsi="Elektra Text Pro" w:cs="Gotham Pro"/>
                <w:b/>
                <w:sz w:val="24"/>
                <w:lang w:val="ru-RU"/>
              </w:rPr>
              <w:tab/>
            </w:r>
            <w:r w:rsidR="0012734C" w:rsidRPr="003B2687">
              <w:rPr>
                <w:rFonts w:ascii="Elektra Text Pro" w:hAnsi="Elektra Text Pro" w:cs="Gotham Pro"/>
                <w:b/>
                <w:szCs w:val="18"/>
                <w:lang w:val="ru-RU"/>
              </w:rPr>
              <w:t>29 700</w:t>
            </w:r>
            <w:r w:rsidRPr="003B2687">
              <w:rPr>
                <w:rFonts w:ascii="Elektra Text Pro" w:hAnsi="Elektra Text Pro" w:cs="Gotham Pro"/>
                <w:b/>
                <w:szCs w:val="18"/>
                <w:lang w:val="ru-RU"/>
              </w:rPr>
              <w:t xml:space="preserve"> руб. </w:t>
            </w:r>
            <w:r w:rsidR="00497229" w:rsidRPr="003B2687">
              <w:rPr>
                <w:rFonts w:ascii="Elektra Text Pro" w:hAnsi="Elektra Text Pro" w:cs="Gotham Pro"/>
                <w:szCs w:val="18"/>
                <w:lang w:val="ru-RU"/>
              </w:rPr>
              <w:t>(вкл. НДС 22</w:t>
            </w:r>
            <w:r w:rsidRPr="003B2687">
              <w:rPr>
                <w:rFonts w:ascii="Elektra Text Pro" w:hAnsi="Elektra Text Pro" w:cs="Gotham Pro"/>
                <w:szCs w:val="18"/>
                <w:lang w:val="ru-RU"/>
              </w:rPr>
              <w:t>%)</w:t>
            </w:r>
          </w:p>
        </w:tc>
      </w:tr>
    </w:tbl>
    <w:p w14:paraId="3A69EAC7" w14:textId="77777777" w:rsidR="00497229" w:rsidRPr="003B2687" w:rsidRDefault="00497229" w:rsidP="00497229">
      <w:pPr>
        <w:pStyle w:val="25"/>
        <w:spacing w:line="312" w:lineRule="auto"/>
        <w:ind w:right="140"/>
        <w:contextualSpacing/>
        <w:rPr>
          <w:rFonts w:ascii="Elektra Text Pro" w:hAnsi="Elektra Text Pro" w:cs="Gotham Pro"/>
          <w:b/>
          <w:i/>
          <w:sz w:val="20"/>
          <w:szCs w:val="20"/>
        </w:rPr>
      </w:pPr>
      <w:r w:rsidRPr="003B2687">
        <w:rPr>
          <w:rFonts w:ascii="Elektra Text Pro" w:eastAsia="SimSun" w:hAnsi="Elektra Text Pro" w:cs="Gotham Pro"/>
          <w:b/>
          <w:i/>
          <w:sz w:val="20"/>
          <w:szCs w:val="20"/>
        </w:rPr>
        <w:t>Включает в себя:</w:t>
      </w:r>
      <w:r w:rsidRPr="003B2687">
        <w:rPr>
          <w:rFonts w:ascii="Elektra Text Pro" w:hAnsi="Elektra Text Pro" w:cs="Gotham Pro"/>
          <w:b/>
          <w:i/>
          <w:sz w:val="20"/>
          <w:szCs w:val="20"/>
        </w:rPr>
        <w:t xml:space="preserve"> </w:t>
      </w:r>
    </w:p>
    <w:p w14:paraId="0C60AA2A" w14:textId="57AB071F" w:rsidR="00497229" w:rsidRPr="003B2687" w:rsidRDefault="00CC6AC4" w:rsidP="00D53AAF">
      <w:pPr>
        <w:pStyle w:val="25"/>
        <w:numPr>
          <w:ilvl w:val="0"/>
          <w:numId w:val="29"/>
        </w:numPr>
        <w:spacing w:line="312" w:lineRule="auto"/>
        <w:ind w:right="140"/>
        <w:contextualSpacing/>
        <w:jc w:val="both"/>
        <w:rPr>
          <w:rFonts w:ascii="Elektra Text Pro" w:hAnsi="Elektra Text Pro" w:cs="Gotham Pro"/>
          <w:snapToGrid w:val="0"/>
          <w:sz w:val="20"/>
          <w:szCs w:val="20"/>
          <w:lang w:eastAsia="de-DE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аккредитацию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* представителей компании-</w:t>
      </w:r>
      <w:r w:rsidR="003C319B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участника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для работы на стенде, каждый </w:t>
      </w:r>
      <w:r w:rsidR="008748F4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br/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из которых имеет право посещения всех выставок, проходящих в дни проведения </w:t>
      </w:r>
      <w:r w:rsidR="00D53AAF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РОСПРОМ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-2026</w:t>
      </w:r>
      <w:r w:rsidR="003C319B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;</w:t>
      </w:r>
    </w:p>
    <w:p w14:paraId="736CC6E0" w14:textId="42627E67" w:rsidR="00497229" w:rsidRPr="003B2687" w:rsidRDefault="003C319B" w:rsidP="00497229">
      <w:pPr>
        <w:pStyle w:val="25"/>
        <w:numPr>
          <w:ilvl w:val="0"/>
          <w:numId w:val="29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snapToGrid w:val="0"/>
          <w:sz w:val="20"/>
          <w:szCs w:val="20"/>
          <w:lang w:eastAsia="de-DE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включение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компании в список участников, 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размещенный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на официальном сайте Форума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,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 </w:t>
      </w:r>
      <w:r w:rsidR="008748F4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br/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на русском и английском языках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;</w:t>
      </w:r>
    </w:p>
    <w:p w14:paraId="2F16735E" w14:textId="282ADDA0" w:rsidR="00497229" w:rsidRPr="003B2687" w:rsidRDefault="003C319B" w:rsidP="00497229">
      <w:pPr>
        <w:pStyle w:val="25"/>
        <w:numPr>
          <w:ilvl w:val="0"/>
          <w:numId w:val="29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snapToGrid w:val="0"/>
          <w:sz w:val="20"/>
          <w:szCs w:val="20"/>
          <w:lang w:eastAsia="de-DE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включение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компании в список участников, </w:t>
      </w:r>
      <w:r w:rsidR="00B6758E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размещенный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в путеводителе Форума</w:t>
      </w:r>
      <w:r w:rsidR="000A105A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,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 </w:t>
      </w:r>
      <w:r w:rsidR="008748F4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br/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на русском и английском языках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;</w:t>
      </w:r>
    </w:p>
    <w:p w14:paraId="0B549785" w14:textId="022F84DD" w:rsidR="00497229" w:rsidRPr="003B2687" w:rsidRDefault="003C319B" w:rsidP="00497229">
      <w:pPr>
        <w:pStyle w:val="25"/>
        <w:numPr>
          <w:ilvl w:val="0"/>
          <w:numId w:val="29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snapToGrid w:val="0"/>
          <w:sz w:val="20"/>
          <w:szCs w:val="20"/>
          <w:lang w:eastAsia="de-DE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размещение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информации 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объемом до 500 знаков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на официальном сайте Форума в разделе «Экспоненты» на русском и английском языках (логотип, название компании, контакты, описание 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деятельности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)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;</w:t>
      </w:r>
    </w:p>
    <w:p w14:paraId="47458FE6" w14:textId="7408D172" w:rsidR="00497229" w:rsidRPr="003B2687" w:rsidRDefault="003C319B" w:rsidP="00497229">
      <w:pPr>
        <w:pStyle w:val="25"/>
        <w:numPr>
          <w:ilvl w:val="0"/>
          <w:numId w:val="29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snapToGrid w:val="0"/>
          <w:sz w:val="20"/>
          <w:szCs w:val="20"/>
          <w:lang w:eastAsia="de-DE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торжественный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прием для участников (1 пригласительный билет на 1 лицо)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;</w:t>
      </w:r>
    </w:p>
    <w:p w14:paraId="52AE4870" w14:textId="11580758" w:rsidR="00497229" w:rsidRPr="003B2687" w:rsidRDefault="003C319B" w:rsidP="00497229">
      <w:pPr>
        <w:pStyle w:val="25"/>
        <w:numPr>
          <w:ilvl w:val="0"/>
          <w:numId w:val="29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/>
          <w:color w:val="333333"/>
          <w:szCs w:val="27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пакет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раздаточных материалов** (портфель участника, рекламно-информационные материалы, ручка, блокнот, </w:t>
      </w:r>
      <w:proofErr w:type="spellStart"/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флеш</w:t>
      </w:r>
      <w:proofErr w:type="spellEnd"/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-накопитель</w:t>
      </w:r>
      <w:r w:rsidR="00497229" w:rsidRPr="003B2687">
        <w:rPr>
          <w:rFonts w:ascii="Elektra Text Pro" w:hAnsi="Elektra Text Pro"/>
          <w:color w:val="333333"/>
          <w:szCs w:val="27"/>
        </w:rPr>
        <w:t>)</w:t>
      </w:r>
      <w:r w:rsidRPr="003B2687">
        <w:rPr>
          <w:rFonts w:ascii="Elektra Text Pro" w:hAnsi="Elektra Text Pro"/>
          <w:color w:val="333333"/>
          <w:szCs w:val="27"/>
        </w:rPr>
        <w:t>;</w:t>
      </w:r>
    </w:p>
    <w:p w14:paraId="3229FE30" w14:textId="46044B3D" w:rsidR="00497229" w:rsidRPr="003B2687" w:rsidRDefault="003C319B" w:rsidP="002F4600">
      <w:pPr>
        <w:pStyle w:val="25"/>
        <w:numPr>
          <w:ilvl w:val="0"/>
          <w:numId w:val="29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snapToGrid w:val="0"/>
          <w:sz w:val="20"/>
          <w:szCs w:val="20"/>
          <w:lang w:eastAsia="de-DE"/>
        </w:rPr>
      </w:pP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 xml:space="preserve">диплом </w:t>
      </w:r>
      <w:r w:rsidR="00497229"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участника выставки</w:t>
      </w:r>
      <w:r w:rsidRPr="003B2687"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  <w:t>.</w:t>
      </w:r>
    </w:p>
    <w:p w14:paraId="6A269C16" w14:textId="77777777" w:rsidR="00384C25" w:rsidRPr="003B2687" w:rsidRDefault="00384C25" w:rsidP="00660B53">
      <w:pPr>
        <w:pStyle w:val="25"/>
        <w:spacing w:line="312" w:lineRule="auto"/>
        <w:ind w:right="140"/>
        <w:contextualSpacing/>
        <w:jc w:val="both"/>
        <w:rPr>
          <w:rFonts w:ascii="Elektra Text Pro" w:eastAsia="Times New Roman" w:hAnsi="Elektra Text Pro" w:cs="Gotham Pro"/>
          <w:snapToGrid w:val="0"/>
          <w:sz w:val="20"/>
          <w:szCs w:val="20"/>
          <w:lang w:eastAsia="de-DE"/>
        </w:rPr>
      </w:pPr>
    </w:p>
    <w:p w14:paraId="69B8ECF2" w14:textId="77777777" w:rsidR="00B97D80" w:rsidRPr="003B2687" w:rsidRDefault="00B97D80" w:rsidP="00660B53">
      <w:pPr>
        <w:pStyle w:val="25"/>
        <w:spacing w:line="312" w:lineRule="auto"/>
        <w:ind w:right="140"/>
        <w:contextualSpacing/>
        <w:jc w:val="both"/>
        <w:rPr>
          <w:rFonts w:ascii="Elektra Text Pro" w:eastAsia="Times New Roman" w:hAnsi="Elektra Text Pro" w:cs="Gotham Pro"/>
          <w:i/>
          <w:snapToGrid w:val="0"/>
          <w:sz w:val="20"/>
          <w:szCs w:val="20"/>
          <w:u w:val="single"/>
          <w:lang w:eastAsia="de-DE"/>
        </w:rPr>
      </w:pPr>
    </w:p>
    <w:p w14:paraId="1BE37485" w14:textId="77777777" w:rsidR="009037DD" w:rsidRPr="003B2687" w:rsidRDefault="001936A6" w:rsidP="00210C79">
      <w:pPr>
        <w:pStyle w:val="25"/>
        <w:ind w:right="142"/>
        <w:contextualSpacing/>
        <w:jc w:val="center"/>
        <w:rPr>
          <w:rFonts w:ascii="Elektra Text Pro" w:hAnsi="Elektra Text Pro" w:cs="Gotham Pro"/>
          <w:b/>
          <w:szCs w:val="20"/>
        </w:rPr>
      </w:pPr>
      <w:r w:rsidRPr="003B2687">
        <w:rPr>
          <w:rFonts w:ascii="Elektra Text Pro" w:hAnsi="Elektra Text Pro" w:cs="Gotham Pro"/>
          <w:b/>
          <w:szCs w:val="20"/>
        </w:rPr>
        <w:t>СТОИМОСТЬ</w:t>
      </w:r>
      <w:r w:rsidR="00D73613" w:rsidRPr="003B2687">
        <w:rPr>
          <w:rFonts w:ascii="Elektra Text Pro" w:hAnsi="Elektra Text Pro" w:cs="Gotham Pro"/>
          <w:b/>
          <w:szCs w:val="20"/>
        </w:rPr>
        <w:t xml:space="preserve"> АРЕНДЫ ПЛОЩАДИ</w:t>
      </w:r>
      <w:r w:rsidRPr="003B2687">
        <w:rPr>
          <w:rFonts w:ascii="Elektra Text Pro" w:hAnsi="Elektra Text Pro" w:cs="Gotham Pro"/>
          <w:b/>
          <w:szCs w:val="20"/>
        </w:rPr>
        <w:t xml:space="preserve"> ЗА 1 КВ. М:</w:t>
      </w:r>
    </w:p>
    <w:p w14:paraId="7FF9D61F" w14:textId="77777777" w:rsidR="00D73613" w:rsidRPr="003B2687" w:rsidRDefault="00D73613" w:rsidP="00210C79">
      <w:pPr>
        <w:pStyle w:val="25"/>
        <w:ind w:right="142"/>
        <w:contextualSpacing/>
        <w:jc w:val="center"/>
        <w:rPr>
          <w:rFonts w:ascii="Elektra Text Pro" w:hAnsi="Elektra Text Pro" w:cs="Gotham Pro"/>
          <w:b/>
          <w:sz w:val="16"/>
          <w:szCs w:val="20"/>
        </w:rPr>
      </w:pPr>
    </w:p>
    <w:p w14:paraId="2E98723A" w14:textId="2D25D0F0" w:rsidR="00384C25" w:rsidRPr="003B2687" w:rsidRDefault="00DB7813" w:rsidP="00660B53">
      <w:pPr>
        <w:pStyle w:val="25"/>
        <w:spacing w:line="312" w:lineRule="auto"/>
        <w:ind w:right="140"/>
        <w:contextualSpacing/>
        <w:rPr>
          <w:rFonts w:ascii="Elektra Text Pro" w:hAnsi="Elektra Text Pro" w:cs="Gotham Pro"/>
          <w:b/>
          <w:i/>
          <w:szCs w:val="20"/>
        </w:rPr>
      </w:pPr>
      <w:r w:rsidRPr="003B2687">
        <w:rPr>
          <w:rFonts w:ascii="Elektra Text Pro" w:hAnsi="Elektra Text Pro" w:cs="Gotham Pro"/>
          <w:b/>
          <w:szCs w:val="20"/>
        </w:rPr>
        <w:t xml:space="preserve">ПАВИЛЬОН </w:t>
      </w:r>
      <w:r w:rsidRPr="003B2687">
        <w:rPr>
          <w:rFonts w:ascii="Elektra Text Pro" w:hAnsi="Elektra Text Pro" w:cs="Gotham Pro"/>
          <w:b/>
          <w:szCs w:val="20"/>
          <w:lang w:val="en-US"/>
        </w:rPr>
        <w:t>F</w:t>
      </w:r>
      <w:r w:rsidRPr="003B2687">
        <w:rPr>
          <w:rFonts w:ascii="Elektra Text Pro" w:hAnsi="Elektra Text Pro" w:cs="Gotham Pro"/>
          <w:b/>
          <w:szCs w:val="20"/>
        </w:rPr>
        <w:t xml:space="preserve"> </w:t>
      </w:r>
      <w:r w:rsidR="00384C25" w:rsidRPr="003B2687">
        <w:rPr>
          <w:rFonts w:ascii="Elektra Text Pro" w:hAnsi="Elektra Text Pro" w:cs="Gotham Pro"/>
          <w:i/>
          <w:szCs w:val="20"/>
        </w:rPr>
        <w:t xml:space="preserve">(минимальный метраж – </w:t>
      </w:r>
      <w:r w:rsidR="00497229" w:rsidRPr="003B2687">
        <w:rPr>
          <w:rFonts w:ascii="Elektra Text Pro" w:hAnsi="Elektra Text Pro" w:cs="Gotham Pro"/>
          <w:i/>
          <w:szCs w:val="20"/>
        </w:rPr>
        <w:t>20</w:t>
      </w:r>
      <w:r w:rsidR="00384C25" w:rsidRPr="003B2687">
        <w:rPr>
          <w:rFonts w:ascii="Elektra Text Pro" w:hAnsi="Elektra Text Pro" w:cs="Gotham Pro"/>
          <w:i/>
          <w:szCs w:val="20"/>
        </w:rPr>
        <w:t xml:space="preserve"> кв. м)</w:t>
      </w:r>
    </w:p>
    <w:tbl>
      <w:tblPr>
        <w:tblStyle w:val="TableNormal"/>
        <w:tblW w:w="5034" w:type="pct"/>
        <w:tblLook w:val="01E0" w:firstRow="1" w:lastRow="1" w:firstColumn="1" w:lastColumn="1" w:noHBand="0" w:noVBand="0"/>
      </w:tblPr>
      <w:tblGrid>
        <w:gridCol w:w="10133"/>
      </w:tblGrid>
      <w:tr w:rsidR="00384C25" w:rsidRPr="003B2687" w14:paraId="51E1FCC4" w14:textId="77777777" w:rsidTr="00B97D80">
        <w:trPr>
          <w:trHeight w:val="425"/>
        </w:trPr>
        <w:tc>
          <w:tcPr>
            <w:tcW w:w="5000" w:type="pct"/>
            <w:shd w:val="clear" w:color="auto" w:fill="BDD6EE" w:themeFill="accent1" w:themeFillTint="66"/>
          </w:tcPr>
          <w:p w14:paraId="2962E46D" w14:textId="2134B06A" w:rsidR="00384C25" w:rsidRPr="003B2687" w:rsidRDefault="00384C25" w:rsidP="003F4389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3"/>
              <w:contextualSpacing/>
              <w:jc w:val="both"/>
              <w:rPr>
                <w:rFonts w:ascii="Elektra Text Pro" w:hAnsi="Elektra Text Pro" w:cs="Gotham Pro"/>
                <w:sz w:val="20"/>
                <w:lang w:val="ru-RU"/>
              </w:rPr>
            </w:pPr>
            <w:r w:rsidRPr="003B2687">
              <w:rPr>
                <w:rFonts w:ascii="Elektra Text Pro" w:hAnsi="Elektra Text Pro" w:cs="Gotham Pro"/>
                <w:sz w:val="20"/>
                <w:lang w:val="ru-RU"/>
              </w:rPr>
              <w:t>НЕОБОРУДОВАННАЯ ЗАКРЫТАЯ ВЫСТАВОЧНАЯ ПЛОЩАДЬ</w:t>
            </w:r>
            <w:r w:rsidR="00DB7813" w:rsidRPr="003B2687">
              <w:rPr>
                <w:rFonts w:ascii="Elektra Text Pro" w:hAnsi="Elektra Text Pro" w:cs="Gotham Pro"/>
                <w:sz w:val="20"/>
                <w:lang w:val="ru-RU"/>
              </w:rPr>
              <w:t xml:space="preserve"> </w:t>
            </w:r>
            <w:r w:rsidR="00F463EA" w:rsidRPr="003B2687">
              <w:rPr>
                <w:rFonts w:ascii="Elektra Text Pro" w:hAnsi="Elektra Text Pro" w:cs="Gotham Pro"/>
                <w:b/>
                <w:sz w:val="24"/>
                <w:lang w:val="ru-RU"/>
              </w:rPr>
              <w:tab/>
            </w:r>
            <w:r w:rsidR="003F4389" w:rsidRPr="003B2687">
              <w:rPr>
                <w:rFonts w:ascii="Elektra Text Pro" w:hAnsi="Elektra Text Pro" w:cs="Gotham Pro"/>
                <w:b/>
                <w:sz w:val="20"/>
                <w:lang w:val="ru-RU"/>
              </w:rPr>
              <w:t>22</w:t>
            </w:r>
            <w:r w:rsidRPr="003B2687">
              <w:rPr>
                <w:rFonts w:ascii="Elektra Text Pro" w:hAnsi="Elektra Text Pro" w:cs="Gotham Pro"/>
                <w:b/>
                <w:sz w:val="20"/>
                <w:lang w:val="ru-RU"/>
              </w:rPr>
              <w:t xml:space="preserve"> </w:t>
            </w:r>
            <w:r w:rsidR="003F4389" w:rsidRPr="003B2687">
              <w:rPr>
                <w:rFonts w:ascii="Elektra Text Pro" w:hAnsi="Elektra Text Pro" w:cs="Gotham Pro"/>
                <w:b/>
                <w:sz w:val="20"/>
                <w:lang w:val="ru-RU"/>
              </w:rPr>
              <w:t>5</w:t>
            </w:r>
            <w:r w:rsidRPr="003B2687">
              <w:rPr>
                <w:rFonts w:ascii="Elektra Text Pro" w:hAnsi="Elektra Text Pro" w:cs="Gotham Pro"/>
                <w:b/>
                <w:sz w:val="20"/>
                <w:lang w:val="ru-RU"/>
              </w:rPr>
              <w:t xml:space="preserve">00 руб. </w:t>
            </w:r>
            <w:r w:rsidR="00497229" w:rsidRPr="003B2687">
              <w:rPr>
                <w:rFonts w:ascii="Elektra Text Pro" w:hAnsi="Elektra Text Pro" w:cs="Gotham Pro"/>
                <w:sz w:val="20"/>
                <w:lang w:val="ru-RU"/>
              </w:rPr>
              <w:t>(</w:t>
            </w:r>
            <w:r w:rsidR="00497229"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вкл</w:t>
            </w:r>
            <w:r w:rsidR="00497229" w:rsidRPr="003B2687">
              <w:rPr>
                <w:rFonts w:ascii="Elektra Text Pro" w:hAnsi="Elektra Text Pro" w:cs="Gotham Pro"/>
                <w:sz w:val="20"/>
                <w:lang w:val="ru-RU"/>
              </w:rPr>
              <w:t>. НДС 22</w:t>
            </w:r>
            <w:r w:rsidRPr="003B2687">
              <w:rPr>
                <w:rFonts w:ascii="Elektra Text Pro" w:hAnsi="Elektra Text Pro" w:cs="Gotham Pro"/>
                <w:sz w:val="20"/>
                <w:lang w:val="ru-RU"/>
              </w:rPr>
              <w:t>%)</w:t>
            </w:r>
          </w:p>
        </w:tc>
      </w:tr>
    </w:tbl>
    <w:p w14:paraId="720EEABD" w14:textId="77777777" w:rsidR="00384C25" w:rsidRPr="003B2687" w:rsidRDefault="00384C25" w:rsidP="00210C79">
      <w:pPr>
        <w:pStyle w:val="25"/>
        <w:ind w:right="142"/>
        <w:contextualSpacing/>
        <w:rPr>
          <w:rFonts w:ascii="Elektra Text Pro" w:hAnsi="Elektra Text Pro" w:cs="Gotham Pro"/>
          <w:b/>
          <w:i/>
          <w:sz w:val="20"/>
          <w:szCs w:val="20"/>
        </w:rPr>
      </w:pPr>
    </w:p>
    <w:p w14:paraId="7BADC6AB" w14:textId="77777777" w:rsidR="00384C25" w:rsidRPr="003B2687" w:rsidRDefault="00EB5A4B" w:rsidP="00660B53">
      <w:pPr>
        <w:pStyle w:val="25"/>
        <w:spacing w:line="312" w:lineRule="auto"/>
        <w:ind w:right="140"/>
        <w:contextualSpacing/>
        <w:rPr>
          <w:rFonts w:ascii="Elektra Text Pro" w:hAnsi="Elektra Text Pro" w:cs="Gotham Pro"/>
          <w:b/>
          <w:szCs w:val="20"/>
        </w:rPr>
      </w:pPr>
      <w:r w:rsidRPr="003B2687">
        <w:rPr>
          <w:rFonts w:ascii="Elektra Text Pro" w:hAnsi="Elektra Text Pro" w:cs="Gotham Pro"/>
          <w:b/>
          <w:szCs w:val="20"/>
        </w:rPr>
        <w:t>ПАССАЖ</w:t>
      </w:r>
    </w:p>
    <w:tbl>
      <w:tblPr>
        <w:tblStyle w:val="TableNormal"/>
        <w:tblW w:w="5047" w:type="pct"/>
        <w:tblLook w:val="01E0" w:firstRow="1" w:lastRow="1" w:firstColumn="1" w:lastColumn="1" w:noHBand="0" w:noVBand="0"/>
      </w:tblPr>
      <w:tblGrid>
        <w:gridCol w:w="10160"/>
      </w:tblGrid>
      <w:tr w:rsidR="00384C25" w:rsidRPr="003B2687" w14:paraId="54F2D2BA" w14:textId="77777777" w:rsidTr="00B97D80">
        <w:trPr>
          <w:trHeight w:val="484"/>
        </w:trPr>
        <w:tc>
          <w:tcPr>
            <w:tcW w:w="5000" w:type="pct"/>
            <w:shd w:val="clear" w:color="auto" w:fill="BDD6EE" w:themeFill="accent1" w:themeFillTint="66"/>
          </w:tcPr>
          <w:p w14:paraId="54AB9152" w14:textId="1C82CE7E" w:rsidR="00384C25" w:rsidRPr="003B2687" w:rsidRDefault="00384C25" w:rsidP="003F4389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НЕОБОРУДОВАННАЯ ЗАКРЫТАЯ ВЫСТАВОЧНАЯ ПЛОЩАДЬ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br/>
              <w:t xml:space="preserve">БОЛЬШОГО И МАЛОГО </w:t>
            </w:r>
            <w:r w:rsidR="00490B23"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ПАССАЖЕЙ</w:t>
            </w:r>
            <w:r w:rsidR="00497229"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</w:r>
            <w:r w:rsidR="003F4389"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>22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 xml:space="preserve"> </w:t>
            </w:r>
            <w:r w:rsidR="003F4389"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>5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 xml:space="preserve">00 руб. </w:t>
            </w:r>
            <w:r w:rsidR="00497229"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%)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028AFE8B" w14:textId="77777777" w:rsidR="00384C25" w:rsidRPr="003B2687" w:rsidRDefault="00384C25" w:rsidP="00210C79">
      <w:pPr>
        <w:pStyle w:val="25"/>
        <w:ind w:right="142"/>
        <w:contextualSpacing/>
        <w:rPr>
          <w:rFonts w:ascii="Elektra Text Pro" w:hAnsi="Elektra Text Pro" w:cs="Gotham Pro"/>
          <w:b/>
          <w:i/>
          <w:sz w:val="20"/>
          <w:szCs w:val="20"/>
        </w:rPr>
      </w:pPr>
    </w:p>
    <w:p w14:paraId="2953CD39" w14:textId="77777777" w:rsidR="00384C25" w:rsidRPr="003B2687" w:rsidRDefault="00EB5A4B" w:rsidP="00660B53">
      <w:pPr>
        <w:pStyle w:val="25"/>
        <w:spacing w:line="312" w:lineRule="auto"/>
        <w:ind w:right="140"/>
        <w:contextualSpacing/>
        <w:rPr>
          <w:rFonts w:ascii="Elektra Text Pro" w:hAnsi="Elektra Text Pro" w:cs="Gotham Pro"/>
          <w:b/>
          <w:szCs w:val="20"/>
        </w:rPr>
      </w:pPr>
      <w:r w:rsidRPr="003B2687">
        <w:rPr>
          <w:rFonts w:ascii="Elektra Text Pro" w:hAnsi="Elektra Text Pro" w:cs="Gotham Pro"/>
          <w:b/>
          <w:szCs w:val="20"/>
        </w:rPr>
        <w:t>УЛИЧНАЯ ЭКСПОЗИЦИЯ</w:t>
      </w: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384C25" w:rsidRPr="003B2687" w14:paraId="62B90E79" w14:textId="77777777" w:rsidTr="00B97D80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0EF4DC6E" w14:textId="48D6574A" w:rsidR="00384C25" w:rsidRPr="003B2687" w:rsidRDefault="00384C25" w:rsidP="003F4389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>НЕОБОРУДОВАННАЯ ОТКРЫТАЯ ВЫСТАВОЧНАЯ ПЛОЩАДЬ</w:t>
            </w:r>
            <w:r w:rsidR="00497229"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</w:r>
            <w:r w:rsidR="003F4389"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>8 100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 xml:space="preserve"> руб. </w:t>
            </w:r>
            <w:r w:rsidR="00497229"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%)</w:t>
            </w:r>
          </w:p>
        </w:tc>
      </w:tr>
    </w:tbl>
    <w:p w14:paraId="706D1FBB" w14:textId="7B2D003F" w:rsidR="009037DD" w:rsidRPr="003B2687" w:rsidRDefault="009037DD" w:rsidP="00210C79">
      <w:pPr>
        <w:spacing w:before="0"/>
        <w:ind w:right="142"/>
        <w:contextualSpacing/>
        <w:rPr>
          <w:rFonts w:ascii="Elektra Text Pro" w:hAnsi="Elektra Text Pro" w:cs="Gotham Pro"/>
          <w:b/>
          <w:sz w:val="20"/>
          <w:u w:val="single"/>
        </w:rPr>
      </w:pPr>
    </w:p>
    <w:p w14:paraId="086F621B" w14:textId="2576248B" w:rsidR="003F4389" w:rsidRPr="003B2687" w:rsidRDefault="003F4389" w:rsidP="00210C79">
      <w:pPr>
        <w:spacing w:before="0"/>
        <w:ind w:right="142"/>
        <w:contextualSpacing/>
        <w:rPr>
          <w:rFonts w:ascii="Elektra Text Pro" w:hAnsi="Elektra Text Pro" w:cs="Gotham Pro"/>
          <w:i/>
          <w:sz w:val="22"/>
        </w:rPr>
      </w:pPr>
      <w:r w:rsidRPr="003B2687">
        <w:rPr>
          <w:rFonts w:ascii="Elektra Text Pro" w:hAnsi="Elektra Text Pro" w:cs="Gotham Pro"/>
          <w:b/>
          <w:sz w:val="22"/>
        </w:rPr>
        <w:t xml:space="preserve">ПАВИЛЬОН </w:t>
      </w:r>
      <w:r w:rsidRPr="003B2687">
        <w:rPr>
          <w:rFonts w:ascii="Elektra Text Pro" w:hAnsi="Elektra Text Pro" w:cs="Gotham Pro"/>
          <w:b/>
          <w:sz w:val="22"/>
          <w:lang w:val="en-US"/>
        </w:rPr>
        <w:t>F</w:t>
      </w:r>
      <w:r w:rsidRPr="003B2687">
        <w:rPr>
          <w:rFonts w:ascii="Elektra Text Pro" w:hAnsi="Elektra Text Pro" w:cs="Gotham Pro"/>
          <w:b/>
          <w:sz w:val="22"/>
        </w:rPr>
        <w:t xml:space="preserve"> </w:t>
      </w:r>
      <w:r w:rsidRPr="003B2687">
        <w:rPr>
          <w:rFonts w:ascii="Elektra Text Pro" w:hAnsi="Elektra Text Pro" w:cs="Gotham Pro"/>
          <w:i/>
          <w:sz w:val="22"/>
        </w:rPr>
        <w:t>(минимальный метраж – 9 кв. м)</w:t>
      </w:r>
    </w:p>
    <w:p w14:paraId="40649C46" w14:textId="77777777" w:rsidR="003F4389" w:rsidRPr="003B2687" w:rsidRDefault="003F4389" w:rsidP="00210C79">
      <w:pPr>
        <w:spacing w:before="0"/>
        <w:ind w:right="142"/>
        <w:contextualSpacing/>
        <w:rPr>
          <w:rFonts w:ascii="Elektra Text Pro" w:hAnsi="Elektra Text Pro" w:cs="Gotham Pro"/>
          <w:b/>
          <w:sz w:val="20"/>
          <w:u w:val="single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3F4389" w:rsidRPr="003B2687" w14:paraId="6F80E266" w14:textId="77777777" w:rsidTr="000851E9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62339250" w14:textId="04ABDE7A" w:rsidR="003F4389" w:rsidRPr="003B2687" w:rsidRDefault="003F4389" w:rsidP="003F4389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>ОБОРУДОВАННАЯ заКРЫТАЯ ВЫСТАВОЧНАЯ ПЛОЩАДЬ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 xml:space="preserve">28 500 руб. 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03F811B7" w14:textId="4132B6AE" w:rsidR="00384C25" w:rsidRDefault="00384C25" w:rsidP="003F4389">
      <w:pPr>
        <w:spacing w:before="0" w:line="312" w:lineRule="auto"/>
        <w:ind w:right="142"/>
        <w:contextualSpacing/>
        <w:rPr>
          <w:rFonts w:ascii="Elektra Text Pro" w:hAnsi="Elektra Text Pro" w:cs="Gotham Pro"/>
          <w:b/>
          <w:sz w:val="20"/>
        </w:rPr>
      </w:pPr>
    </w:p>
    <w:p w14:paraId="51970AC0" w14:textId="1727EBCA" w:rsidR="00977998" w:rsidRDefault="00977998" w:rsidP="003F4389">
      <w:pPr>
        <w:spacing w:before="0" w:line="312" w:lineRule="auto"/>
        <w:ind w:right="142"/>
        <w:contextualSpacing/>
        <w:rPr>
          <w:rFonts w:ascii="Elektra Text Pro" w:hAnsi="Elektra Text Pro" w:cs="Gotham Pro"/>
          <w:b/>
          <w:sz w:val="20"/>
        </w:rPr>
      </w:pPr>
    </w:p>
    <w:p w14:paraId="718D6DBC" w14:textId="2811C473" w:rsidR="00977998" w:rsidRDefault="00977998" w:rsidP="003F4389">
      <w:pPr>
        <w:spacing w:before="0" w:line="312" w:lineRule="auto"/>
        <w:ind w:right="142"/>
        <w:contextualSpacing/>
        <w:rPr>
          <w:rFonts w:ascii="Elektra Text Pro" w:hAnsi="Elektra Text Pro" w:cs="Gotham Pro"/>
          <w:b/>
          <w:sz w:val="20"/>
        </w:rPr>
      </w:pPr>
    </w:p>
    <w:p w14:paraId="4CAA4A84" w14:textId="77777777" w:rsidR="00977998" w:rsidRPr="003B2687" w:rsidRDefault="00977998" w:rsidP="003F4389">
      <w:pPr>
        <w:spacing w:before="0" w:line="312" w:lineRule="auto"/>
        <w:ind w:right="142"/>
        <w:contextualSpacing/>
        <w:rPr>
          <w:rFonts w:ascii="Elektra Text Pro" w:hAnsi="Elektra Text Pro" w:cs="Gotham Pro"/>
          <w:b/>
          <w:sz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390"/>
        <w:gridCol w:w="1842"/>
        <w:gridCol w:w="1985"/>
        <w:gridCol w:w="1836"/>
      </w:tblGrid>
      <w:tr w:rsidR="003F4389" w:rsidRPr="003B2687" w14:paraId="1B3AA4BD" w14:textId="77777777" w:rsidTr="003F4389">
        <w:tc>
          <w:tcPr>
            <w:tcW w:w="4390" w:type="dxa"/>
          </w:tcPr>
          <w:p w14:paraId="23D1C6B2" w14:textId="543062B9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lastRenderedPageBreak/>
              <w:t>НАПОЛНЕНИЕ СТЕНДА</w:t>
            </w:r>
          </w:p>
        </w:tc>
        <w:tc>
          <w:tcPr>
            <w:tcW w:w="1842" w:type="dxa"/>
          </w:tcPr>
          <w:p w14:paraId="41C04F0A" w14:textId="3F145AB6" w:rsidR="003F4389" w:rsidRPr="003B2687" w:rsidRDefault="003F4389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 xml:space="preserve">9 </w:t>
            </w:r>
            <w:r w:rsidR="00416DD7" w:rsidRPr="003B2687">
              <w:rPr>
                <w:rFonts w:ascii="Elektra Text Pro" w:hAnsi="Elektra Text Pro" w:cs="Gotham Pro"/>
                <w:sz w:val="20"/>
              </w:rPr>
              <w:t>КВ. М.</w:t>
            </w:r>
          </w:p>
        </w:tc>
        <w:tc>
          <w:tcPr>
            <w:tcW w:w="1985" w:type="dxa"/>
          </w:tcPr>
          <w:p w14:paraId="09A50B34" w14:textId="2047FE61" w:rsidR="003F4389" w:rsidRPr="003B2687" w:rsidRDefault="003F4389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 xml:space="preserve">12-18 </w:t>
            </w:r>
            <w:r w:rsidR="00416DD7" w:rsidRPr="003B2687">
              <w:rPr>
                <w:rFonts w:ascii="Elektra Text Pro" w:hAnsi="Elektra Text Pro" w:cs="Gotham Pro"/>
                <w:sz w:val="20"/>
              </w:rPr>
              <w:t>КВ. М.</w:t>
            </w:r>
          </w:p>
        </w:tc>
        <w:tc>
          <w:tcPr>
            <w:tcW w:w="1836" w:type="dxa"/>
          </w:tcPr>
          <w:p w14:paraId="1BAB71D4" w14:textId="02C8B49B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ОТ 20 КВ. М.</w:t>
            </w:r>
          </w:p>
        </w:tc>
      </w:tr>
      <w:tr w:rsidR="003F4389" w:rsidRPr="003B2687" w14:paraId="34C90EA4" w14:textId="77777777" w:rsidTr="003F4389">
        <w:tc>
          <w:tcPr>
            <w:tcW w:w="4390" w:type="dxa"/>
          </w:tcPr>
          <w:p w14:paraId="33CEAE84" w14:textId="72D2A22E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СТАНДАРТНЫЙ ВЫСТАВОЧНЫЙ МОДУЛЬ</w:t>
            </w:r>
          </w:p>
        </w:tc>
        <w:tc>
          <w:tcPr>
            <w:tcW w:w="1842" w:type="dxa"/>
          </w:tcPr>
          <w:p w14:paraId="1B09DF36" w14:textId="19CEE371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+</w:t>
            </w:r>
          </w:p>
        </w:tc>
        <w:tc>
          <w:tcPr>
            <w:tcW w:w="1985" w:type="dxa"/>
          </w:tcPr>
          <w:p w14:paraId="64C4EB9D" w14:textId="3819F4ED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+</w:t>
            </w:r>
          </w:p>
        </w:tc>
        <w:tc>
          <w:tcPr>
            <w:tcW w:w="1836" w:type="dxa"/>
          </w:tcPr>
          <w:p w14:paraId="718FCD6F" w14:textId="0A20E95B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+</w:t>
            </w:r>
          </w:p>
        </w:tc>
      </w:tr>
      <w:tr w:rsidR="003F4389" w:rsidRPr="003B2687" w14:paraId="4A6F7872" w14:textId="77777777" w:rsidTr="003F4389">
        <w:tc>
          <w:tcPr>
            <w:tcW w:w="4390" w:type="dxa"/>
          </w:tcPr>
          <w:p w14:paraId="20437209" w14:textId="382C0DF5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ИНФОРМАЦИОННАЯ/БАРНАЯ СТОЙКА</w:t>
            </w:r>
          </w:p>
        </w:tc>
        <w:tc>
          <w:tcPr>
            <w:tcW w:w="1842" w:type="dxa"/>
          </w:tcPr>
          <w:p w14:paraId="567A8F8C" w14:textId="0C24078D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985" w:type="dxa"/>
          </w:tcPr>
          <w:p w14:paraId="36E1C441" w14:textId="38F97DE2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836" w:type="dxa"/>
          </w:tcPr>
          <w:p w14:paraId="0E32B5A7" w14:textId="4AC4DA7F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</w:tr>
      <w:tr w:rsidR="003F4389" w:rsidRPr="003B2687" w14:paraId="0EC4B9A1" w14:textId="77777777" w:rsidTr="003F4389">
        <w:tc>
          <w:tcPr>
            <w:tcW w:w="4390" w:type="dxa"/>
          </w:tcPr>
          <w:p w14:paraId="316C90C5" w14:textId="27098B3A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СТУЛ БАРНЫЙ</w:t>
            </w:r>
          </w:p>
        </w:tc>
        <w:tc>
          <w:tcPr>
            <w:tcW w:w="1842" w:type="dxa"/>
          </w:tcPr>
          <w:p w14:paraId="2CFAA9DD" w14:textId="0F66C63A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985" w:type="dxa"/>
          </w:tcPr>
          <w:p w14:paraId="27534406" w14:textId="647247DD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836" w:type="dxa"/>
          </w:tcPr>
          <w:p w14:paraId="4065719F" w14:textId="74F204D6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</w:tr>
      <w:tr w:rsidR="003F4389" w:rsidRPr="003B2687" w14:paraId="440067CB" w14:textId="77777777" w:rsidTr="003F4389">
        <w:tc>
          <w:tcPr>
            <w:tcW w:w="4390" w:type="dxa"/>
          </w:tcPr>
          <w:p w14:paraId="2C12194D" w14:textId="1EA848FB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СТОЛ</w:t>
            </w:r>
          </w:p>
        </w:tc>
        <w:tc>
          <w:tcPr>
            <w:tcW w:w="1842" w:type="dxa"/>
          </w:tcPr>
          <w:p w14:paraId="4D616135" w14:textId="1CDE7273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985" w:type="dxa"/>
          </w:tcPr>
          <w:p w14:paraId="2BDB1DF9" w14:textId="66675CE3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836" w:type="dxa"/>
          </w:tcPr>
          <w:p w14:paraId="1019ACA1" w14:textId="1356A814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2 ШТ.</w:t>
            </w:r>
          </w:p>
        </w:tc>
      </w:tr>
      <w:tr w:rsidR="003F4389" w:rsidRPr="003B2687" w14:paraId="0C4E3CBE" w14:textId="77777777" w:rsidTr="003F4389">
        <w:tc>
          <w:tcPr>
            <w:tcW w:w="4390" w:type="dxa"/>
          </w:tcPr>
          <w:p w14:paraId="5E9A9F46" w14:textId="78B00408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СТУЛ</w:t>
            </w:r>
          </w:p>
        </w:tc>
        <w:tc>
          <w:tcPr>
            <w:tcW w:w="1842" w:type="dxa"/>
          </w:tcPr>
          <w:p w14:paraId="6CDD3A09" w14:textId="6D9E9CEE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3 ШТ.</w:t>
            </w:r>
          </w:p>
        </w:tc>
        <w:tc>
          <w:tcPr>
            <w:tcW w:w="1985" w:type="dxa"/>
          </w:tcPr>
          <w:p w14:paraId="7E0863E7" w14:textId="7BA296E6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4 ШТ.</w:t>
            </w:r>
          </w:p>
        </w:tc>
        <w:tc>
          <w:tcPr>
            <w:tcW w:w="1836" w:type="dxa"/>
          </w:tcPr>
          <w:p w14:paraId="22ED7FD8" w14:textId="31ABE930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8 ШТ.</w:t>
            </w:r>
          </w:p>
        </w:tc>
      </w:tr>
      <w:tr w:rsidR="003F4389" w:rsidRPr="003B2687" w14:paraId="08ABDF64" w14:textId="77777777" w:rsidTr="003F4389">
        <w:tc>
          <w:tcPr>
            <w:tcW w:w="4390" w:type="dxa"/>
          </w:tcPr>
          <w:p w14:paraId="307CEC23" w14:textId="0F533177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СВЕТИЛЬНИК СВЕТОДИОДНЫЙ</w:t>
            </w:r>
          </w:p>
        </w:tc>
        <w:tc>
          <w:tcPr>
            <w:tcW w:w="1842" w:type="dxa"/>
          </w:tcPr>
          <w:p w14:paraId="437BCD83" w14:textId="1E9BC294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2 ШТ.</w:t>
            </w:r>
          </w:p>
        </w:tc>
        <w:tc>
          <w:tcPr>
            <w:tcW w:w="1985" w:type="dxa"/>
          </w:tcPr>
          <w:p w14:paraId="7F87E969" w14:textId="444B2F9D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3 ШТ.</w:t>
            </w:r>
          </w:p>
        </w:tc>
        <w:tc>
          <w:tcPr>
            <w:tcW w:w="1836" w:type="dxa"/>
          </w:tcPr>
          <w:p w14:paraId="1C1264A5" w14:textId="37E07100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4 ШТ.</w:t>
            </w:r>
          </w:p>
        </w:tc>
      </w:tr>
      <w:tr w:rsidR="003F4389" w:rsidRPr="003B2687" w14:paraId="6AD7E0AA" w14:textId="77777777" w:rsidTr="003F4389">
        <w:tc>
          <w:tcPr>
            <w:tcW w:w="4390" w:type="dxa"/>
          </w:tcPr>
          <w:p w14:paraId="53A37606" w14:textId="642B3141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КОРЗИНА ДЛЯ БУМАГ</w:t>
            </w:r>
          </w:p>
        </w:tc>
        <w:tc>
          <w:tcPr>
            <w:tcW w:w="1842" w:type="dxa"/>
          </w:tcPr>
          <w:p w14:paraId="40F3B83E" w14:textId="4BC53CB8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985" w:type="dxa"/>
          </w:tcPr>
          <w:p w14:paraId="60F00A39" w14:textId="5B4A3C70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836" w:type="dxa"/>
          </w:tcPr>
          <w:p w14:paraId="73C51587" w14:textId="53771B3E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</w:tr>
      <w:tr w:rsidR="003F4389" w:rsidRPr="003B2687" w14:paraId="465678A2" w14:textId="77777777" w:rsidTr="003F4389">
        <w:tc>
          <w:tcPr>
            <w:tcW w:w="4390" w:type="dxa"/>
          </w:tcPr>
          <w:p w14:paraId="25139F04" w14:textId="78FE5C3E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РОЗЕТКА 220 В</w:t>
            </w:r>
            <w:r w:rsidR="00416DD7" w:rsidRPr="003B2687">
              <w:rPr>
                <w:rFonts w:ascii="Elektra Text Pro" w:hAnsi="Elektra Text Pro" w:cs="Gotham Pro"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7CC826B4" w14:textId="0A77872F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985" w:type="dxa"/>
          </w:tcPr>
          <w:p w14:paraId="2581C7D2" w14:textId="3C017E37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 ШТ.</w:t>
            </w:r>
          </w:p>
        </w:tc>
        <w:tc>
          <w:tcPr>
            <w:tcW w:w="1836" w:type="dxa"/>
          </w:tcPr>
          <w:p w14:paraId="7EDB83A6" w14:textId="486FAD3F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2 ШТ.</w:t>
            </w:r>
          </w:p>
        </w:tc>
      </w:tr>
      <w:tr w:rsidR="003F4389" w:rsidRPr="003B2687" w14:paraId="1E84C41D" w14:textId="77777777" w:rsidTr="00416DD7">
        <w:tc>
          <w:tcPr>
            <w:tcW w:w="4390" w:type="dxa"/>
            <w:tcBorders>
              <w:bottom w:val="single" w:sz="4" w:space="0" w:color="auto"/>
            </w:tcBorders>
          </w:tcPr>
          <w:p w14:paraId="714CCECA" w14:textId="5D3120DD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НАДПИСЬ НА ФРИЗЕ (КОЛ-ВО БУКВ)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AA61B10" w14:textId="138C57E1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10 ШТ.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168FC12" w14:textId="15ADF849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10 ШТ.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739B0E69" w14:textId="2A0FC52F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10 ШТ.</w:t>
            </w:r>
          </w:p>
        </w:tc>
      </w:tr>
      <w:tr w:rsidR="003F4389" w:rsidRPr="003B2687" w14:paraId="402EC2A1" w14:textId="77777777" w:rsidTr="00416DD7">
        <w:tc>
          <w:tcPr>
            <w:tcW w:w="4390" w:type="dxa"/>
            <w:tcBorders>
              <w:bottom w:val="single" w:sz="4" w:space="0" w:color="auto"/>
            </w:tcBorders>
          </w:tcPr>
          <w:p w14:paraId="3E0FA008" w14:textId="7AB751A8" w:rsidR="003F4389" w:rsidRPr="003B2687" w:rsidRDefault="003F4389" w:rsidP="003F4389">
            <w:pPr>
              <w:spacing w:before="0" w:line="312" w:lineRule="auto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ПОДСОБНОЕ ПОМЕЩЕНИЕ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87B385B" w14:textId="48033124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A2DF904" w14:textId="7FFDC01E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1х1 М.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40B6CEF7" w14:textId="774DAD16" w:rsidR="003F4389" w:rsidRPr="003B2687" w:rsidRDefault="00416DD7" w:rsidP="00416DD7">
            <w:pPr>
              <w:spacing w:before="0" w:line="312" w:lineRule="auto"/>
              <w:ind w:right="142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2х1 М.</w:t>
            </w:r>
          </w:p>
        </w:tc>
      </w:tr>
      <w:tr w:rsidR="00416DD7" w:rsidRPr="003B2687" w14:paraId="6E3BF1AE" w14:textId="77777777" w:rsidTr="00416DD7">
        <w:tc>
          <w:tcPr>
            <w:tcW w:w="100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22AAC" w14:textId="4007AAD2" w:rsidR="00416DD7" w:rsidRPr="003B2687" w:rsidRDefault="00416DD7" w:rsidP="00416DD7">
            <w:pPr>
              <w:spacing w:before="0" w:line="312" w:lineRule="auto"/>
              <w:ind w:right="142"/>
              <w:jc w:val="left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*** РЕГИСТРАЦИОННЫЙ СБОР И ОКЛЕЙКА СТЕНДА ОПЛАЧИВАЕТСЯ ДОПОЛНИТЕЛЬНО</w:t>
            </w:r>
          </w:p>
        </w:tc>
      </w:tr>
    </w:tbl>
    <w:p w14:paraId="67F7ABAD" w14:textId="3CBF8E1F" w:rsidR="0012734C" w:rsidRPr="003B2687" w:rsidRDefault="0012734C" w:rsidP="003F4389">
      <w:pPr>
        <w:spacing w:before="0" w:line="312" w:lineRule="auto"/>
        <w:ind w:right="142"/>
        <w:contextualSpacing/>
        <w:rPr>
          <w:rFonts w:ascii="Elektra Text Pro" w:hAnsi="Elektra Text Pro" w:cs="Gotham Pro"/>
          <w:sz w:val="20"/>
        </w:rPr>
      </w:pPr>
    </w:p>
    <w:p w14:paraId="5BE564E0" w14:textId="2DA881A2" w:rsidR="00384C25" w:rsidRPr="003B2687" w:rsidRDefault="005A56BB" w:rsidP="00660B53">
      <w:pPr>
        <w:pStyle w:val="afc"/>
        <w:widowControl w:val="0"/>
        <w:tabs>
          <w:tab w:val="clear" w:pos="2693"/>
          <w:tab w:val="left" w:pos="204"/>
          <w:tab w:val="left" w:pos="253"/>
          <w:tab w:val="left" w:pos="851"/>
          <w:tab w:val="left" w:pos="1701"/>
          <w:tab w:val="left" w:pos="8505"/>
        </w:tabs>
        <w:spacing w:before="0" w:after="120" w:line="312" w:lineRule="auto"/>
        <w:ind w:left="0" w:right="140"/>
        <w:rPr>
          <w:rFonts w:ascii="Elektra Text Pro" w:hAnsi="Elektra Text Pro" w:cs="Gotham Pro"/>
          <w:sz w:val="19"/>
          <w:szCs w:val="19"/>
        </w:rPr>
      </w:pPr>
      <w:r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8F2DFC" wp14:editId="17D0870C">
                <wp:simplePos x="0" y="0"/>
                <wp:positionH relativeFrom="column">
                  <wp:posOffset>1777450</wp:posOffset>
                </wp:positionH>
                <wp:positionV relativeFrom="paragraph">
                  <wp:posOffset>1435773</wp:posOffset>
                </wp:positionV>
                <wp:extent cx="498144" cy="45719"/>
                <wp:effectExtent l="0" t="57150" r="16510" b="5016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8144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D2726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139.95pt;margin-top:113.05pt;width:39.2pt;height:3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">
                <v:stroke endarrow="block"/>
              </v:shape>
            </w:pict>
          </mc:Fallback>
        </mc:AlternateContent>
      </w:r>
      <w:r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724494" wp14:editId="5006A8FF">
                <wp:simplePos x="0" y="0"/>
                <wp:positionH relativeFrom="column">
                  <wp:posOffset>1675092</wp:posOffset>
                </wp:positionH>
                <wp:positionV relativeFrom="paragraph">
                  <wp:posOffset>1033164</wp:posOffset>
                </wp:positionV>
                <wp:extent cx="286044" cy="89535"/>
                <wp:effectExtent l="0" t="0" r="76200" b="62865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044" cy="89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DAE3F7" id="Прямая со стрелкой 79" o:spid="_x0000_s1026" type="#_x0000_t32" style="position:absolute;margin-left:131.9pt;margin-top:81.35pt;width:22.5pt;height: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">
                <v:stroke endarrow="block"/>
              </v:shape>
            </w:pict>
          </mc:Fallback>
        </mc:AlternateContent>
      </w:r>
      <w:r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4BFAB8" wp14:editId="67715C7C">
                <wp:simplePos x="0" y="0"/>
                <wp:positionH relativeFrom="column">
                  <wp:posOffset>3995210</wp:posOffset>
                </wp:positionH>
                <wp:positionV relativeFrom="paragraph">
                  <wp:posOffset>412191</wp:posOffset>
                </wp:positionV>
                <wp:extent cx="920191" cy="256616"/>
                <wp:effectExtent l="38100" t="0" r="13335" b="6731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0191" cy="25661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2164D2" id="Прямая со стрелкой 8" o:spid="_x0000_s1026" type="#_x0000_t32" style="position:absolute;margin-left:314.6pt;margin-top:32.45pt;width:72.45pt;height:20.2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">
                <v:stroke endarrow="block"/>
              </v:shape>
            </w:pict>
          </mc:Fallback>
        </mc:AlternateContent>
      </w:r>
      <w:r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6A8D8F" wp14:editId="6614A899">
                <wp:simplePos x="0" y="0"/>
                <wp:positionH relativeFrom="column">
                  <wp:posOffset>3415181</wp:posOffset>
                </wp:positionH>
                <wp:positionV relativeFrom="paragraph">
                  <wp:posOffset>1695079</wp:posOffset>
                </wp:positionV>
                <wp:extent cx="743803" cy="414589"/>
                <wp:effectExtent l="38100" t="38100" r="18415" b="2413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43803" cy="41458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39339A" id="Прямая со стрелкой 9" o:spid="_x0000_s1026" type="#_x0000_t32" style="position:absolute;margin-left:268.9pt;margin-top:133.45pt;width:58.55pt;height:32.6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" strokecolor="#f2f2f2" strokeweight="3pt">
                <v:stroke endarrow="block"/>
                <v:shadow color="#823b0b" opacity=".5" offset="1pt"/>
              </v:shape>
            </w:pict>
          </mc:Fallback>
        </mc:AlternateContent>
      </w:r>
      <w:r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039123" wp14:editId="2739E037">
                <wp:simplePos x="0" y="0"/>
                <wp:positionH relativeFrom="column">
                  <wp:posOffset>3735903</wp:posOffset>
                </wp:positionH>
                <wp:positionV relativeFrom="paragraph">
                  <wp:posOffset>1606369</wp:posOffset>
                </wp:positionV>
                <wp:extent cx="873457" cy="80607"/>
                <wp:effectExtent l="0" t="95250" r="3175" b="5334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73457" cy="80607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55E383" id="Прямая со стрелкой 72" o:spid="_x0000_s1026" type="#_x0000_t32" style="position:absolute;margin-left:294.15pt;margin-top:126.5pt;width:68.8pt;height:6.3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" strokecolor="#f2f2f2" strokeweight="3pt">
                <v:stroke endarrow="block"/>
                <v:shadow color="#823b0b" opacity=".5" offset="1pt"/>
              </v:shape>
            </w:pict>
          </mc:Fallback>
        </mc:AlternateContent>
      </w:r>
      <w:r w:rsidR="002153BC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9C2112" wp14:editId="301A1260">
                <wp:simplePos x="0" y="0"/>
                <wp:positionH relativeFrom="margin">
                  <wp:posOffset>3067164</wp:posOffset>
                </wp:positionH>
                <wp:positionV relativeFrom="paragraph">
                  <wp:posOffset>1585897</wp:posOffset>
                </wp:positionV>
                <wp:extent cx="1003110" cy="900753"/>
                <wp:effectExtent l="38100" t="38100" r="26035" b="3302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03110" cy="900753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7A6920B" id="Прямая со стрелкой 39" o:spid="_x0000_s1026" type="#_x0000_t32" style="position:absolute;margin-left:241.5pt;margin-top:124.85pt;width:79pt;height:70.9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" strokecolor="#f2f2f2" strokeweight="3pt">
                <v:stroke endarrow="block"/>
                <v:shadow color="#823b0b" opacity=".5" offset="1pt"/>
                <w10:wrap anchorx="margin"/>
              </v:shape>
            </w:pict>
          </mc:Fallback>
        </mc:AlternateContent>
      </w:r>
      <w:r w:rsidR="002153BC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8441F3" wp14:editId="72CE3417">
                <wp:simplePos x="0" y="0"/>
                <wp:positionH relativeFrom="column">
                  <wp:posOffset>1886632</wp:posOffset>
                </wp:positionH>
                <wp:positionV relativeFrom="paragraph">
                  <wp:posOffset>2261461</wp:posOffset>
                </wp:positionV>
                <wp:extent cx="675005" cy="307075"/>
                <wp:effectExtent l="19050" t="38100" r="48895" b="3619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5005" cy="3070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DD9D56" id="Прямая со стрелкой 88" o:spid="_x0000_s1026" type="#_x0000_t32" style="position:absolute;margin-left:148.55pt;margin-top:178.05pt;width:53.15pt;height:24.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" strokecolor="#f2f2f2" strokeweight="3pt">
                <v:stroke endarrow="block"/>
                <v:shadow color="#823b0b" opacity=".5" offset="1pt"/>
              </v:shape>
            </w:pict>
          </mc:Fallback>
        </mc:AlternateContent>
      </w:r>
      <w:r w:rsidR="002153BC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74EBFA" wp14:editId="2306E043">
                <wp:simplePos x="0" y="0"/>
                <wp:positionH relativeFrom="column">
                  <wp:posOffset>1743331</wp:posOffset>
                </wp:positionH>
                <wp:positionV relativeFrom="paragraph">
                  <wp:posOffset>1886850</wp:posOffset>
                </wp:positionV>
                <wp:extent cx="218364" cy="224108"/>
                <wp:effectExtent l="19050" t="38100" r="48895" b="24130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8364" cy="224108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736650" id="Прямая со стрелкой 87" o:spid="_x0000_s1026" type="#_x0000_t32" style="position:absolute;margin-left:137.25pt;margin-top:148.55pt;width:17.2pt;height:17.6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" strokecolor="#f2f2f2" strokeweight="3pt">
                <v:stroke endarrow="block"/>
                <v:shadow color="#823b0b" opacity=".5" offset="1pt"/>
              </v:shape>
            </w:pict>
          </mc:Fallback>
        </mc:AlternateContent>
      </w:r>
      <w:r w:rsidR="002153BC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BDBAE6" wp14:editId="0957BF81">
                <wp:simplePos x="0" y="0"/>
                <wp:positionH relativeFrom="column">
                  <wp:posOffset>3551658</wp:posOffset>
                </wp:positionH>
                <wp:positionV relativeFrom="paragraph">
                  <wp:posOffset>835271</wp:posOffset>
                </wp:positionV>
                <wp:extent cx="1221475" cy="193344"/>
                <wp:effectExtent l="38100" t="57150" r="17145" b="3556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21475" cy="19334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04EBB3" id="Прямая со стрелкой 43" o:spid="_x0000_s1026" type="#_x0000_t32" style="position:absolute;margin-left:279.65pt;margin-top:65.75pt;width:96.2pt;height:15.2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">
                <v:stroke endarrow="block"/>
              </v:shape>
            </w:pict>
          </mc:Fallback>
        </mc:AlternateContent>
      </w:r>
      <w:r w:rsidR="00320DB4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33E806" wp14:editId="6A58F79B">
                <wp:simplePos x="0" y="0"/>
                <wp:positionH relativeFrom="column">
                  <wp:posOffset>4067570</wp:posOffset>
                </wp:positionH>
                <wp:positionV relativeFrom="paragraph">
                  <wp:posOffset>2296292</wp:posOffset>
                </wp:positionV>
                <wp:extent cx="1628140" cy="465826"/>
                <wp:effectExtent l="0" t="0" r="10160" b="1079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465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51DB7" w14:textId="0C179504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  <w:lang w:val="en-US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Стол квадратный, 80</w:t>
                            </w:r>
                            <w:r>
                              <w:rPr>
                                <w:rFonts w:ascii="Calibri" w:hAnsi="Calibri" w:cs="Calibri"/>
                                <w:szCs w:val="18"/>
                              </w:rPr>
                              <w:t> × 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80</w:t>
                            </w:r>
                            <w:r>
                              <w:rPr>
                                <w:rFonts w:ascii="Calibri" w:hAnsi="Calibri" w:cs="Calibri"/>
                                <w:szCs w:val="18"/>
                              </w:rPr>
                              <w:t> × 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75</w:t>
                            </w:r>
                            <w:r>
                              <w:rPr>
                                <w:rFonts w:ascii="Geologica" w:hAnsi="Geologica" w:cs="Gotham Pro"/>
                                <w:szCs w:val="18"/>
                              </w:rPr>
                              <w:t> 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833E806"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320.3pt;margin-top:180.8pt;width:128.2pt;height:3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">
                <v:textbox>
                  <w:txbxContent>
                    <w:p w14:paraId="58451DB7" w14:textId="0C179504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  <w:lang w:val="en-US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Стол квадратный, 80</w:t>
                      </w:r>
                      <w:r>
                        <w:rPr>
                          <w:rFonts w:ascii="Calibri" w:hAnsi="Calibri" w:cs="Calibri"/>
                          <w:szCs w:val="18"/>
                        </w:rPr>
                        <w:t> × 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80</w:t>
                      </w:r>
                      <w:r>
                        <w:rPr>
                          <w:rFonts w:ascii="Calibri" w:hAnsi="Calibri" w:cs="Calibri"/>
                          <w:szCs w:val="18"/>
                        </w:rPr>
                        <w:t> × 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75</w:t>
                      </w:r>
                      <w:r>
                        <w:rPr>
                          <w:rFonts w:ascii="Geologica" w:hAnsi="Geologica" w:cs="Gotham Pro"/>
                          <w:szCs w:val="18"/>
                        </w:rPr>
                        <w:t> 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320DB4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1FF5CF" wp14:editId="4F25F3BE">
                <wp:simplePos x="0" y="0"/>
                <wp:positionH relativeFrom="column">
                  <wp:posOffset>4611035</wp:posOffset>
                </wp:positionH>
                <wp:positionV relativeFrom="paragraph">
                  <wp:posOffset>1537167</wp:posOffset>
                </wp:positionV>
                <wp:extent cx="1616075" cy="291190"/>
                <wp:effectExtent l="0" t="0" r="22225" b="13970"/>
                <wp:wrapNone/>
                <wp:docPr id="34" name="Надпись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075" cy="29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2DAB2" w14:textId="77777777" w:rsidR="003B2687" w:rsidRPr="00320DB4" w:rsidRDefault="003B2687" w:rsidP="00384C25">
                            <w:pPr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Корзина для мусора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1FF5CF" id="Надпись 34" o:spid="_x0000_s1027" type="#_x0000_t202" style="position:absolute;left:0;text-align:left;margin-left:363.05pt;margin-top:121.05pt;width:127.25pt;height:22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">
                <v:textbox>
                  <w:txbxContent>
                    <w:p w14:paraId="68D2DAB2" w14:textId="77777777" w:rsidR="003B2687" w:rsidRPr="00320DB4" w:rsidRDefault="003B2687" w:rsidP="00384C25">
                      <w:pPr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Корзина для мусора</w:t>
                      </w:r>
                    </w:p>
                  </w:txbxContent>
                </v:textbox>
              </v:shape>
            </w:pict>
          </mc:Fallback>
        </mc:AlternateContent>
      </w:r>
      <w:r w:rsidR="00320DB4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04AF70" wp14:editId="14CB5FB7">
                <wp:simplePos x="0" y="0"/>
                <wp:positionH relativeFrom="margin">
                  <wp:posOffset>4921585</wp:posOffset>
                </wp:positionH>
                <wp:positionV relativeFrom="paragraph">
                  <wp:posOffset>225952</wp:posOffset>
                </wp:positionV>
                <wp:extent cx="1553210" cy="534838"/>
                <wp:effectExtent l="0" t="0" r="27940" b="17780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210" cy="5348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DE262" w14:textId="77777777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Надпись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br/>
                              <w:t>на фризовой панели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04AF70" id="Надпись 32" o:spid="_x0000_s1028" type="#_x0000_t202" style="position:absolute;left:0;text-align:left;margin-left:387.55pt;margin-top:17.8pt;width:122.3pt;height:42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">
                <v:textbox>
                  <w:txbxContent>
                    <w:p w14:paraId="36EDE262" w14:textId="77777777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Надпись 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br/>
                        <w:t>на фризовой панели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DB4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3A50E" wp14:editId="477FDF0E">
                <wp:simplePos x="0" y="0"/>
                <wp:positionH relativeFrom="column">
                  <wp:posOffset>-81735</wp:posOffset>
                </wp:positionH>
                <wp:positionV relativeFrom="paragraph">
                  <wp:posOffset>2417062</wp:posOffset>
                </wp:positionV>
                <wp:extent cx="1929130" cy="279280"/>
                <wp:effectExtent l="0" t="0" r="13970" b="26035"/>
                <wp:wrapNone/>
                <wp:docPr id="216" name="Надпись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130" cy="27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7DE8E" w14:textId="77777777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proofErr w:type="spellStart"/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Ковролин</w:t>
                            </w:r>
                            <w:proofErr w:type="spellEnd"/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 темно-синий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br/>
                            </w:r>
                          </w:p>
                          <w:p w14:paraId="34A1D97C" w14:textId="77777777" w:rsidR="003B2687" w:rsidRPr="009E0A21" w:rsidRDefault="003B2687" w:rsidP="00384C25">
                            <w:pPr>
                              <w:jc w:val="left"/>
                              <w:rPr>
                                <w:rFonts w:ascii="Gotham Pro" w:hAnsi="Gotham Pro" w:cs="Gotham Pro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23A50E" id="Надпись 216" o:spid="_x0000_s1029" type="#_x0000_t202" style="position:absolute;left:0;text-align:left;margin-left:-6.45pt;margin-top:190.3pt;width:151.9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">
                <v:textbox>
                  <w:txbxContent>
                    <w:p w14:paraId="7F77DE8E" w14:textId="77777777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Ковролин темно-синий 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br/>
                      </w:r>
                    </w:p>
                    <w:p w14:paraId="34A1D97C" w14:textId="77777777" w:rsidR="003B2687" w:rsidRPr="009E0A21" w:rsidRDefault="003B2687" w:rsidP="00384C25">
                      <w:pPr>
                        <w:jc w:val="left"/>
                        <w:rPr>
                          <w:rFonts w:ascii="Gotham Pro" w:hAnsi="Gotham Pro" w:cs="Gotham Pro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DB4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9CF52E" wp14:editId="13769811">
                <wp:simplePos x="0" y="0"/>
                <wp:positionH relativeFrom="column">
                  <wp:posOffset>90793</wp:posOffset>
                </wp:positionH>
                <wp:positionV relativeFrom="paragraph">
                  <wp:posOffset>1839092</wp:posOffset>
                </wp:positionV>
                <wp:extent cx="1653540" cy="457200"/>
                <wp:effectExtent l="0" t="0" r="22860" b="19050"/>
                <wp:wrapNone/>
                <wp:docPr id="215" name="Надпись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FB99D" w14:textId="7762DDC7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Розетка одинарная, </w:t>
                            </w:r>
                            <w:r>
                              <w:rPr>
                                <w:rFonts w:ascii="Geologica" w:hAnsi="Geologica" w:cs="Gotham Pro"/>
                                <w:szCs w:val="18"/>
                              </w:rPr>
                              <w:br/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220 В, 1,5 кВт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9CF52E" id="Надпись 215" o:spid="_x0000_s1030" type="#_x0000_t202" style="position:absolute;left:0;text-align:left;margin-left:7.15pt;margin-top:144.8pt;width:130.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">
                <v:textbox>
                  <w:txbxContent>
                    <w:p w14:paraId="492FB99D" w14:textId="7762DDC7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Розетка одинарная, </w:t>
                      </w:r>
                      <w:r>
                        <w:rPr>
                          <w:rFonts w:ascii="Geologica" w:hAnsi="Geologica" w:cs="Gotham Pro"/>
                          <w:szCs w:val="18"/>
                        </w:rPr>
                        <w:br/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220 В, 1,5 кВт</w:t>
                      </w:r>
                    </w:p>
                  </w:txbxContent>
                </v:textbox>
              </v:shape>
            </w:pict>
          </mc:Fallback>
        </mc:AlternateContent>
      </w:r>
      <w:r w:rsidR="00320DB4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B47A0D" wp14:editId="71BB0F33">
                <wp:simplePos x="0" y="0"/>
                <wp:positionH relativeFrom="column">
                  <wp:posOffset>90793</wp:posOffset>
                </wp:positionH>
                <wp:positionV relativeFrom="paragraph">
                  <wp:posOffset>760790</wp:posOffset>
                </wp:positionV>
                <wp:extent cx="1581785" cy="422694"/>
                <wp:effectExtent l="0" t="0" r="18415" b="15875"/>
                <wp:wrapNone/>
                <wp:docPr id="78" name="Надпись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4226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1A589" w14:textId="77777777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Стеновая панель,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br/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  <w:lang w:val="en-US"/>
                              </w:rPr>
                              <w:t>h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  <w:lang w:val="en-US"/>
                              </w:rPr>
                              <w:t>=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  <w:lang w:val="en-US"/>
                              </w:rPr>
                              <w:t>250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 см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B47A0D" id="Надпись 78" o:spid="_x0000_s1031" type="#_x0000_t202" style="position:absolute;left:0;text-align:left;margin-left:7.15pt;margin-top:59.9pt;width:124.55pt;height:3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">
                <v:textbox>
                  <w:txbxContent>
                    <w:p w14:paraId="6B91A589" w14:textId="77777777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Стеновая панель, 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br/>
                      </w:r>
                      <w:r w:rsidRPr="00320DB4">
                        <w:rPr>
                          <w:rFonts w:ascii="Geologica" w:hAnsi="Geologica" w:cs="Gotham Pro"/>
                          <w:szCs w:val="18"/>
                          <w:lang w:val="en-US"/>
                        </w:rPr>
                        <w:t>h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 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  <w:lang w:val="en-US"/>
                        </w:rPr>
                        <w:t>=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 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  <w:lang w:val="en-US"/>
                        </w:rPr>
                        <w:t>250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 см</w:t>
                      </w:r>
                    </w:p>
                  </w:txbxContent>
                </v:textbox>
              </v:shape>
            </w:pict>
          </mc:Fallback>
        </mc:AlternateContent>
      </w:r>
      <w:r w:rsidR="009E0A21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43067F" wp14:editId="24B222DD">
                <wp:simplePos x="0" y="0"/>
                <wp:positionH relativeFrom="margin">
                  <wp:posOffset>4774936</wp:posOffset>
                </wp:positionH>
                <wp:positionV relativeFrom="paragraph">
                  <wp:posOffset>838559</wp:posOffset>
                </wp:positionV>
                <wp:extent cx="1699859" cy="474345"/>
                <wp:effectExtent l="0" t="0" r="15240" b="20955"/>
                <wp:wrapNone/>
                <wp:docPr id="42" name="Надпись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859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6336A" w14:textId="26E3259D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Светильник галогеновый, </w:t>
                            </w:r>
                            <w:r>
                              <w:rPr>
                                <w:rFonts w:ascii="Geologica" w:hAnsi="Geologica" w:cs="Gotham Pro"/>
                                <w:szCs w:val="18"/>
                              </w:rPr>
                              <w:br/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150 Вт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43067F" id="Надпись 42" o:spid="_x0000_s1032" type="#_x0000_t202" style="position:absolute;left:0;text-align:left;margin-left:376pt;margin-top:66.05pt;width:133.85pt;height:37.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">
                <v:textbox>
                  <w:txbxContent>
                    <w:p w14:paraId="1056336A" w14:textId="26E3259D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Светильник галогеновый, </w:t>
                      </w:r>
                      <w:r>
                        <w:rPr>
                          <w:rFonts w:ascii="Geologica" w:hAnsi="Geologica" w:cs="Gotham Pro"/>
                          <w:szCs w:val="18"/>
                        </w:rPr>
                        <w:br/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150 Вт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0A21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51BCB2" wp14:editId="67C0FC29">
                <wp:simplePos x="0" y="0"/>
                <wp:positionH relativeFrom="column">
                  <wp:posOffset>4158567</wp:posOffset>
                </wp:positionH>
                <wp:positionV relativeFrom="paragraph">
                  <wp:posOffset>1918048</wp:posOffset>
                </wp:positionV>
                <wp:extent cx="1778936" cy="276225"/>
                <wp:effectExtent l="0" t="0" r="12065" b="28575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936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28024" w14:textId="77777777" w:rsidR="003B2687" w:rsidRPr="00320DB4" w:rsidRDefault="003B2687" w:rsidP="00384C25">
                            <w:pPr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>Стул мягкий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51BCB2" id="Надпись 36" o:spid="_x0000_s1033" type="#_x0000_t202" style="position:absolute;left:0;text-align:left;margin-left:327.45pt;margin-top:151.05pt;width:140.0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">
                <v:textbox>
                  <w:txbxContent>
                    <w:p w14:paraId="77828024" w14:textId="77777777" w:rsidR="003B2687" w:rsidRPr="00320DB4" w:rsidRDefault="003B2687" w:rsidP="00384C25">
                      <w:pPr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>Стул мягкий</w:t>
                      </w:r>
                    </w:p>
                  </w:txbxContent>
                </v:textbox>
              </v:shape>
            </w:pict>
          </mc:Fallback>
        </mc:AlternateContent>
      </w:r>
      <w:r w:rsidR="009E0A21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96A8B4" wp14:editId="186710B2">
                <wp:simplePos x="0" y="0"/>
                <wp:positionH relativeFrom="column">
                  <wp:posOffset>-12724</wp:posOffset>
                </wp:positionH>
                <wp:positionV relativeFrom="paragraph">
                  <wp:posOffset>191579</wp:posOffset>
                </wp:positionV>
                <wp:extent cx="1435400" cy="475040"/>
                <wp:effectExtent l="0" t="0" r="12700" b="20320"/>
                <wp:wrapNone/>
                <wp:docPr id="76" name="Надпись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400" cy="47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8D624" w14:textId="77777777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6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6"/>
                              </w:rPr>
                              <w:t xml:space="preserve">Фризовая панель,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6"/>
                              </w:rPr>
                              <w:br/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6"/>
                                <w:lang w:val="en-US"/>
                              </w:rPr>
                              <w:t xml:space="preserve">h = 33 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6"/>
                              </w:rPr>
                              <w:t>см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96A8B4" id="Надпись 76" o:spid="_x0000_s1034" type="#_x0000_t202" style="position:absolute;left:0;text-align:left;margin-left:-1pt;margin-top:15.1pt;width:113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">
                <v:textbox>
                  <w:txbxContent>
                    <w:p w14:paraId="0528D624" w14:textId="77777777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6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6"/>
                        </w:rPr>
                        <w:t xml:space="preserve">Фризовая панель, </w:t>
                      </w:r>
                      <w:r w:rsidRPr="00320DB4">
                        <w:rPr>
                          <w:rFonts w:ascii="Geologica" w:hAnsi="Geologica" w:cs="Gotham Pro"/>
                          <w:szCs w:val="16"/>
                        </w:rPr>
                        <w:br/>
                      </w:r>
                      <w:r w:rsidRPr="00320DB4">
                        <w:rPr>
                          <w:rFonts w:ascii="Geologica" w:hAnsi="Geologica" w:cs="Gotham Pro"/>
                          <w:szCs w:val="16"/>
                          <w:lang w:val="en-US"/>
                        </w:rPr>
                        <w:t xml:space="preserve">h = 33 </w:t>
                      </w:r>
                      <w:r w:rsidRPr="00320DB4">
                        <w:rPr>
                          <w:rFonts w:ascii="Geologica" w:hAnsi="Geologica" w:cs="Gotham Pro"/>
                          <w:szCs w:val="16"/>
                        </w:rPr>
                        <w:t>см</w:t>
                      </w:r>
                    </w:p>
                  </w:txbxContent>
                </v:textbox>
              </v:shape>
            </w:pict>
          </mc:Fallback>
        </mc:AlternateContent>
      </w:r>
      <w:r w:rsidR="00384C25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05EE31" wp14:editId="58AF9622">
                <wp:simplePos x="0" y="0"/>
                <wp:positionH relativeFrom="column">
                  <wp:posOffset>-86191</wp:posOffset>
                </wp:positionH>
                <wp:positionV relativeFrom="paragraph">
                  <wp:posOffset>1261254</wp:posOffset>
                </wp:positionV>
                <wp:extent cx="1854103" cy="428625"/>
                <wp:effectExtent l="0" t="0" r="13335" b="28575"/>
                <wp:wrapNone/>
                <wp:docPr id="40" name="Надпись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103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24A1B" w14:textId="3D83766C" w:rsidR="003B2687" w:rsidRPr="00320DB4" w:rsidRDefault="003B2687" w:rsidP="00384C25">
                            <w:pPr>
                              <w:jc w:val="left"/>
                              <w:rPr>
                                <w:rFonts w:ascii="Geologica" w:hAnsi="Geologica" w:cs="Gotham Pro"/>
                                <w:szCs w:val="18"/>
                              </w:rPr>
                            </w:pP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Стойка, профиль вертикальный, </w:t>
                            </w:r>
                            <w:r>
                              <w:rPr>
                                <w:rFonts w:ascii="Geologica" w:hAnsi="Geologica" w:cs="Gotham Pro"/>
                                <w:szCs w:val="18"/>
                              </w:rPr>
                              <w:br/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  <w:lang w:val="en-US"/>
                              </w:rPr>
                              <w:t>h</w:t>
                            </w:r>
                            <w:r w:rsidRPr="00320DB4">
                              <w:rPr>
                                <w:rFonts w:ascii="Geologica" w:hAnsi="Geologica" w:cs="Gotham Pro"/>
                                <w:szCs w:val="18"/>
                              </w:rPr>
                              <w:t xml:space="preserve"> = 250 см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05EE31" id="Надпись 40" o:spid="_x0000_s1035" type="#_x0000_t202" style="position:absolute;left:0;text-align:left;margin-left:-6.8pt;margin-top:99.3pt;width:146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">
                <v:textbox>
                  <w:txbxContent>
                    <w:p w14:paraId="54B24A1B" w14:textId="3D83766C" w:rsidR="003B2687" w:rsidRPr="00320DB4" w:rsidRDefault="003B2687" w:rsidP="00384C25">
                      <w:pPr>
                        <w:jc w:val="left"/>
                        <w:rPr>
                          <w:rFonts w:ascii="Geologica" w:hAnsi="Geologica" w:cs="Gotham Pro"/>
                          <w:szCs w:val="18"/>
                        </w:rPr>
                      </w:pP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Стойка, профиль вертикальный, </w:t>
                      </w:r>
                      <w:r>
                        <w:rPr>
                          <w:rFonts w:ascii="Geologica" w:hAnsi="Geologica" w:cs="Gotham Pro"/>
                          <w:szCs w:val="18"/>
                        </w:rPr>
                        <w:br/>
                      </w:r>
                      <w:r w:rsidRPr="00320DB4">
                        <w:rPr>
                          <w:rFonts w:ascii="Geologica" w:hAnsi="Geologica" w:cs="Gotham Pro"/>
                          <w:szCs w:val="18"/>
                          <w:lang w:val="en-US"/>
                        </w:rPr>
                        <w:t>h</w:t>
                      </w:r>
                      <w:r w:rsidRPr="00320DB4">
                        <w:rPr>
                          <w:rFonts w:ascii="Geologica" w:hAnsi="Geologica" w:cs="Gotham Pro"/>
                          <w:szCs w:val="18"/>
                        </w:rPr>
                        <w:t xml:space="preserve"> = 250 см</w:t>
                      </w:r>
                    </w:p>
                  </w:txbxContent>
                </v:textbox>
              </v:shape>
            </w:pict>
          </mc:Fallback>
        </mc:AlternateContent>
      </w:r>
      <w:r w:rsidR="00384C25" w:rsidRPr="003B2687">
        <w:rPr>
          <w:rFonts w:ascii="Elektra Text Pro" w:hAnsi="Elektra Text Pro" w:cs="Gotham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B46176" wp14:editId="190BDA2A">
                <wp:simplePos x="0" y="0"/>
                <wp:positionH relativeFrom="column">
                  <wp:posOffset>1440180</wp:posOffset>
                </wp:positionH>
                <wp:positionV relativeFrom="paragraph">
                  <wp:posOffset>480060</wp:posOffset>
                </wp:positionV>
                <wp:extent cx="321945" cy="106045"/>
                <wp:effectExtent l="0" t="0" r="78105" b="6540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" cy="106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F7CCD1" id="Прямая со стрелкой 31" o:spid="_x0000_s1026" type="#_x0000_t32" style="position:absolute;margin-left:113.4pt;margin-top:37.8pt;width:25.35pt;height: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">
                <v:stroke endarrow="block"/>
              </v:shape>
            </w:pict>
          </mc:Fallback>
        </mc:AlternateContent>
      </w:r>
      <w:r w:rsidR="00384C25" w:rsidRPr="003B2687">
        <w:rPr>
          <w:rFonts w:ascii="Elektra Text Pro" w:hAnsi="Elektra Text Pro" w:cs="Gotham Pro"/>
          <w:sz w:val="19"/>
          <w:szCs w:val="19"/>
        </w:rPr>
        <w:t xml:space="preserve">                                         </w:t>
      </w:r>
      <w:r w:rsidR="00384C25" w:rsidRPr="003B2687">
        <w:rPr>
          <w:rFonts w:ascii="Elektra Text Pro" w:hAnsi="Elektra Text Pro" w:cs="Gotham Pro"/>
          <w:b/>
          <w:noProof/>
          <w:sz w:val="24"/>
          <w:szCs w:val="24"/>
        </w:rPr>
        <w:drawing>
          <wp:inline distT="0" distB="0" distL="0" distR="0" wp14:anchorId="76BD3F1E" wp14:editId="552B5523">
            <wp:extent cx="3716500" cy="2680789"/>
            <wp:effectExtent l="0" t="0" r="0" b="5715"/>
            <wp:docPr id="217" name="Рисунок 217" descr="наташ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наташе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039" cy="269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BDB77" w14:textId="77777777" w:rsidR="00384C25" w:rsidRPr="003B2687" w:rsidRDefault="00384C25" w:rsidP="009238E3">
      <w:pPr>
        <w:spacing w:before="0"/>
        <w:ind w:right="142"/>
        <w:contextualSpacing/>
        <w:jc w:val="center"/>
        <w:rPr>
          <w:rFonts w:ascii="Elektra Text Pro" w:hAnsi="Elektra Text Pro" w:cs="Gotham Pro"/>
          <w:i/>
          <w:sz w:val="8"/>
        </w:rPr>
      </w:pPr>
    </w:p>
    <w:p w14:paraId="00FF21E7" w14:textId="72170972" w:rsidR="00384C25" w:rsidRPr="003B2687" w:rsidRDefault="00384C25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  <w:sz w:val="20"/>
        </w:rPr>
      </w:pPr>
      <w:r w:rsidRPr="003B2687">
        <w:rPr>
          <w:rFonts w:ascii="Elektra Text Pro" w:hAnsi="Elektra Text Pro" w:cs="Gotham Pro"/>
          <w:i/>
          <w:sz w:val="20"/>
        </w:rPr>
        <w:t>Образец: закрытая оборудованная площадь (12 кв. м) с дополнительным оборудованием</w:t>
      </w:r>
    </w:p>
    <w:p w14:paraId="58DD157F" w14:textId="6F80E828" w:rsidR="000F2FE7" w:rsidRPr="003B2687" w:rsidRDefault="000F2FE7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  <w:sz w:val="20"/>
        </w:rPr>
      </w:pPr>
    </w:p>
    <w:p w14:paraId="177D9BC1" w14:textId="77777777" w:rsidR="000F2FE7" w:rsidRPr="003B2687" w:rsidRDefault="000F2FE7" w:rsidP="000F2FE7">
      <w:pPr>
        <w:spacing w:before="0"/>
        <w:ind w:right="142"/>
        <w:contextualSpacing/>
        <w:rPr>
          <w:rFonts w:ascii="Elektra Text Pro" w:hAnsi="Elektra Text Pro" w:cs="Gotham Pro"/>
          <w:i/>
          <w:sz w:val="22"/>
        </w:rPr>
      </w:pPr>
      <w:r w:rsidRPr="003B2687">
        <w:rPr>
          <w:rFonts w:ascii="Elektra Text Pro" w:hAnsi="Elektra Text Pro" w:cs="Gotham Pro"/>
          <w:b/>
          <w:sz w:val="22"/>
        </w:rPr>
        <w:t xml:space="preserve">ПАВИЛЬОН </w:t>
      </w:r>
      <w:r w:rsidRPr="003B2687">
        <w:rPr>
          <w:rFonts w:ascii="Elektra Text Pro" w:hAnsi="Elektra Text Pro" w:cs="Gotham Pro"/>
          <w:b/>
          <w:sz w:val="22"/>
          <w:lang w:val="en-US"/>
        </w:rPr>
        <w:t>F</w:t>
      </w:r>
      <w:r w:rsidRPr="003B2687">
        <w:rPr>
          <w:rFonts w:ascii="Elektra Text Pro" w:hAnsi="Elektra Text Pro" w:cs="Gotham Pro"/>
          <w:b/>
          <w:sz w:val="22"/>
        </w:rPr>
        <w:t xml:space="preserve"> </w:t>
      </w:r>
    </w:p>
    <w:p w14:paraId="48CD0345" w14:textId="77777777" w:rsidR="000F2FE7" w:rsidRPr="003B2687" w:rsidRDefault="000F2FE7" w:rsidP="000F2FE7">
      <w:pPr>
        <w:spacing w:before="0"/>
        <w:ind w:right="142"/>
        <w:contextualSpacing/>
        <w:rPr>
          <w:rFonts w:ascii="Elektra Text Pro" w:hAnsi="Elektra Text Pro" w:cs="Gotham Pro"/>
          <w:b/>
          <w:sz w:val="20"/>
          <w:u w:val="single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0F2FE7" w:rsidRPr="003B2687" w14:paraId="24748642" w14:textId="77777777" w:rsidTr="003B2687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7C0344D4" w14:textId="56673610" w:rsidR="000F2FE7" w:rsidRPr="003B2687" w:rsidRDefault="000F2FE7" w:rsidP="00437355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437355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>МОДУЛЬ ГОТОВЫХ РЕШЕНИЙ №1 - 30 КВ. М.</w:t>
            </w:r>
            <w:r w:rsidRPr="00437355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 xml:space="preserve">1 287 360 руб. </w:t>
            </w:r>
            <w:r w:rsidRPr="00437355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254F5497" w14:textId="77777777" w:rsidR="000F2FE7" w:rsidRPr="003B2687" w:rsidRDefault="000F2FE7" w:rsidP="000F2FE7">
      <w:pPr>
        <w:spacing w:before="0" w:line="312" w:lineRule="auto"/>
        <w:ind w:right="142"/>
        <w:contextualSpacing/>
        <w:rPr>
          <w:rFonts w:ascii="Elektra Text Pro" w:hAnsi="Elektra Text Pro" w:cs="Gotham Pro"/>
          <w:sz w:val="20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0F2FE7" w:rsidRPr="003B2687" w14:paraId="407446DE" w14:textId="77777777" w:rsidTr="003B2687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6F6CEAB0" w14:textId="77777777" w:rsidR="000F2FE7" w:rsidRPr="003B2687" w:rsidRDefault="000F2FE7" w:rsidP="003B2687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 xml:space="preserve">МОДУЛЬ ГОТОВЫХ РЕШЕНИЙ №1 - 6 КВ. М. 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 xml:space="preserve">276 480 руб. 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47CF7FE6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регистрационный сбор;</w:t>
      </w:r>
    </w:p>
    <w:p w14:paraId="7E6A7ECE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выставочных площадей в количестве 6 кв. м;</w:t>
      </w:r>
    </w:p>
    <w:p w14:paraId="568FA663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монтаж/демонтаж баннера на конструкции стенда – 20 </w:t>
      </w:r>
      <w:proofErr w:type="spellStart"/>
      <w:r w:rsidRPr="003B2687">
        <w:rPr>
          <w:rFonts w:ascii="Elektra Text Pro" w:hAnsi="Elektra Text Pro" w:cs="Gotham Pro"/>
          <w:sz w:val="20"/>
        </w:rPr>
        <w:t>пог</w:t>
      </w:r>
      <w:proofErr w:type="spellEnd"/>
      <w:r w:rsidRPr="003B2687">
        <w:rPr>
          <w:rFonts w:ascii="Elektra Text Pro" w:hAnsi="Elektra Text Pro" w:cs="Gotham Pro"/>
          <w:sz w:val="20"/>
        </w:rPr>
        <w:t>. м;</w:t>
      </w:r>
    </w:p>
    <w:p w14:paraId="5FEF000D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печать баннера – 6,25 кв. м;</w:t>
      </w:r>
    </w:p>
    <w:p w14:paraId="6EE1D5A0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изготовление и монтаж полноцветной печати на самоклеящейся пленке 720 </w:t>
      </w:r>
      <w:proofErr w:type="spellStart"/>
      <w:r w:rsidRPr="003B2687">
        <w:rPr>
          <w:rFonts w:ascii="Elektra Text Pro" w:hAnsi="Elektra Text Pro" w:cs="Gotham Pro"/>
          <w:sz w:val="20"/>
        </w:rPr>
        <w:t>dpi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– 2,75 кв. м;</w:t>
      </w:r>
    </w:p>
    <w:p w14:paraId="68CD5255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100*250 h – 2 шт.;</w:t>
      </w:r>
    </w:p>
    <w:p w14:paraId="27DC86C9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50*250 h – 1 шт.;</w:t>
      </w:r>
    </w:p>
    <w:p w14:paraId="522B82D1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lastRenderedPageBreak/>
        <w:t>ковровое покрытие - 6 кв. м;</w:t>
      </w:r>
    </w:p>
    <w:p w14:paraId="6A4675CC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корзины для бумаг – 1 шт.;</w:t>
      </w:r>
    </w:p>
    <w:p w14:paraId="2C220633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стола круглого d80*75h – 1 шт.;</w:t>
      </w:r>
    </w:p>
    <w:p w14:paraId="3054AC5E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53 w * 53 l мягкий (ISO/ткань/ножки хром) - 2 шт.;</w:t>
      </w:r>
    </w:p>
    <w:p w14:paraId="3B6563D2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барного 35 * 35 * 82 h – 1 шт.;</w:t>
      </w:r>
    </w:p>
    <w:p w14:paraId="3BB348AE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аренда информационной / барной стойки (1/4 R внеш.=100; 1/4 r </w:t>
      </w:r>
      <w:proofErr w:type="spellStart"/>
      <w:r w:rsidRPr="003B2687">
        <w:rPr>
          <w:rFonts w:ascii="Elektra Text Pro" w:hAnsi="Elektra Text Pro" w:cs="Gotham Pro"/>
          <w:sz w:val="20"/>
        </w:rPr>
        <w:t>внутр</w:t>
      </w:r>
      <w:proofErr w:type="spellEnd"/>
      <w:r w:rsidRPr="003B2687">
        <w:rPr>
          <w:rFonts w:ascii="Elektra Text Pro" w:hAnsi="Elektra Text Pro" w:cs="Gotham Pro"/>
          <w:sz w:val="20"/>
        </w:rPr>
        <w:t>. = 50) * 110 h – 1 шт.;</w:t>
      </w:r>
    </w:p>
    <w:p w14:paraId="67F8096F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светильника светодиодного (20 Вт) на консоли – 1 шт.;</w:t>
      </w:r>
    </w:p>
    <w:p w14:paraId="318ED971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розетки 220В, до 1,5 кВт SCHUKO «</w:t>
      </w:r>
      <w:proofErr w:type="spellStart"/>
      <w:r w:rsidRPr="003B2687">
        <w:rPr>
          <w:rFonts w:ascii="Elektra Text Pro" w:hAnsi="Elektra Text Pro" w:cs="Gotham Pro"/>
          <w:sz w:val="20"/>
        </w:rPr>
        <w:t>Евростандарт</w:t>
      </w:r>
      <w:proofErr w:type="spellEnd"/>
      <w:r w:rsidRPr="003B2687">
        <w:rPr>
          <w:rFonts w:ascii="Elektra Text Pro" w:hAnsi="Elektra Text Pro" w:cs="Gotham Pro"/>
          <w:sz w:val="20"/>
        </w:rPr>
        <w:t>», тройная – 1 шт.;</w:t>
      </w:r>
    </w:p>
    <w:p w14:paraId="50389007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предоставление источника электроснабжения мощностью до 3 кВт</w:t>
      </w:r>
    </w:p>
    <w:p w14:paraId="3F573739" w14:textId="77777777" w:rsidR="000F2FE7" w:rsidRPr="003B2687" w:rsidRDefault="000F2FE7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  <w:sz w:val="20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0F2FE7" w:rsidRPr="003B2687" w14:paraId="07146EF7" w14:textId="77777777" w:rsidTr="003B2687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101EC266" w14:textId="4030C19D" w:rsidR="000F2FE7" w:rsidRPr="003B2687" w:rsidRDefault="000F2FE7" w:rsidP="000F2FE7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 xml:space="preserve">МОДУЛЬ ГОТОВЫХ РЕШЕНИЙ №1 - 9 КВ. М. 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 xml:space="preserve">367 200 руб. 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375B9B6C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регистрационный сбор;</w:t>
      </w:r>
    </w:p>
    <w:p w14:paraId="3D5F5098" w14:textId="0CD6950C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выставочных площадей в количестве 9 кв. м;</w:t>
      </w:r>
    </w:p>
    <w:p w14:paraId="0CA3B58F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монтаж/демонтаж баннера на конструкции стенда – 22 </w:t>
      </w:r>
      <w:proofErr w:type="spellStart"/>
      <w:r w:rsidRPr="003B2687">
        <w:rPr>
          <w:rFonts w:ascii="Elektra Text Pro" w:hAnsi="Elektra Text Pro" w:cs="Gotham Pro"/>
          <w:sz w:val="20"/>
        </w:rPr>
        <w:t>пог</w:t>
      </w:r>
      <w:proofErr w:type="spellEnd"/>
      <w:r w:rsidRPr="003B2687">
        <w:rPr>
          <w:rFonts w:ascii="Elektra Text Pro" w:hAnsi="Elektra Text Pro" w:cs="Gotham Pro"/>
          <w:sz w:val="20"/>
        </w:rPr>
        <w:t>. м;</w:t>
      </w:r>
    </w:p>
    <w:p w14:paraId="7F78D65C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печать баннера – 8,25 кв. м;</w:t>
      </w:r>
    </w:p>
    <w:p w14:paraId="59C47617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изготовление и монтаж полноцветной печати на самоклеящейся пленке 720 </w:t>
      </w:r>
      <w:proofErr w:type="spellStart"/>
      <w:r w:rsidRPr="003B2687">
        <w:rPr>
          <w:rFonts w:ascii="Elektra Text Pro" w:hAnsi="Elektra Text Pro" w:cs="Gotham Pro"/>
          <w:sz w:val="20"/>
        </w:rPr>
        <w:t>dpi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– 2,75 кв. м;</w:t>
      </w:r>
    </w:p>
    <w:p w14:paraId="60F33522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100*250 h – 3 шт.;</w:t>
      </w:r>
    </w:p>
    <w:p w14:paraId="6D4A3EF4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50*250 h – 1 шт.;</w:t>
      </w:r>
    </w:p>
    <w:p w14:paraId="545DFC2B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ковровое покрытие - 9 кв. м;</w:t>
      </w:r>
    </w:p>
    <w:p w14:paraId="349FDC42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корзины для бумаг – 1 шт.;</w:t>
      </w:r>
    </w:p>
    <w:p w14:paraId="73D19342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стола круглого d80*75h – 1 шт.;</w:t>
      </w:r>
    </w:p>
    <w:p w14:paraId="4A0B4F86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53 w * 53 l мягкий (ISO/ткань/ножки хром) - 3 шт.;</w:t>
      </w:r>
    </w:p>
    <w:p w14:paraId="2EF6ADF5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барного 35 * 35 * 82 h – 1 шт.;</w:t>
      </w:r>
    </w:p>
    <w:p w14:paraId="487C6785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аренда информационной / барной стойки (1/4 R внеш.=100; 1/4 r </w:t>
      </w:r>
      <w:proofErr w:type="spellStart"/>
      <w:r w:rsidRPr="003B2687">
        <w:rPr>
          <w:rFonts w:ascii="Elektra Text Pro" w:hAnsi="Elektra Text Pro" w:cs="Gotham Pro"/>
          <w:sz w:val="20"/>
        </w:rPr>
        <w:t>внутр</w:t>
      </w:r>
      <w:proofErr w:type="spellEnd"/>
      <w:r w:rsidRPr="003B2687">
        <w:rPr>
          <w:rFonts w:ascii="Elektra Text Pro" w:hAnsi="Elektra Text Pro" w:cs="Gotham Pro"/>
          <w:sz w:val="20"/>
        </w:rPr>
        <w:t>. = 50) * 110 h – 1 шт.;</w:t>
      </w:r>
    </w:p>
    <w:p w14:paraId="679C3926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светильника светодиодного (20 Вт) на консоли - 2 шт.;</w:t>
      </w:r>
    </w:p>
    <w:p w14:paraId="6F494CDB" w14:textId="77777777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розетки 220В, до 1,5 кВт SCHUKO «</w:t>
      </w:r>
      <w:proofErr w:type="spellStart"/>
      <w:r w:rsidRPr="003B2687">
        <w:rPr>
          <w:rFonts w:ascii="Elektra Text Pro" w:hAnsi="Elektra Text Pro" w:cs="Gotham Pro"/>
          <w:sz w:val="20"/>
        </w:rPr>
        <w:t>Евростандарт</w:t>
      </w:r>
      <w:proofErr w:type="spellEnd"/>
      <w:r w:rsidRPr="003B2687">
        <w:rPr>
          <w:rFonts w:ascii="Elektra Text Pro" w:hAnsi="Elektra Text Pro" w:cs="Gotham Pro"/>
          <w:sz w:val="20"/>
        </w:rPr>
        <w:t>», тройная – 1 шт.;</w:t>
      </w:r>
    </w:p>
    <w:p w14:paraId="450CEB1C" w14:textId="1AFDFA40" w:rsidR="000F2FE7" w:rsidRPr="003B2687" w:rsidRDefault="000F2FE7" w:rsidP="000F2FE7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предоставление источника электроснабжения мощностью до 3кВт</w:t>
      </w:r>
    </w:p>
    <w:p w14:paraId="3814AD37" w14:textId="5B5F6737" w:rsidR="000F2FE7" w:rsidRPr="003B2687" w:rsidRDefault="000F2FE7" w:rsidP="000F2FE7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noProof/>
          <w:sz w:val="20"/>
        </w:rPr>
        <w:drawing>
          <wp:anchor distT="0" distB="0" distL="114300" distR="114300" simplePos="0" relativeHeight="251687936" behindDoc="1" locked="0" layoutInCell="1" allowOverlap="1" wp14:anchorId="55C75319" wp14:editId="76EE5876">
            <wp:simplePos x="0" y="0"/>
            <wp:positionH relativeFrom="column">
              <wp:posOffset>3566617</wp:posOffset>
            </wp:positionH>
            <wp:positionV relativeFrom="paragraph">
              <wp:posOffset>189408</wp:posOffset>
            </wp:positionV>
            <wp:extent cx="2260397" cy="2282962"/>
            <wp:effectExtent l="0" t="0" r="6985" b="3175"/>
            <wp:wrapNone/>
            <wp:docPr id="14" name="Рисунок 14" descr="P:\Дирекция собственных проектов\Рабочие группы\30_РОСПРОМ_2025\2. УУ (ставки, условия участия)\2.1. Стандарт отрисовка\Готовые решения\Модуль 1 Сверх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Дирекция собственных проектов\Рабочие группы\30_РОСПРОМ_2025\2. УУ (ставки, условия участия)\2.1. Стандарт отрисовка\Готовые решения\Модуль 1 Сверху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620" cy="229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27E76" w14:textId="586839C0" w:rsidR="000F2FE7" w:rsidRPr="003B2687" w:rsidRDefault="000F2FE7" w:rsidP="000F2FE7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noProof/>
          <w:sz w:val="20"/>
        </w:rPr>
        <w:drawing>
          <wp:inline distT="0" distB="0" distL="0" distR="0" wp14:anchorId="4EDF1E76" wp14:editId="29E0A132">
            <wp:extent cx="2807894" cy="2011680"/>
            <wp:effectExtent l="0" t="0" r="0" b="7620"/>
            <wp:docPr id="13" name="Рисунок 13" descr="P:\Дирекция собственных проектов\Рабочие группы\30_РОСПРОМ_2025\2. УУ (ставки, условия участия)\2.1. Стандарт отрисовка\Готовые решения\Модуль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Дирекция собственных проектов\Рабочие группы\30_РОСПРОМ_2025\2. УУ (ставки, условия участия)\2.1. Стандарт отрисовка\Готовые решения\Модуль 1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64" cy="202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F0715" w14:textId="2CEB566D" w:rsidR="000F2FE7" w:rsidRPr="003B2687" w:rsidRDefault="000F2FE7" w:rsidP="000F2FE7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</w:p>
    <w:p w14:paraId="43502C25" w14:textId="64653DF7" w:rsidR="0012734C" w:rsidRDefault="0012734C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  <w:sz w:val="20"/>
        </w:rPr>
      </w:pPr>
    </w:p>
    <w:p w14:paraId="1B070CB7" w14:textId="262FBE0A" w:rsidR="00437355" w:rsidRDefault="00437355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  <w:sz w:val="20"/>
        </w:rPr>
      </w:pPr>
    </w:p>
    <w:p w14:paraId="109A4A92" w14:textId="77777777" w:rsidR="00437355" w:rsidRPr="003B2687" w:rsidRDefault="00437355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  <w:sz w:val="20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A62FBA" w:rsidRPr="003B2687" w14:paraId="04B8E469" w14:textId="77777777" w:rsidTr="003B2687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5C9CC185" w14:textId="735D5585" w:rsidR="00A62FBA" w:rsidRPr="003B2687" w:rsidRDefault="00A62FBA" w:rsidP="00437355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>МОДУЛЬ ГОТОВЫХ РЕШЕНИЙ №2 - 42 КВ. М.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>1 627 200</w:t>
            </w:r>
            <w:r w:rsidRPr="003B2687">
              <w:rPr>
                <w:rFonts w:ascii="Tahoma" w:hAnsi="Tahoma" w:cs="Tahoma"/>
                <w:b/>
                <w:sz w:val="20"/>
                <w:szCs w:val="20"/>
                <w:lang w:val="ru-RU"/>
              </w:rPr>
              <w:t>‬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 xml:space="preserve"> руб. 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441F427F" w14:textId="77777777" w:rsidR="00A62FBA" w:rsidRPr="003B2687" w:rsidRDefault="00A62FBA" w:rsidP="00A62FBA">
      <w:pPr>
        <w:spacing w:before="0" w:line="312" w:lineRule="auto"/>
        <w:ind w:right="142"/>
        <w:contextualSpacing/>
        <w:rPr>
          <w:rFonts w:ascii="Elektra Text Pro" w:hAnsi="Elektra Text Pro" w:cs="Gotham Pro"/>
          <w:sz w:val="20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A62FBA" w:rsidRPr="003B2687" w14:paraId="7FCDD35A" w14:textId="77777777" w:rsidTr="003B2687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7E46DE5F" w14:textId="7032852D" w:rsidR="00A62FBA" w:rsidRPr="003B2687" w:rsidRDefault="00A62FBA" w:rsidP="00A62FBA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 xml:space="preserve">МОДУЛЬ ГОТОВЫХ РЕШЕНИЙ №2 - 12 КВ. М. 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 xml:space="preserve">446 400 руб. 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68C3332C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регистрационный сбор;</w:t>
      </w:r>
    </w:p>
    <w:p w14:paraId="3FF26ED8" w14:textId="50D2D399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выставочных площадей в количестве 12 кв. м;</w:t>
      </w:r>
    </w:p>
    <w:p w14:paraId="2ECBFEFE" w14:textId="4755C1A3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монтаж/демонтаж баннера на конструкции стенда – 24 </w:t>
      </w:r>
      <w:proofErr w:type="spellStart"/>
      <w:r w:rsidRPr="003B2687">
        <w:rPr>
          <w:rFonts w:ascii="Elektra Text Pro" w:hAnsi="Elektra Text Pro" w:cs="Gotham Pro"/>
          <w:sz w:val="20"/>
        </w:rPr>
        <w:t>пог</w:t>
      </w:r>
      <w:proofErr w:type="spellEnd"/>
      <w:r w:rsidRPr="003B2687">
        <w:rPr>
          <w:rFonts w:ascii="Elektra Text Pro" w:hAnsi="Elektra Text Pro" w:cs="Gotham Pro"/>
          <w:sz w:val="20"/>
        </w:rPr>
        <w:t>. м;</w:t>
      </w:r>
    </w:p>
    <w:p w14:paraId="630217C2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печать баннера – 11,25 кв. м;</w:t>
      </w:r>
    </w:p>
    <w:p w14:paraId="6256643C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изготовление и монтаж полноцветной печати на самоклеящейся пленке 720 </w:t>
      </w:r>
      <w:proofErr w:type="spellStart"/>
      <w:r w:rsidRPr="003B2687">
        <w:rPr>
          <w:rFonts w:ascii="Elektra Text Pro" w:hAnsi="Elektra Text Pro" w:cs="Gotham Pro"/>
          <w:sz w:val="20"/>
        </w:rPr>
        <w:t>dpi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– 2,75 кв. м;</w:t>
      </w:r>
    </w:p>
    <w:p w14:paraId="27504E2E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100*250 h – 4 шт.;</w:t>
      </w:r>
    </w:p>
    <w:p w14:paraId="4ED40244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50*250 h – 1 шт.;</w:t>
      </w:r>
    </w:p>
    <w:p w14:paraId="3667D673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ковровое покрытие - 12 кв. м;</w:t>
      </w:r>
    </w:p>
    <w:p w14:paraId="489ADB42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корзины для бумаг – 1 шт.;</w:t>
      </w:r>
    </w:p>
    <w:p w14:paraId="77DA58E0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стола круглого d80*75h – 1шт.;</w:t>
      </w:r>
    </w:p>
    <w:p w14:paraId="0E908AC8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53 w * 53 l мягкий (ISO/ткань/ножки хром) - 4 шт.;</w:t>
      </w:r>
    </w:p>
    <w:p w14:paraId="5A28C271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барного 35 * 35 * 82 h – 1 шт.;</w:t>
      </w:r>
    </w:p>
    <w:p w14:paraId="68B85432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аренда информационной / барной стойки (1/4 R внеш.=100; 1/4 r </w:t>
      </w:r>
      <w:proofErr w:type="spellStart"/>
      <w:r w:rsidRPr="003B2687">
        <w:rPr>
          <w:rFonts w:ascii="Elektra Text Pro" w:hAnsi="Elektra Text Pro" w:cs="Gotham Pro"/>
          <w:sz w:val="20"/>
        </w:rPr>
        <w:t>внутр</w:t>
      </w:r>
      <w:proofErr w:type="spellEnd"/>
      <w:r w:rsidRPr="003B2687">
        <w:rPr>
          <w:rFonts w:ascii="Elektra Text Pro" w:hAnsi="Elektra Text Pro" w:cs="Gotham Pro"/>
          <w:sz w:val="20"/>
        </w:rPr>
        <w:t>. = 50) * 110 h – 1 шт.;</w:t>
      </w:r>
    </w:p>
    <w:p w14:paraId="0282F8A1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светильника светодиодного (20 Вт) на консоли - 2 шт.;</w:t>
      </w:r>
    </w:p>
    <w:p w14:paraId="7588F2A1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розетки 220В, до 1,5 кВт SCHUKO «</w:t>
      </w:r>
      <w:proofErr w:type="spellStart"/>
      <w:r w:rsidRPr="003B2687">
        <w:rPr>
          <w:rFonts w:ascii="Elektra Text Pro" w:hAnsi="Elektra Text Pro" w:cs="Gotham Pro"/>
          <w:sz w:val="20"/>
        </w:rPr>
        <w:t>Евростандарт</w:t>
      </w:r>
      <w:proofErr w:type="spellEnd"/>
      <w:r w:rsidRPr="003B2687">
        <w:rPr>
          <w:rFonts w:ascii="Elektra Text Pro" w:hAnsi="Elektra Text Pro" w:cs="Gotham Pro"/>
          <w:sz w:val="20"/>
        </w:rPr>
        <w:t>», тройная – 1 шт.;</w:t>
      </w:r>
    </w:p>
    <w:p w14:paraId="487EF522" w14:textId="21D108E6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предоставление источника электроснабжения мощностью до 3 кВт</w:t>
      </w:r>
    </w:p>
    <w:p w14:paraId="6AA57759" w14:textId="558B8BE9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</w:p>
    <w:p w14:paraId="65833FE3" w14:textId="0D696690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noProof/>
          <w:sz w:val="20"/>
        </w:rPr>
        <w:drawing>
          <wp:anchor distT="0" distB="0" distL="114300" distR="114300" simplePos="0" relativeHeight="251688960" behindDoc="1" locked="0" layoutInCell="1" allowOverlap="1" wp14:anchorId="5ED9FE5B" wp14:editId="719169B2">
            <wp:simplePos x="0" y="0"/>
            <wp:positionH relativeFrom="column">
              <wp:posOffset>3420380</wp:posOffset>
            </wp:positionH>
            <wp:positionV relativeFrom="paragraph">
              <wp:posOffset>-166878</wp:posOffset>
            </wp:positionV>
            <wp:extent cx="2472690" cy="2497374"/>
            <wp:effectExtent l="0" t="0" r="3810" b="0"/>
            <wp:wrapNone/>
            <wp:docPr id="18" name="Рисунок 18" descr="P:\Дирекция собственных проектов\Рабочие группы\30_РОСПРОМ_2025\2. УУ (ставки, условия участия)\2.1. Стандарт отрисовка\Готовые решения\Модуль 2 Сверх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Дирекция собственных проектов\Рабочие группы\30_РОСПРОМ_2025\2. УУ (ставки, условия участия)\2.1. Стандарт отрисовка\Готовые решения\Модуль 2 Сверху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249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2687">
        <w:rPr>
          <w:rFonts w:ascii="Elektra Text Pro" w:hAnsi="Elektra Text Pro" w:cs="Gotham Pro"/>
          <w:noProof/>
          <w:sz w:val="20"/>
        </w:rPr>
        <w:drawing>
          <wp:inline distT="0" distB="0" distL="0" distR="0" wp14:anchorId="226E1C2E" wp14:editId="23DDAADC">
            <wp:extent cx="3028492" cy="2160673"/>
            <wp:effectExtent l="0" t="0" r="635" b="0"/>
            <wp:docPr id="17" name="Рисунок 17" descr="P:\Дирекция собственных проектов\Рабочие группы\30_РОСПРОМ_2025\2. УУ (ставки, условия участия)\2.1. Стандарт отрисовка\Готовые решения\Модуль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Дирекция собственных проектов\Рабочие группы\30_РОСПРОМ_2025\2. УУ (ставки, условия участия)\2.1. Стандарт отрисовка\Готовые решения\Модуль 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446" cy="21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B3DA5" w14:textId="12751D51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</w:p>
    <w:p w14:paraId="31F275EE" w14:textId="1C9802F9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</w:p>
    <w:p w14:paraId="0EB6DE01" w14:textId="77777777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</w:p>
    <w:tbl>
      <w:tblPr>
        <w:tblStyle w:val="TableNormal"/>
        <w:tblW w:w="5061" w:type="pct"/>
        <w:tblLook w:val="01E0" w:firstRow="1" w:lastRow="1" w:firstColumn="1" w:lastColumn="1" w:noHBand="0" w:noVBand="0"/>
      </w:tblPr>
      <w:tblGrid>
        <w:gridCol w:w="10188"/>
      </w:tblGrid>
      <w:tr w:rsidR="00A62FBA" w:rsidRPr="003B2687" w14:paraId="3C6C8C91" w14:textId="77777777" w:rsidTr="003B2687">
        <w:trPr>
          <w:trHeight w:val="379"/>
        </w:trPr>
        <w:tc>
          <w:tcPr>
            <w:tcW w:w="5000" w:type="pct"/>
            <w:shd w:val="clear" w:color="auto" w:fill="DEEAF6" w:themeFill="accent1" w:themeFillTint="33"/>
          </w:tcPr>
          <w:p w14:paraId="23E251E5" w14:textId="1C7EBDD5" w:rsidR="00A62FBA" w:rsidRPr="003B2687" w:rsidRDefault="00A62FBA" w:rsidP="00A62FBA">
            <w:pPr>
              <w:pStyle w:val="TableParagraph"/>
              <w:tabs>
                <w:tab w:val="right" w:pos="10065"/>
              </w:tabs>
              <w:spacing w:before="40" w:after="40" w:line="312" w:lineRule="auto"/>
              <w:ind w:left="0" w:right="142"/>
              <w:contextualSpacing/>
              <w:jc w:val="both"/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</w:pPr>
            <w:r w:rsidRPr="003B2687">
              <w:rPr>
                <w:rFonts w:ascii="Elektra Text Pro" w:hAnsi="Elektra Text Pro" w:cs="Gotham Pro"/>
                <w:caps/>
                <w:sz w:val="20"/>
                <w:szCs w:val="20"/>
                <w:shd w:val="clear" w:color="auto" w:fill="DEEAF6" w:themeFill="accent1" w:themeFillTint="33"/>
                <w:lang w:val="ru-RU"/>
              </w:rPr>
              <w:t xml:space="preserve">МОДУЛЬ ГОТОВЫХ РЕШЕНИЙ №3 - 6 КВ. М. </w:t>
            </w:r>
            <w:r w:rsidRPr="003B2687">
              <w:rPr>
                <w:rFonts w:ascii="Elektra Text Pro" w:hAnsi="Elektra Text Pro" w:cs="Gotham Pro"/>
                <w:b/>
                <w:sz w:val="20"/>
                <w:szCs w:val="20"/>
                <w:lang w:val="ru-RU"/>
              </w:rPr>
              <w:tab/>
              <w:t xml:space="preserve">329 400 руб. </w:t>
            </w:r>
            <w:r w:rsidRPr="003B2687">
              <w:rPr>
                <w:rFonts w:ascii="Elektra Text Pro" w:hAnsi="Elektra Text Pro" w:cs="Gotham Pro"/>
                <w:sz w:val="20"/>
                <w:szCs w:val="20"/>
                <w:lang w:val="ru-RU"/>
              </w:rPr>
              <w:t>(вкл. НДС 22%)</w:t>
            </w:r>
          </w:p>
        </w:tc>
      </w:tr>
    </w:tbl>
    <w:p w14:paraId="3EF524CC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регистрационный сбор;</w:t>
      </w:r>
    </w:p>
    <w:p w14:paraId="0E1DD7C2" w14:textId="789B8208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выставочных площадей в количестве 6 кв. м;</w:t>
      </w:r>
    </w:p>
    <w:p w14:paraId="29EAE4DA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монтаж/демонтаж баннера на конструкции стенда - 17 </w:t>
      </w:r>
      <w:proofErr w:type="spellStart"/>
      <w:r w:rsidRPr="003B2687">
        <w:rPr>
          <w:rFonts w:ascii="Elektra Text Pro" w:hAnsi="Elektra Text Pro" w:cs="Gotham Pro"/>
          <w:sz w:val="20"/>
        </w:rPr>
        <w:t>пог</w:t>
      </w:r>
      <w:proofErr w:type="spellEnd"/>
      <w:r w:rsidRPr="003B2687">
        <w:rPr>
          <w:rFonts w:ascii="Elektra Text Pro" w:hAnsi="Elektra Text Pro" w:cs="Gotham Pro"/>
          <w:sz w:val="20"/>
        </w:rPr>
        <w:t>. м;</w:t>
      </w:r>
    </w:p>
    <w:p w14:paraId="335A3B97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печать баннера - 8,75 кв. м;</w:t>
      </w:r>
    </w:p>
    <w:p w14:paraId="27ACD2C5" w14:textId="1A9E3E1B" w:rsidR="00A62FBA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изготовление и монтаж полноцветной печати на самоклеящейся пленке 720 </w:t>
      </w:r>
      <w:proofErr w:type="spellStart"/>
      <w:r w:rsidRPr="003B2687">
        <w:rPr>
          <w:rFonts w:ascii="Elektra Text Pro" w:hAnsi="Elektra Text Pro" w:cs="Gotham Pro"/>
          <w:sz w:val="20"/>
        </w:rPr>
        <w:t>dpi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- 2,2 кв. м;</w:t>
      </w:r>
    </w:p>
    <w:p w14:paraId="43C161D5" w14:textId="77777777" w:rsidR="00437355" w:rsidRPr="003B2687" w:rsidRDefault="00437355" w:rsidP="00437355">
      <w:pPr>
        <w:pStyle w:val="afc"/>
        <w:spacing w:before="0" w:line="312" w:lineRule="auto"/>
        <w:ind w:right="142"/>
        <w:rPr>
          <w:rFonts w:ascii="Elektra Text Pro" w:hAnsi="Elektra Text Pro" w:cs="Gotham Pro"/>
          <w:sz w:val="20"/>
        </w:rPr>
      </w:pPr>
    </w:p>
    <w:p w14:paraId="2C1E8AE9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100*250 h - 3 шт.;</w:t>
      </w:r>
    </w:p>
    <w:p w14:paraId="2AC3E117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элемент стены 50*250 h - 1шт.;</w:t>
      </w:r>
    </w:p>
    <w:p w14:paraId="379EFE08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ковровое покрытие 6 кв. м;</w:t>
      </w:r>
    </w:p>
    <w:p w14:paraId="6984481A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корзины для бумаг – 1шт.;</w:t>
      </w:r>
    </w:p>
    <w:p w14:paraId="12CF0D6D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стула барного 35 * 35 * 82 h - 2 шт.;</w:t>
      </w:r>
    </w:p>
    <w:p w14:paraId="2C42CB5E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информационной / барной стойки 50*100* 110 h – 1 шт.;</w:t>
      </w:r>
    </w:p>
    <w:p w14:paraId="1980948A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доставка, монтаж/демонтаж плазменной панели;</w:t>
      </w:r>
    </w:p>
    <w:p w14:paraId="74CF3F3B" w14:textId="77777777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стойки напольной/настенного крепления для крепления плазмы/ЖК – 1 шт.;</w:t>
      </w:r>
    </w:p>
    <w:p w14:paraId="4DB9B71D" w14:textId="7441CA44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плазменной панели с диагональю 42 дюйма на 3 дня – 1 шт.;</w:t>
      </w:r>
    </w:p>
    <w:p w14:paraId="68B2B6F6" w14:textId="6642A4B5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светильника светодиодного (20 Вт) на консоли - 3 шт.;</w:t>
      </w:r>
    </w:p>
    <w:p w14:paraId="2B21FCFF" w14:textId="77BC9904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аренда розетки 220В, до 1,5 кВт SCHUKO «</w:t>
      </w:r>
      <w:proofErr w:type="spellStart"/>
      <w:r w:rsidRPr="003B2687">
        <w:rPr>
          <w:rFonts w:ascii="Elektra Text Pro" w:hAnsi="Elektra Text Pro" w:cs="Gotham Pro"/>
          <w:sz w:val="20"/>
        </w:rPr>
        <w:t>Евростандарт</w:t>
      </w:r>
      <w:proofErr w:type="spellEnd"/>
      <w:r w:rsidRPr="003B2687">
        <w:rPr>
          <w:rFonts w:ascii="Elektra Text Pro" w:hAnsi="Elektra Text Pro" w:cs="Gotham Pro"/>
          <w:sz w:val="20"/>
        </w:rPr>
        <w:t>», тройная – 1 шт.;</w:t>
      </w:r>
    </w:p>
    <w:p w14:paraId="7F0C1201" w14:textId="0028A30A" w:rsidR="00A62FBA" w:rsidRPr="003B2687" w:rsidRDefault="00A62FBA" w:rsidP="00A62FBA">
      <w:pPr>
        <w:pStyle w:val="afc"/>
        <w:numPr>
          <w:ilvl w:val="0"/>
          <w:numId w:val="29"/>
        </w:num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предоставление источника электроснабжения мощностью до 3 кВт</w:t>
      </w:r>
    </w:p>
    <w:p w14:paraId="7DB1334D" w14:textId="25B59E4E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i/>
          <w:noProof/>
          <w:sz w:val="20"/>
        </w:rPr>
        <w:drawing>
          <wp:anchor distT="0" distB="0" distL="114300" distR="114300" simplePos="0" relativeHeight="251689984" behindDoc="1" locked="0" layoutInCell="1" allowOverlap="1" wp14:anchorId="5395E9E4" wp14:editId="62C715AE">
            <wp:simplePos x="0" y="0"/>
            <wp:positionH relativeFrom="column">
              <wp:posOffset>3193491</wp:posOffset>
            </wp:positionH>
            <wp:positionV relativeFrom="paragraph">
              <wp:posOffset>63144</wp:posOffset>
            </wp:positionV>
            <wp:extent cx="2238451" cy="2260797"/>
            <wp:effectExtent l="0" t="0" r="0" b="6350"/>
            <wp:wrapNone/>
            <wp:docPr id="20" name="Рисунок 20" descr="P:\Дирекция собственных проектов\Рабочие группы\30_РОСПРОМ_2025\2. УУ (ставки, условия участия)\2.1. Стандарт отрисовка\Готовые решения\Модуль 3 Сверх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:\Дирекция собственных проектов\Рабочие группы\30_РОСПРОМ_2025\2. УУ (ставки, условия участия)\2.1. Стандарт отрисовка\Готовые решения\Модуль 3 Сверху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451" cy="226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870BF" w14:textId="13B4C99D" w:rsidR="00A62FBA" w:rsidRPr="003B2687" w:rsidRDefault="00A62FBA" w:rsidP="00A62FBA">
      <w:pPr>
        <w:spacing w:before="0" w:line="312" w:lineRule="auto"/>
        <w:ind w:right="142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noProof/>
          <w:sz w:val="20"/>
        </w:rPr>
        <w:drawing>
          <wp:inline distT="0" distB="0" distL="0" distR="0" wp14:anchorId="6769C0B5" wp14:editId="682CEC31">
            <wp:extent cx="2691993" cy="1920598"/>
            <wp:effectExtent l="0" t="0" r="0" b="3810"/>
            <wp:docPr id="19" name="Рисунок 19" descr="P:\Дирекция собственных проектов\Рабочие группы\30_РОСПРОМ_2025\2. УУ (ставки, условия участия)\2.1. Стандарт отрисовка\Готовые решения\Модуль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:\Дирекция собственных проектов\Рабочие группы\30_РОСПРОМ_2025\2. УУ (ставки, условия участия)\2.1. Стандарт отрисовка\Готовые решения\Модуль 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732" cy="19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43AD6" w14:textId="77777777" w:rsidR="00BF0649" w:rsidRPr="003B2687" w:rsidRDefault="00BF0649" w:rsidP="00660B53">
      <w:pPr>
        <w:spacing w:before="0" w:line="312" w:lineRule="auto"/>
        <w:ind w:right="140"/>
        <w:contextualSpacing/>
        <w:jc w:val="center"/>
        <w:rPr>
          <w:rFonts w:ascii="Elektra Text Pro" w:hAnsi="Elektra Text Pro" w:cs="Gotham Pro"/>
          <w:i/>
        </w:rPr>
      </w:pPr>
    </w:p>
    <w:p w14:paraId="41120C1E" w14:textId="77777777" w:rsidR="00384C25" w:rsidRPr="003B2687" w:rsidRDefault="00384C25" w:rsidP="00660B53">
      <w:pPr>
        <w:tabs>
          <w:tab w:val="left" w:pos="2466"/>
        </w:tabs>
        <w:spacing w:before="0" w:line="312" w:lineRule="auto"/>
        <w:ind w:right="142"/>
        <w:contextualSpacing/>
        <w:jc w:val="left"/>
        <w:rPr>
          <w:rFonts w:ascii="Elektra Text Pro" w:eastAsia="SimSun" w:hAnsi="Elektra Text Pro" w:cs="Gotham Pro"/>
          <w:b/>
          <w:bCs/>
          <w:sz w:val="20"/>
          <w:szCs w:val="22"/>
          <w:u w:val="single"/>
        </w:rPr>
      </w:pPr>
      <w:r w:rsidRPr="003B2687">
        <w:rPr>
          <w:rFonts w:ascii="Elektra Text Pro" w:eastAsia="SimSun" w:hAnsi="Elektra Text Pro" w:cs="Gotham Pro"/>
          <w:b/>
          <w:bCs/>
          <w:sz w:val="20"/>
          <w:szCs w:val="22"/>
          <w:u w:val="single"/>
        </w:rPr>
        <w:t>Наценка за расположение/обзорность стенда (в % от стоимости аренды площади):</w:t>
      </w:r>
    </w:p>
    <w:p w14:paraId="6C67C12C" w14:textId="77777777" w:rsidR="00384C25" w:rsidRPr="003B2687" w:rsidRDefault="00384C25" w:rsidP="00660B53">
      <w:pPr>
        <w:pStyle w:val="afc"/>
        <w:numPr>
          <w:ilvl w:val="0"/>
          <w:numId w:val="12"/>
        </w:numPr>
        <w:tabs>
          <w:tab w:val="clear" w:pos="2693"/>
        </w:tabs>
        <w:spacing w:before="0" w:line="312" w:lineRule="auto"/>
        <w:ind w:left="0" w:right="142" w:firstLine="426"/>
        <w:jc w:val="left"/>
        <w:rPr>
          <w:rFonts w:ascii="Elektra Text Pro" w:eastAsia="SimSun" w:hAnsi="Elektra Text Pro" w:cs="Gotham Pro"/>
          <w:bCs/>
          <w:sz w:val="20"/>
          <w:szCs w:val="22"/>
        </w:rPr>
      </w:pPr>
      <w:r w:rsidRPr="003B2687">
        <w:rPr>
          <w:rFonts w:ascii="Elektra Text Pro" w:eastAsia="SimSun" w:hAnsi="Elektra Text Pro" w:cs="Gotham Pro"/>
          <w:bCs/>
          <w:sz w:val="20"/>
          <w:szCs w:val="22"/>
        </w:rPr>
        <w:t>10% – за стенд, открытый с 2 сторон (угловой);</w:t>
      </w:r>
    </w:p>
    <w:p w14:paraId="636AB2DD" w14:textId="77777777" w:rsidR="00384C25" w:rsidRPr="003B2687" w:rsidRDefault="00384C25" w:rsidP="00660B53">
      <w:pPr>
        <w:pStyle w:val="afc"/>
        <w:numPr>
          <w:ilvl w:val="0"/>
          <w:numId w:val="12"/>
        </w:numPr>
        <w:tabs>
          <w:tab w:val="clear" w:pos="2693"/>
        </w:tabs>
        <w:spacing w:before="0" w:line="312" w:lineRule="auto"/>
        <w:ind w:left="0" w:right="142" w:firstLine="426"/>
        <w:jc w:val="left"/>
        <w:rPr>
          <w:rFonts w:ascii="Elektra Text Pro" w:eastAsia="SimSun" w:hAnsi="Elektra Text Pro" w:cs="Gotham Pro"/>
          <w:bCs/>
          <w:sz w:val="20"/>
          <w:szCs w:val="22"/>
        </w:rPr>
      </w:pPr>
      <w:r w:rsidRPr="003B2687">
        <w:rPr>
          <w:rFonts w:ascii="Elektra Text Pro" w:eastAsia="SimSun" w:hAnsi="Elektra Text Pro" w:cs="Gotham Pro"/>
          <w:bCs/>
          <w:sz w:val="20"/>
          <w:szCs w:val="22"/>
        </w:rPr>
        <w:t>15% – за стенд, открытый с 3 сторон (торцевой);</w:t>
      </w:r>
    </w:p>
    <w:p w14:paraId="0F5CA81F" w14:textId="77777777" w:rsidR="00384C25" w:rsidRPr="003B2687" w:rsidRDefault="00384C25" w:rsidP="00660B53">
      <w:pPr>
        <w:pStyle w:val="afc"/>
        <w:numPr>
          <w:ilvl w:val="0"/>
          <w:numId w:val="12"/>
        </w:numPr>
        <w:tabs>
          <w:tab w:val="clear" w:pos="2693"/>
        </w:tabs>
        <w:spacing w:before="0" w:line="312" w:lineRule="auto"/>
        <w:ind w:left="0" w:right="142" w:firstLine="426"/>
        <w:jc w:val="left"/>
        <w:rPr>
          <w:rFonts w:ascii="Elektra Text Pro" w:eastAsia="SimSun" w:hAnsi="Elektra Text Pro" w:cs="Gotham Pro"/>
          <w:bCs/>
          <w:sz w:val="20"/>
          <w:szCs w:val="22"/>
        </w:rPr>
      </w:pPr>
      <w:r w:rsidRPr="003B2687">
        <w:rPr>
          <w:rFonts w:ascii="Elektra Text Pro" w:eastAsia="SimSun" w:hAnsi="Elektra Text Pro" w:cs="Gotham Pro"/>
          <w:bCs/>
          <w:sz w:val="20"/>
          <w:szCs w:val="22"/>
        </w:rPr>
        <w:t>20% – за стенд, открытый с 4 сторон (островной).</w:t>
      </w:r>
    </w:p>
    <w:p w14:paraId="70AA6CF3" w14:textId="77777777" w:rsidR="00384C25" w:rsidRPr="003B2687" w:rsidRDefault="00384C25" w:rsidP="00660B53">
      <w:pPr>
        <w:pStyle w:val="afc"/>
        <w:tabs>
          <w:tab w:val="clear" w:pos="2693"/>
          <w:tab w:val="left" w:pos="0"/>
          <w:tab w:val="left" w:pos="709"/>
        </w:tabs>
        <w:spacing w:before="0" w:line="312" w:lineRule="auto"/>
        <w:ind w:left="0" w:right="142"/>
        <w:jc w:val="left"/>
        <w:rPr>
          <w:rFonts w:ascii="Elektra Text Pro" w:eastAsia="SimSun" w:hAnsi="Elektra Text Pro" w:cs="Gotham Pro"/>
          <w:bCs/>
          <w:sz w:val="20"/>
          <w:szCs w:val="22"/>
        </w:rPr>
      </w:pPr>
    </w:p>
    <w:p w14:paraId="55228F40" w14:textId="77777777" w:rsidR="00384C25" w:rsidRPr="003B2687" w:rsidRDefault="00384C25" w:rsidP="00660B53">
      <w:pPr>
        <w:pStyle w:val="TableParagraph"/>
        <w:tabs>
          <w:tab w:val="left" w:pos="0"/>
        </w:tabs>
        <w:spacing w:before="0" w:line="312" w:lineRule="auto"/>
        <w:ind w:left="0" w:right="142"/>
        <w:contextualSpacing/>
        <w:rPr>
          <w:rFonts w:ascii="Elektra Text Pro" w:eastAsia="SimSun" w:hAnsi="Elektra Text Pro" w:cs="Gotham Pro"/>
          <w:b/>
          <w:bCs/>
          <w:sz w:val="20"/>
          <w:u w:val="single"/>
          <w:lang w:bidi="ar-SA"/>
        </w:rPr>
      </w:pPr>
      <w:r w:rsidRPr="003B2687">
        <w:rPr>
          <w:rFonts w:ascii="Elektra Text Pro" w:eastAsia="SimSun" w:hAnsi="Elektra Text Pro" w:cs="Gotham Pro"/>
          <w:b/>
          <w:bCs/>
          <w:sz w:val="20"/>
          <w:u w:val="single"/>
          <w:lang w:bidi="ar-SA"/>
        </w:rPr>
        <w:t>Дополнительные наценки:</w:t>
      </w:r>
    </w:p>
    <w:p w14:paraId="29DE7686" w14:textId="61EF4487" w:rsidR="00384C25" w:rsidRPr="003B2687" w:rsidRDefault="00384C25" w:rsidP="00BF0649">
      <w:pPr>
        <w:pStyle w:val="TableParagraph"/>
        <w:numPr>
          <w:ilvl w:val="0"/>
          <w:numId w:val="13"/>
        </w:numPr>
        <w:tabs>
          <w:tab w:val="left" w:pos="0"/>
        </w:tabs>
        <w:spacing w:before="0" w:line="312" w:lineRule="auto"/>
        <w:ind w:left="0" w:right="142" w:firstLine="426"/>
        <w:contextualSpacing/>
        <w:jc w:val="both"/>
        <w:rPr>
          <w:rFonts w:ascii="Elektra Text Pro" w:eastAsia="SimSun" w:hAnsi="Elektra Text Pro" w:cs="Gotham Pro"/>
          <w:bCs/>
          <w:sz w:val="20"/>
          <w:lang w:bidi="ar-SA"/>
        </w:rPr>
      </w:pPr>
      <w:r w:rsidRPr="003B2687">
        <w:rPr>
          <w:rFonts w:ascii="Elektra Text Pro" w:eastAsia="SimSun" w:hAnsi="Elektra Text Pro" w:cs="Gotham Pro"/>
          <w:bCs/>
          <w:sz w:val="20"/>
          <w:lang w:bidi="ar-SA"/>
        </w:rPr>
        <w:t xml:space="preserve">наценка за строительство 2-этажного стенда </w:t>
      </w:r>
      <w:r w:rsidR="00392BD4" w:rsidRPr="003B2687">
        <w:rPr>
          <w:rFonts w:ascii="Elektra Text Pro" w:eastAsia="SimSun" w:hAnsi="Elektra Text Pro" w:cs="Gotham Pro"/>
          <w:bCs/>
          <w:sz w:val="20"/>
          <w:lang w:bidi="ar-SA"/>
        </w:rPr>
        <w:t xml:space="preserve">– </w:t>
      </w:r>
      <w:r w:rsidRPr="003B2687">
        <w:rPr>
          <w:rFonts w:ascii="Elektra Text Pro" w:eastAsia="SimSun" w:hAnsi="Elektra Text Pro" w:cs="Gotham Pro"/>
          <w:bCs/>
          <w:sz w:val="20"/>
          <w:lang w:bidi="ar-SA"/>
        </w:rPr>
        <w:t xml:space="preserve">50% от стоимости аренды </w:t>
      </w:r>
      <w:r w:rsidR="00BF0649" w:rsidRPr="003B2687">
        <w:rPr>
          <w:rFonts w:ascii="Elektra Text Pro" w:eastAsia="SimSun" w:hAnsi="Elektra Text Pro" w:cs="Gotham Pro"/>
          <w:bCs/>
          <w:sz w:val="20"/>
          <w:lang w:bidi="ar-SA"/>
        </w:rPr>
        <w:t>н</w:t>
      </w:r>
      <w:r w:rsidRPr="003B2687">
        <w:rPr>
          <w:rFonts w:ascii="Elektra Text Pro" w:eastAsia="SimSun" w:hAnsi="Elektra Text Pro" w:cs="Gotham Pro"/>
          <w:bCs/>
          <w:sz w:val="20"/>
          <w:lang w:bidi="ar-SA"/>
        </w:rPr>
        <w:t>еоборудованной выставочной площади первого этажа (по согласованию</w:t>
      </w:r>
      <w:r w:rsidR="00BF0649" w:rsidRPr="003B2687">
        <w:rPr>
          <w:rFonts w:ascii="Elektra Text Pro" w:eastAsia="SimSun" w:hAnsi="Elektra Text Pro" w:cs="Gotham Pro"/>
          <w:bCs/>
          <w:sz w:val="20"/>
          <w:lang w:bidi="ar-SA"/>
        </w:rPr>
        <w:t xml:space="preserve"> </w:t>
      </w:r>
      <w:r w:rsidRPr="003B2687">
        <w:rPr>
          <w:rFonts w:ascii="Elektra Text Pro" w:eastAsia="SimSun" w:hAnsi="Elektra Text Pro" w:cs="Gotham Pro"/>
          <w:bCs/>
          <w:sz w:val="20"/>
          <w:lang w:bidi="ar-SA"/>
        </w:rPr>
        <w:t>с Дирекцией Форума</w:t>
      </w:r>
      <w:r w:rsidR="00AC0443" w:rsidRPr="003B2687">
        <w:rPr>
          <w:rFonts w:ascii="Elektra Text Pro" w:eastAsia="SimSun" w:hAnsi="Elektra Text Pro" w:cs="Gotham Pro"/>
          <w:bCs/>
          <w:sz w:val="20"/>
          <w:lang w:bidi="ar-SA"/>
        </w:rPr>
        <w:t xml:space="preserve"> и</w:t>
      </w:r>
      <w:r w:rsidRPr="003B2687">
        <w:rPr>
          <w:rFonts w:ascii="Elektra Text Pro" w:eastAsia="SimSun" w:hAnsi="Elektra Text Pro" w:cs="Gotham Pro"/>
          <w:bCs/>
          <w:sz w:val="20"/>
          <w:lang w:bidi="ar-SA"/>
        </w:rPr>
        <w:t xml:space="preserve"> при наличии технической возможности); </w:t>
      </w:r>
    </w:p>
    <w:p w14:paraId="5675B836" w14:textId="0DF3683F" w:rsidR="00384C25" w:rsidRPr="003B2687" w:rsidRDefault="00384C25" w:rsidP="00BF0649">
      <w:pPr>
        <w:pStyle w:val="afc"/>
        <w:numPr>
          <w:ilvl w:val="0"/>
          <w:numId w:val="13"/>
        </w:numPr>
        <w:tabs>
          <w:tab w:val="clear" w:pos="2693"/>
          <w:tab w:val="left" w:pos="0"/>
          <w:tab w:val="left" w:pos="709"/>
        </w:tabs>
        <w:spacing w:before="0" w:line="312" w:lineRule="auto"/>
        <w:ind w:left="0" w:right="142" w:firstLine="426"/>
        <w:rPr>
          <w:rFonts w:ascii="Elektra Text Pro" w:eastAsia="SimSun" w:hAnsi="Elektra Text Pro" w:cs="Gotham Pro"/>
          <w:bCs/>
          <w:sz w:val="20"/>
          <w:szCs w:val="22"/>
        </w:rPr>
      </w:pPr>
      <w:r w:rsidRPr="003B2687">
        <w:rPr>
          <w:rFonts w:ascii="Elektra Text Pro" w:eastAsia="SimSun" w:hAnsi="Elektra Text Pro" w:cs="Gotham Pro"/>
          <w:bCs/>
          <w:sz w:val="20"/>
          <w:szCs w:val="22"/>
        </w:rPr>
        <w:t>наценка за строительство временно возводимых в павильонах объектов с высотой застройки свыше 4,5 м (до 6 м) – 10% от стоимости аренды необорудованной выставочной площади</w:t>
      </w:r>
      <w:r w:rsidR="00DB7813" w:rsidRPr="003B2687">
        <w:rPr>
          <w:rFonts w:ascii="Elektra Text Pro" w:eastAsia="SimSun" w:hAnsi="Elektra Text Pro" w:cs="Gotham Pro"/>
          <w:bCs/>
          <w:sz w:val="20"/>
          <w:szCs w:val="22"/>
        </w:rPr>
        <w:t xml:space="preserve"> </w:t>
      </w:r>
      <w:r w:rsidRPr="003B2687">
        <w:rPr>
          <w:rFonts w:ascii="Elektra Text Pro" w:eastAsia="SimSun" w:hAnsi="Elektra Text Pro" w:cs="Gotham Pro"/>
          <w:bCs/>
          <w:sz w:val="20"/>
          <w:szCs w:val="22"/>
        </w:rPr>
        <w:t xml:space="preserve">(по согласованию с Дирекцией Форума </w:t>
      </w:r>
      <w:r w:rsidR="00AC0443" w:rsidRPr="003B2687">
        <w:rPr>
          <w:rFonts w:ascii="Elektra Text Pro" w:eastAsia="SimSun" w:hAnsi="Elektra Text Pro" w:cs="Gotham Pro"/>
          <w:bCs/>
          <w:sz w:val="20"/>
          <w:szCs w:val="22"/>
        </w:rPr>
        <w:t xml:space="preserve">и </w:t>
      </w:r>
      <w:r w:rsidRPr="003B2687">
        <w:rPr>
          <w:rFonts w:ascii="Elektra Text Pro" w:eastAsia="SimSun" w:hAnsi="Elektra Text Pro" w:cs="Gotham Pro"/>
          <w:bCs/>
          <w:sz w:val="20"/>
          <w:szCs w:val="22"/>
        </w:rPr>
        <w:t xml:space="preserve">при наличии технической возможности). </w:t>
      </w:r>
    </w:p>
    <w:p w14:paraId="7D28DF08" w14:textId="77777777" w:rsidR="00DB7813" w:rsidRPr="003B2687" w:rsidRDefault="00DB7813" w:rsidP="00660B53">
      <w:pPr>
        <w:pStyle w:val="afc"/>
        <w:tabs>
          <w:tab w:val="clear" w:pos="2693"/>
          <w:tab w:val="left" w:pos="0"/>
          <w:tab w:val="left" w:pos="2466"/>
        </w:tabs>
        <w:spacing w:before="0" w:line="312" w:lineRule="auto"/>
        <w:ind w:left="0" w:right="142"/>
        <w:rPr>
          <w:rFonts w:ascii="Elektra Text Pro" w:eastAsia="SimSun" w:hAnsi="Elektra Text Pro" w:cs="Gotham Pro"/>
          <w:bCs/>
          <w:sz w:val="20"/>
          <w:szCs w:val="22"/>
        </w:rPr>
      </w:pPr>
    </w:p>
    <w:p w14:paraId="240139EF" w14:textId="6E5DC265" w:rsidR="00384C25" w:rsidRPr="003B2687" w:rsidRDefault="00384C25" w:rsidP="00AC0443">
      <w:pPr>
        <w:tabs>
          <w:tab w:val="clear" w:pos="2693"/>
          <w:tab w:val="left" w:pos="0"/>
        </w:tabs>
        <w:spacing w:before="0" w:line="312" w:lineRule="auto"/>
        <w:ind w:right="140"/>
        <w:contextualSpacing/>
        <w:rPr>
          <w:rFonts w:ascii="Elektra Text Pro" w:eastAsia="SimSun" w:hAnsi="Elektra Text Pro" w:cs="Gotham Pro"/>
          <w:bCs/>
          <w:i/>
          <w:sz w:val="20"/>
          <w:szCs w:val="22"/>
        </w:rPr>
      </w:pPr>
      <w:r w:rsidRPr="003B2687">
        <w:rPr>
          <w:rFonts w:ascii="Elektra Text Pro" w:eastAsia="SimSun" w:hAnsi="Elektra Text Pro" w:cs="Gotham Pro"/>
          <w:bCs/>
          <w:i/>
          <w:sz w:val="20"/>
          <w:szCs w:val="22"/>
        </w:rPr>
        <w:t xml:space="preserve">Экспоненты принимают участие в согласно арендованным площадям, в противном случае </w:t>
      </w:r>
      <w:r w:rsidR="0043344A" w:rsidRPr="003B2687">
        <w:rPr>
          <w:rFonts w:ascii="Elektra Text Pro" w:eastAsia="SimSun" w:hAnsi="Elektra Text Pro" w:cs="Gotham Pro"/>
          <w:bCs/>
          <w:i/>
          <w:sz w:val="20"/>
          <w:szCs w:val="22"/>
        </w:rPr>
        <w:t xml:space="preserve">организатор </w:t>
      </w:r>
      <w:r w:rsidRPr="003B2687">
        <w:rPr>
          <w:rFonts w:ascii="Elektra Text Pro" w:eastAsia="SimSun" w:hAnsi="Elektra Text Pro" w:cs="Gotham Pro"/>
          <w:bCs/>
          <w:i/>
          <w:sz w:val="20"/>
          <w:szCs w:val="22"/>
        </w:rPr>
        <w:t>вправе выставить дополнительный счет на самовольно занимаемую площадь.</w:t>
      </w:r>
    </w:p>
    <w:p w14:paraId="7ACAA384" w14:textId="77777777" w:rsidR="00416DD7" w:rsidRPr="003B268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2026C0CD" w14:textId="77777777" w:rsidR="00416DD7" w:rsidRPr="003B268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7F74BAA2" w14:textId="77777777" w:rsidR="00416DD7" w:rsidRPr="003B268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713A9F65" w14:textId="77777777" w:rsidR="00416DD7" w:rsidRPr="003B268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3E9ABDF0" w14:textId="77777777" w:rsidR="00416DD7" w:rsidRPr="003B268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4322DC5C" w14:textId="77777777" w:rsidR="00416DD7" w:rsidRPr="003B268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715045F0" w14:textId="77777777" w:rsidR="00416DD7" w:rsidRDefault="00416DD7" w:rsidP="00660B53">
      <w:pPr>
        <w:tabs>
          <w:tab w:val="left" w:pos="2466"/>
        </w:tabs>
        <w:spacing w:before="0" w:line="312" w:lineRule="auto"/>
        <w:ind w:right="140"/>
        <w:contextualSpacing/>
        <w:jc w:val="left"/>
        <w:rPr>
          <w:rFonts w:ascii="Elektra Text Pro" w:eastAsia="SimSun" w:hAnsi="Elektra Text Pro" w:cs="Gotham Pro"/>
          <w:b/>
          <w:bCs/>
          <w:sz w:val="20"/>
        </w:rPr>
      </w:pPr>
    </w:p>
    <w:p w14:paraId="62AB8D06" w14:textId="6F342E89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20" w:name="_Toc239337913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СТОИМОСТЬ УЧАСТИЯ В ДЕЛОВОЙ ПРОГРАММЕ</w:t>
      </w:r>
      <w:bookmarkEnd w:id="20"/>
    </w:p>
    <w:p w14:paraId="6A4DF844" w14:textId="77777777" w:rsidR="00DB7813" w:rsidRPr="003B2687" w:rsidRDefault="00850C73" w:rsidP="00850C73">
      <w:pPr>
        <w:tabs>
          <w:tab w:val="clear" w:pos="2693"/>
          <w:tab w:val="left" w:pos="3181"/>
        </w:tabs>
        <w:spacing w:line="312" w:lineRule="auto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ab/>
      </w: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0065"/>
      </w:tblGrid>
      <w:tr w:rsidR="00384C25" w:rsidRPr="003B2687" w14:paraId="72E09FE4" w14:textId="77777777" w:rsidTr="002A22C6">
        <w:trPr>
          <w:trHeight w:val="207"/>
        </w:trPr>
        <w:tc>
          <w:tcPr>
            <w:tcW w:w="5000" w:type="pct"/>
            <w:shd w:val="clear" w:color="auto" w:fill="BDD6EE" w:themeFill="accent1" w:themeFillTint="66"/>
          </w:tcPr>
          <w:p w14:paraId="4C3A47C8" w14:textId="0383CA14" w:rsidR="00384C25" w:rsidRPr="003B2687" w:rsidRDefault="00384C25" w:rsidP="00416DD7">
            <w:pPr>
              <w:pStyle w:val="TableParagraph"/>
              <w:tabs>
                <w:tab w:val="right" w:pos="10065"/>
              </w:tabs>
              <w:spacing w:before="60" w:after="60" w:line="312" w:lineRule="auto"/>
              <w:ind w:left="0" w:right="142"/>
              <w:contextualSpacing/>
              <w:rPr>
                <w:rFonts w:ascii="Elektra Text Pro" w:hAnsi="Elektra Text Pro" w:cs="Gotham Pro"/>
                <w:sz w:val="20"/>
                <w:szCs w:val="18"/>
                <w:u w:val="single"/>
                <w:lang w:val="ru-RU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  <w:szCs w:val="18"/>
                <w:lang w:val="ru-RU"/>
              </w:rPr>
              <w:t xml:space="preserve">ПАКЕТ </w:t>
            </w:r>
            <w:r w:rsidR="00497229" w:rsidRPr="003B2687">
              <w:rPr>
                <w:rFonts w:ascii="Elektra Text Pro" w:hAnsi="Elektra Text Pro" w:cs="Gotham Pro"/>
                <w:b/>
                <w:sz w:val="20"/>
                <w:szCs w:val="18"/>
                <w:lang w:val="ru-RU"/>
              </w:rPr>
              <w:t>«ВИП»</w:t>
            </w:r>
            <w:r w:rsidR="00416DD7" w:rsidRPr="003B2687">
              <w:rPr>
                <w:rFonts w:ascii="Elektra Text Pro" w:hAnsi="Elektra Text Pro" w:cs="Gotham Pro"/>
                <w:b/>
                <w:sz w:val="20"/>
                <w:szCs w:val="18"/>
                <w:lang w:val="ru-RU"/>
              </w:rPr>
              <w:t xml:space="preserve"> НА 3 ДНЯ</w:t>
            </w:r>
            <w:r w:rsidRPr="003B2687">
              <w:rPr>
                <w:rFonts w:ascii="Elektra Text Pro" w:hAnsi="Elektra Text Pro" w:cs="Gotham Pro"/>
                <w:b/>
                <w:sz w:val="20"/>
                <w:lang w:val="ru-RU"/>
              </w:rPr>
              <w:tab/>
            </w:r>
            <w:r w:rsidR="00416DD7" w:rsidRPr="003B2687">
              <w:rPr>
                <w:rFonts w:ascii="Elektra Text Pro" w:hAnsi="Elektra Text Pro" w:cs="Gotham Pro"/>
                <w:b/>
                <w:sz w:val="20"/>
                <w:szCs w:val="18"/>
                <w:lang w:val="ru-RU"/>
              </w:rPr>
              <w:t>120 000</w:t>
            </w:r>
            <w:r w:rsidRPr="003B2687">
              <w:rPr>
                <w:rFonts w:ascii="Elektra Text Pro" w:hAnsi="Elektra Text Pro" w:cs="Gotham Pro"/>
                <w:b/>
                <w:sz w:val="20"/>
                <w:szCs w:val="18"/>
                <w:lang w:val="ru-RU"/>
              </w:rPr>
              <w:t xml:space="preserve"> руб. </w:t>
            </w:r>
            <w:r w:rsidR="00497229" w:rsidRPr="003B2687">
              <w:rPr>
                <w:rFonts w:ascii="Elektra Text Pro" w:hAnsi="Elektra Text Pro" w:cs="Gotham Pro"/>
                <w:sz w:val="20"/>
                <w:szCs w:val="18"/>
                <w:lang w:val="ru-RU"/>
              </w:rPr>
              <w:t>(вкл. НДС 22</w:t>
            </w:r>
            <w:r w:rsidRPr="003B2687">
              <w:rPr>
                <w:rFonts w:ascii="Elektra Text Pro" w:hAnsi="Elektra Text Pro" w:cs="Gotham Pro"/>
                <w:sz w:val="20"/>
                <w:szCs w:val="18"/>
                <w:lang w:val="ru-RU"/>
              </w:rPr>
              <w:t>%)</w:t>
            </w:r>
          </w:p>
        </w:tc>
      </w:tr>
      <w:tr w:rsidR="00497229" w:rsidRPr="003B2687" w14:paraId="54ACFCC7" w14:textId="77777777" w:rsidTr="002C265D">
        <w:trPr>
          <w:trHeight w:val="207"/>
        </w:trPr>
        <w:tc>
          <w:tcPr>
            <w:tcW w:w="5000" w:type="pct"/>
            <w:shd w:val="clear" w:color="auto" w:fill="DEEAF6" w:themeFill="accent1" w:themeFillTint="33"/>
          </w:tcPr>
          <w:tbl>
            <w:tblPr>
              <w:tblStyle w:val="TableNormal"/>
              <w:tblW w:w="5000" w:type="pct"/>
              <w:tblLook w:val="01E0" w:firstRow="1" w:lastRow="1" w:firstColumn="1" w:lastColumn="1" w:noHBand="0" w:noVBand="0"/>
            </w:tblPr>
            <w:tblGrid>
              <w:gridCol w:w="10065"/>
            </w:tblGrid>
            <w:tr w:rsidR="00497229" w:rsidRPr="003B2687" w14:paraId="6BA30A4B" w14:textId="77777777" w:rsidTr="002C265D">
              <w:trPr>
                <w:trHeight w:val="207"/>
              </w:trPr>
              <w:tc>
                <w:tcPr>
                  <w:tcW w:w="5000" w:type="pct"/>
                  <w:shd w:val="clear" w:color="auto" w:fill="DEEAF6" w:themeFill="accent1" w:themeFillTint="33"/>
                  <w:hideMark/>
                </w:tcPr>
                <w:p w14:paraId="425FAE00" w14:textId="11F20A01" w:rsidR="00497229" w:rsidRPr="003B2687" w:rsidRDefault="00497229" w:rsidP="00416DD7">
                  <w:pPr>
                    <w:pStyle w:val="TableParagraph"/>
                    <w:tabs>
                      <w:tab w:val="right" w:pos="10065"/>
                    </w:tabs>
                    <w:spacing w:before="60" w:after="60" w:line="312" w:lineRule="auto"/>
                    <w:ind w:left="0" w:right="142"/>
                    <w:contextualSpacing/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</w:pP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ПАКЕТ «ДЕЛЕГАТ</w:t>
                  </w:r>
                  <w:r w:rsidR="00977998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 xml:space="preserve">» </w:t>
                  </w:r>
                  <w:r w:rsidR="00416DD7"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НА 3 ДНЯ</w:t>
                  </w: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 xml:space="preserve"> </w:t>
                  </w:r>
                  <w:r w:rsidR="0043344A" w:rsidRPr="003B2687">
                    <w:rPr>
                      <w:rFonts w:ascii="Elektra Text Pro" w:hAnsi="Elektra Text Pro" w:cs="Gotham Pro"/>
                      <w:b/>
                      <w:sz w:val="20"/>
                      <w:lang w:val="ru-RU"/>
                    </w:rPr>
                    <w:tab/>
                  </w:r>
                  <w:r w:rsidR="00416DD7"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90 000</w:t>
                  </w: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 xml:space="preserve"> руб. </w:t>
                  </w:r>
                  <w:r w:rsidRPr="003B2687">
                    <w:rPr>
                      <w:rFonts w:ascii="Elektra Text Pro" w:hAnsi="Elektra Text Pro" w:cs="Gotham Pro"/>
                      <w:sz w:val="20"/>
                      <w:szCs w:val="18"/>
                      <w:lang w:val="ru-RU" w:eastAsia="en-US"/>
                    </w:rPr>
                    <w:t>(вкл. НДС 22%)</w:t>
                  </w:r>
                </w:p>
              </w:tc>
            </w:tr>
            <w:tr w:rsidR="00497229" w:rsidRPr="003B2687" w14:paraId="5F9C1BC6" w14:textId="77777777" w:rsidTr="002C265D">
              <w:trPr>
                <w:trHeight w:val="207"/>
              </w:trPr>
              <w:tc>
                <w:tcPr>
                  <w:tcW w:w="5000" w:type="pct"/>
                  <w:shd w:val="clear" w:color="auto" w:fill="DEEAF6" w:themeFill="accent1" w:themeFillTint="33"/>
                  <w:hideMark/>
                </w:tcPr>
                <w:p w14:paraId="68CEC658" w14:textId="7B846E5A" w:rsidR="00497229" w:rsidRPr="003B2687" w:rsidRDefault="00497229" w:rsidP="00416DD7">
                  <w:pPr>
                    <w:pStyle w:val="TableParagraph"/>
                    <w:tabs>
                      <w:tab w:val="right" w:pos="10065"/>
                    </w:tabs>
                    <w:spacing w:before="60" w:after="60" w:line="312" w:lineRule="auto"/>
                    <w:ind w:left="0" w:right="142"/>
                    <w:contextualSpacing/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</w:pP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ПАКЕТ «ДЕЛЕГАТ</w:t>
                  </w:r>
                  <w:r w:rsidR="00977998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»</w:t>
                  </w: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 xml:space="preserve"> </w:t>
                  </w:r>
                  <w:r w:rsidR="00416DD7"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НА 1 ДЕНЬ</w:t>
                  </w: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 xml:space="preserve"> </w:t>
                  </w:r>
                  <w:r w:rsidR="0043344A" w:rsidRPr="003B2687">
                    <w:rPr>
                      <w:rFonts w:ascii="Elektra Text Pro" w:hAnsi="Elektra Text Pro" w:cs="Gotham Pro"/>
                      <w:b/>
                      <w:sz w:val="20"/>
                      <w:lang w:val="ru-RU"/>
                    </w:rPr>
                    <w:tab/>
                  </w:r>
                  <w:r w:rsidR="00416DD7"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>54</w:t>
                  </w:r>
                  <w:r w:rsidRPr="003B2687">
                    <w:rPr>
                      <w:rFonts w:ascii="Elektra Text Pro" w:hAnsi="Elektra Text Pro" w:cs="Gotham Pro"/>
                      <w:b/>
                      <w:sz w:val="20"/>
                      <w:szCs w:val="18"/>
                      <w:lang w:val="ru-RU" w:eastAsia="en-US"/>
                    </w:rPr>
                    <w:t xml:space="preserve"> 000 руб. </w:t>
                  </w:r>
                  <w:r w:rsidRPr="003B2687">
                    <w:rPr>
                      <w:rFonts w:ascii="Elektra Text Pro" w:hAnsi="Elektra Text Pro" w:cs="Gotham Pro"/>
                      <w:sz w:val="20"/>
                      <w:szCs w:val="18"/>
                      <w:lang w:val="ru-RU" w:eastAsia="en-US"/>
                    </w:rPr>
                    <w:t>(вкл. НДС 22%)</w:t>
                  </w:r>
                </w:p>
              </w:tc>
            </w:tr>
          </w:tbl>
          <w:p w14:paraId="34EBC9E4" w14:textId="77777777" w:rsidR="00497229" w:rsidRPr="003B2687" w:rsidRDefault="00497229" w:rsidP="00497229">
            <w:pPr>
              <w:pStyle w:val="TableParagraph"/>
              <w:tabs>
                <w:tab w:val="right" w:pos="10065"/>
              </w:tabs>
              <w:spacing w:before="60" w:after="60" w:line="312" w:lineRule="auto"/>
              <w:ind w:left="0" w:right="142"/>
              <w:contextualSpacing/>
              <w:rPr>
                <w:rFonts w:ascii="Elektra Text Pro" w:hAnsi="Elektra Text Pro" w:cs="Gotham Pro"/>
                <w:b/>
                <w:sz w:val="20"/>
                <w:szCs w:val="18"/>
                <w:lang w:val="ru-RU"/>
              </w:rPr>
            </w:pPr>
          </w:p>
        </w:tc>
      </w:tr>
    </w:tbl>
    <w:p w14:paraId="7404DE04" w14:textId="34C59B1E" w:rsidR="00AF13F8" w:rsidRPr="003B2687" w:rsidRDefault="00AF13F8" w:rsidP="002C265D">
      <w:pPr>
        <w:pStyle w:val="afc"/>
        <w:tabs>
          <w:tab w:val="left" w:pos="142"/>
        </w:tabs>
        <w:spacing w:line="312" w:lineRule="auto"/>
        <w:ind w:left="0" w:right="140"/>
        <w:rPr>
          <w:rFonts w:ascii="Elektra Text Pro" w:eastAsia="SimSun" w:hAnsi="Elektra Text Pro" w:cs="Gotham Pro"/>
          <w:bCs/>
          <w:sz w:val="20"/>
          <w:u w:val="single"/>
        </w:rPr>
      </w:pPr>
    </w:p>
    <w:p w14:paraId="5D5AAFF7" w14:textId="77777777" w:rsidR="00AF13F8" w:rsidRPr="003B2687" w:rsidRDefault="00AF13F8" w:rsidP="00AF13F8">
      <w:pPr>
        <w:spacing w:line="312" w:lineRule="auto"/>
        <w:ind w:right="140"/>
        <w:contextualSpacing/>
        <w:rPr>
          <w:rFonts w:ascii="Elektra Text Pro" w:hAnsi="Elektra Text Pro" w:cs="Gotham Pro"/>
          <w:sz w:val="20"/>
          <w:u w:val="single"/>
        </w:rPr>
      </w:pPr>
      <w:r w:rsidRPr="003B2687">
        <w:rPr>
          <w:rFonts w:ascii="Elektra Text Pro" w:hAnsi="Elektra Text Pro" w:cs="Gotham Pro"/>
          <w:sz w:val="20"/>
          <w:u w:val="single"/>
        </w:rPr>
        <w:t xml:space="preserve">Пакет участия в деловой программе </w:t>
      </w:r>
      <w:r w:rsidRPr="003B2687">
        <w:rPr>
          <w:rFonts w:ascii="Elektra Text Pro" w:hAnsi="Elektra Text Pro" w:cs="Gotham Pro"/>
          <w:b/>
          <w:sz w:val="20"/>
          <w:u w:val="single"/>
        </w:rPr>
        <w:t>«ВИП»</w:t>
      </w:r>
      <w:r w:rsidRPr="003B2687">
        <w:rPr>
          <w:rFonts w:ascii="Elektra Text Pro" w:hAnsi="Elektra Text Pro" w:cs="Gotham Pro"/>
          <w:sz w:val="20"/>
          <w:u w:val="single"/>
        </w:rPr>
        <w:t xml:space="preserve"> включает в себя:</w:t>
      </w:r>
    </w:p>
    <w:p w14:paraId="7B1D8F96" w14:textId="77777777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proofErr w:type="spellStart"/>
      <w:r w:rsidRPr="003B2687">
        <w:rPr>
          <w:rFonts w:ascii="Elektra Text Pro" w:hAnsi="Elektra Text Pro" w:cs="Gotham Pro"/>
          <w:sz w:val="20"/>
        </w:rPr>
        <w:t>бейдж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категории «ВИП/VIP»;</w:t>
      </w:r>
    </w:p>
    <w:p w14:paraId="381A6D2C" w14:textId="5C86F9CE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право посещения всех мероприятий деловой программы (</w:t>
      </w:r>
      <w:r w:rsidRPr="003B2687">
        <w:rPr>
          <w:rFonts w:ascii="Elektra Text Pro" w:eastAsia="SimSun" w:hAnsi="Elektra Text Pro" w:cs="Gotham Pro"/>
          <w:bCs/>
          <w:sz w:val="20"/>
        </w:rPr>
        <w:t xml:space="preserve">доступ к мероприятиям </w:t>
      </w:r>
      <w:r w:rsidR="00977998">
        <w:rPr>
          <w:rFonts w:ascii="Elektra Text Pro" w:eastAsia="SimSun" w:hAnsi="Elektra Text Pro" w:cs="Gotham Pro"/>
          <w:bCs/>
          <w:sz w:val="20"/>
        </w:rPr>
        <w:br/>
      </w:r>
      <w:r w:rsidRPr="003B2687">
        <w:rPr>
          <w:rFonts w:ascii="Elektra Text Pro" w:eastAsia="SimSun" w:hAnsi="Elektra Text Pro" w:cs="Gotham Pro"/>
          <w:bCs/>
          <w:sz w:val="20"/>
        </w:rPr>
        <w:t>с ограниченным доступом по согласованию с Дирекцией проекта</w:t>
      </w:r>
      <w:r w:rsidRPr="003B2687">
        <w:rPr>
          <w:rFonts w:ascii="Elektra Text Pro" w:hAnsi="Elektra Text Pro" w:cs="Gotham Pro"/>
          <w:sz w:val="20"/>
        </w:rPr>
        <w:t>);</w:t>
      </w:r>
    </w:p>
    <w:p w14:paraId="68DAF83D" w14:textId="77777777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право посещения всех выставок, проходящих в дни проведения Форума; </w:t>
      </w:r>
    </w:p>
    <w:p w14:paraId="33723266" w14:textId="42C8E979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пакет раздаточных материалов категории «ВИП» *(портфель участника, рекламно-информационные материалы, ручка, блокнот);</w:t>
      </w:r>
    </w:p>
    <w:p w14:paraId="3F043EA8" w14:textId="31FD15C1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отдельная зона питания с банкетной рассадкой во все дни (кофе-брейк, обед);</w:t>
      </w:r>
    </w:p>
    <w:p w14:paraId="20E49770" w14:textId="77777777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торжественный прием для участников </w:t>
      </w:r>
      <w:r w:rsidRPr="003B2687">
        <w:rPr>
          <w:rFonts w:ascii="Elektra Text Pro" w:eastAsia="SimSun" w:hAnsi="Elektra Text Pro" w:cs="Gotham Pro"/>
          <w:bCs/>
          <w:sz w:val="20"/>
        </w:rPr>
        <w:t xml:space="preserve">(1 пригласительный билет на 1 лицо); </w:t>
      </w:r>
    </w:p>
    <w:p w14:paraId="17711D8D" w14:textId="0AF3208D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посещение ВИП-зоны</w:t>
      </w:r>
      <w:r w:rsidR="00197EE1">
        <w:rPr>
          <w:rFonts w:ascii="Elektra Text Pro" w:hAnsi="Elektra Text Pro" w:cs="Gotham Pro"/>
          <w:sz w:val="20"/>
        </w:rPr>
        <w:t xml:space="preserve"> (зоны закрытого делового общения</w:t>
      </w:r>
      <w:r w:rsidRPr="003B2687">
        <w:rPr>
          <w:rFonts w:ascii="Elektra Text Pro" w:hAnsi="Elektra Text Pro" w:cs="Gotham Pro"/>
          <w:sz w:val="20"/>
        </w:rPr>
        <w:t>;</w:t>
      </w:r>
    </w:p>
    <w:p w14:paraId="698760B1" w14:textId="77777777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предоставление места на ВИП-парковке;</w:t>
      </w:r>
    </w:p>
    <w:p w14:paraId="09956888" w14:textId="77777777" w:rsidR="00AF13F8" w:rsidRPr="003B2687" w:rsidRDefault="00AF13F8" w:rsidP="00AF13F8">
      <w:pPr>
        <w:pStyle w:val="afc"/>
        <w:numPr>
          <w:ilvl w:val="0"/>
          <w:numId w:val="31"/>
        </w:numPr>
        <w:tabs>
          <w:tab w:val="left" w:pos="708"/>
        </w:tabs>
        <w:spacing w:before="0" w:line="312" w:lineRule="auto"/>
        <w:ind w:left="709" w:right="140" w:hanging="425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подъезд автомобиля на первую линию КВЦ «</w:t>
      </w:r>
      <w:proofErr w:type="spellStart"/>
      <w:r w:rsidRPr="003B2687">
        <w:rPr>
          <w:rFonts w:ascii="Elektra Text Pro" w:hAnsi="Elektra Text Pro" w:cs="Gotham Pro"/>
          <w:sz w:val="20"/>
        </w:rPr>
        <w:t>Экспофорум</w:t>
      </w:r>
      <w:proofErr w:type="spellEnd"/>
      <w:r w:rsidRPr="003B2687">
        <w:rPr>
          <w:rFonts w:ascii="Elektra Text Pro" w:hAnsi="Elektra Text Pro" w:cs="Gotham Pro"/>
          <w:sz w:val="20"/>
        </w:rPr>
        <w:t>» для посадки/высадки участника.</w:t>
      </w:r>
    </w:p>
    <w:p w14:paraId="77814A7A" w14:textId="77777777" w:rsidR="00AF13F8" w:rsidRPr="003B2687" w:rsidRDefault="00AF13F8" w:rsidP="002C265D">
      <w:pPr>
        <w:pStyle w:val="afc"/>
        <w:tabs>
          <w:tab w:val="left" w:pos="142"/>
        </w:tabs>
        <w:spacing w:line="312" w:lineRule="auto"/>
        <w:ind w:left="0" w:right="140"/>
        <w:rPr>
          <w:rFonts w:ascii="Elektra Text Pro" w:eastAsia="SimSun" w:hAnsi="Elektra Text Pro" w:cs="Gotham Pro"/>
          <w:bCs/>
          <w:sz w:val="20"/>
          <w:u w:val="single"/>
        </w:rPr>
      </w:pPr>
    </w:p>
    <w:p w14:paraId="6DD39C4A" w14:textId="140DFBCB" w:rsidR="002C265D" w:rsidRPr="003B2687" w:rsidRDefault="002C265D" w:rsidP="002C265D">
      <w:pPr>
        <w:pStyle w:val="afc"/>
        <w:tabs>
          <w:tab w:val="left" w:pos="142"/>
        </w:tabs>
        <w:spacing w:line="312" w:lineRule="auto"/>
        <w:ind w:left="0" w:right="140"/>
        <w:rPr>
          <w:rFonts w:ascii="Elektra Text Pro" w:eastAsia="SimSun" w:hAnsi="Elektra Text Pro" w:cs="Gotham Pro"/>
          <w:bCs/>
          <w:sz w:val="20"/>
          <w:u w:val="single"/>
        </w:rPr>
      </w:pPr>
      <w:r w:rsidRPr="003B2687">
        <w:rPr>
          <w:rFonts w:ascii="Elektra Text Pro" w:eastAsia="SimSun" w:hAnsi="Elektra Text Pro" w:cs="Gotham Pro"/>
          <w:bCs/>
          <w:sz w:val="20"/>
          <w:u w:val="single"/>
        </w:rPr>
        <w:t xml:space="preserve">Пакет участия в деловой программе </w:t>
      </w:r>
      <w:r w:rsidRPr="003B2687">
        <w:rPr>
          <w:rFonts w:ascii="Elektra Text Pro" w:eastAsia="SimSun" w:hAnsi="Elektra Text Pro" w:cs="Gotham Pro"/>
          <w:b/>
          <w:bCs/>
          <w:sz w:val="20"/>
          <w:u w:val="single"/>
        </w:rPr>
        <w:t>«ДЕЛЕГАТ»</w:t>
      </w:r>
      <w:r w:rsidRPr="003B2687">
        <w:rPr>
          <w:rFonts w:ascii="Elektra Text Pro" w:eastAsia="SimSun" w:hAnsi="Elektra Text Pro" w:cs="Gotham Pro"/>
          <w:bCs/>
          <w:sz w:val="20"/>
          <w:u w:val="single"/>
        </w:rPr>
        <w:t xml:space="preserve"> включает в себя:</w:t>
      </w:r>
    </w:p>
    <w:p w14:paraId="6A1FB6B8" w14:textId="0056F728" w:rsidR="002C265D" w:rsidRPr="003B2687" w:rsidRDefault="002C265D" w:rsidP="002C265D">
      <w:pPr>
        <w:pStyle w:val="afc"/>
        <w:numPr>
          <w:ilvl w:val="0"/>
          <w:numId w:val="30"/>
        </w:numPr>
        <w:tabs>
          <w:tab w:val="left" w:pos="708"/>
        </w:tabs>
        <w:spacing w:before="0" w:line="312" w:lineRule="auto"/>
        <w:ind w:right="140"/>
        <w:rPr>
          <w:rFonts w:ascii="Elektra Text Pro" w:eastAsia="SimSun" w:hAnsi="Elektra Text Pro" w:cs="Gotham Pro"/>
          <w:bCs/>
          <w:sz w:val="20"/>
        </w:rPr>
      </w:pPr>
      <w:proofErr w:type="spellStart"/>
      <w:r w:rsidRPr="003B2687">
        <w:rPr>
          <w:rFonts w:ascii="Elektra Text Pro" w:eastAsia="SimSun" w:hAnsi="Elektra Text Pro" w:cs="Gotham Pro"/>
          <w:bCs/>
          <w:sz w:val="20"/>
        </w:rPr>
        <w:t>бейдж</w:t>
      </w:r>
      <w:proofErr w:type="spellEnd"/>
      <w:r w:rsidRPr="003B2687">
        <w:rPr>
          <w:rFonts w:ascii="Elektra Text Pro" w:eastAsia="SimSun" w:hAnsi="Elektra Text Pro" w:cs="Gotham Pro"/>
          <w:bCs/>
          <w:sz w:val="20"/>
        </w:rPr>
        <w:t xml:space="preserve"> категории «ДЕЛЕГАТ/DELEGATE»</w:t>
      </w:r>
      <w:r w:rsidR="0043344A" w:rsidRPr="003B2687">
        <w:rPr>
          <w:rFonts w:ascii="Elektra Text Pro" w:eastAsia="SimSun" w:hAnsi="Elektra Text Pro" w:cs="Gotham Pro"/>
          <w:bCs/>
          <w:sz w:val="20"/>
        </w:rPr>
        <w:t>;</w:t>
      </w:r>
    </w:p>
    <w:p w14:paraId="03D976EF" w14:textId="5FFE9564" w:rsidR="002C265D" w:rsidRPr="003B2687" w:rsidRDefault="002C265D" w:rsidP="00D53AAF">
      <w:pPr>
        <w:pStyle w:val="afc"/>
        <w:numPr>
          <w:ilvl w:val="0"/>
          <w:numId w:val="30"/>
        </w:numPr>
        <w:tabs>
          <w:tab w:val="left" w:pos="708"/>
        </w:tabs>
        <w:spacing w:before="0" w:line="312" w:lineRule="auto"/>
        <w:ind w:right="140"/>
        <w:rPr>
          <w:rFonts w:ascii="Elektra Text Pro" w:eastAsia="SimSun" w:hAnsi="Elektra Text Pro" w:cs="Gotham Pro"/>
          <w:bCs/>
          <w:sz w:val="20"/>
        </w:rPr>
      </w:pPr>
      <w:r w:rsidRPr="003B2687">
        <w:rPr>
          <w:rFonts w:ascii="Elektra Text Pro" w:eastAsia="SimSun" w:hAnsi="Elektra Text Pro" w:cs="Gotham Pro"/>
          <w:bCs/>
          <w:sz w:val="20"/>
        </w:rPr>
        <w:t>право посещения всех мероприятий деловой программ</w:t>
      </w:r>
      <w:r w:rsidR="0043344A" w:rsidRPr="003B2687">
        <w:rPr>
          <w:rFonts w:ascii="Elektra Text Pro" w:eastAsia="SimSun" w:hAnsi="Elektra Text Pro" w:cs="Gotham Pro"/>
          <w:bCs/>
          <w:sz w:val="20"/>
        </w:rPr>
        <w:t>ы</w:t>
      </w:r>
      <w:r w:rsidRPr="003B2687">
        <w:rPr>
          <w:rFonts w:ascii="Elektra Text Pro" w:eastAsia="SimSun" w:hAnsi="Elektra Text Pro" w:cs="Gotham Pro"/>
          <w:bCs/>
          <w:sz w:val="20"/>
        </w:rPr>
        <w:t xml:space="preserve"> </w:t>
      </w:r>
      <w:r w:rsidR="00D53AAF" w:rsidRPr="003B2687">
        <w:rPr>
          <w:rFonts w:ascii="Elektra Text Pro" w:eastAsia="SimSun" w:hAnsi="Elektra Text Pro" w:cs="Gotham Pro"/>
          <w:bCs/>
          <w:sz w:val="20"/>
        </w:rPr>
        <w:t xml:space="preserve">РОСПРОМ </w:t>
      </w:r>
      <w:r w:rsidRPr="003B2687">
        <w:rPr>
          <w:rFonts w:ascii="Elektra Text Pro" w:eastAsia="SimSun" w:hAnsi="Elektra Text Pro" w:cs="Gotham Pro"/>
          <w:bCs/>
          <w:sz w:val="20"/>
        </w:rPr>
        <w:t>-2026</w:t>
      </w:r>
      <w:r w:rsidR="0043344A" w:rsidRPr="003B2687" w:rsidDel="0043344A">
        <w:rPr>
          <w:rFonts w:ascii="Elektra Text Pro" w:eastAsia="SimSun" w:hAnsi="Elektra Text Pro" w:cs="Gotham Pro"/>
          <w:bCs/>
          <w:sz w:val="20"/>
        </w:rPr>
        <w:t xml:space="preserve"> </w:t>
      </w:r>
      <w:r w:rsidRPr="003B2687">
        <w:rPr>
          <w:rFonts w:ascii="Elektra Text Pro" w:eastAsia="SimSun" w:hAnsi="Elektra Text Pro" w:cs="Gotham Pro"/>
          <w:bCs/>
          <w:sz w:val="20"/>
        </w:rPr>
        <w:t>(</w:t>
      </w:r>
      <w:r w:rsidR="00AF13F8" w:rsidRPr="003B2687">
        <w:rPr>
          <w:rFonts w:ascii="Elektra Text Pro" w:eastAsia="SimSun" w:hAnsi="Elektra Text Pro" w:cs="Gotham Pro"/>
          <w:bCs/>
          <w:sz w:val="20"/>
        </w:rPr>
        <w:t>за исключением мероприятий с</w:t>
      </w:r>
      <w:r w:rsidRPr="003B2687">
        <w:rPr>
          <w:rFonts w:ascii="Elektra Text Pro" w:eastAsia="SimSun" w:hAnsi="Elektra Text Pro" w:cs="Gotham Pro"/>
          <w:bCs/>
          <w:sz w:val="20"/>
        </w:rPr>
        <w:t xml:space="preserve"> ограниченным доступом)</w:t>
      </w:r>
      <w:r w:rsidR="0043344A" w:rsidRPr="003B2687">
        <w:rPr>
          <w:rFonts w:ascii="Elektra Text Pro" w:eastAsia="SimSun" w:hAnsi="Elektra Text Pro" w:cs="Gotham Pro"/>
          <w:bCs/>
          <w:sz w:val="20"/>
        </w:rPr>
        <w:t>;</w:t>
      </w:r>
    </w:p>
    <w:p w14:paraId="48B45D5B" w14:textId="2CFF0B38" w:rsidR="002C265D" w:rsidRPr="003B2687" w:rsidRDefault="002C265D" w:rsidP="002C265D">
      <w:pPr>
        <w:pStyle w:val="afc"/>
        <w:numPr>
          <w:ilvl w:val="0"/>
          <w:numId w:val="30"/>
        </w:numPr>
        <w:tabs>
          <w:tab w:val="left" w:pos="708"/>
        </w:tabs>
        <w:spacing w:before="0" w:line="312" w:lineRule="auto"/>
        <w:ind w:right="140"/>
        <w:rPr>
          <w:rFonts w:ascii="Elektra Text Pro" w:eastAsia="SimSun" w:hAnsi="Elektra Text Pro" w:cs="Gotham Pro"/>
          <w:bCs/>
          <w:sz w:val="20"/>
        </w:rPr>
      </w:pPr>
      <w:r w:rsidRPr="003B2687">
        <w:rPr>
          <w:rFonts w:ascii="Elektra Text Pro" w:eastAsia="SimSun" w:hAnsi="Elektra Text Pro" w:cs="Gotham Pro"/>
          <w:bCs/>
          <w:sz w:val="20"/>
        </w:rPr>
        <w:t>право посещения всех выставок, проходящих в дни проведения Форума</w:t>
      </w:r>
      <w:r w:rsidR="0043344A" w:rsidRPr="003B2687">
        <w:rPr>
          <w:rFonts w:ascii="Elektra Text Pro" w:eastAsia="SimSun" w:hAnsi="Elektra Text Pro" w:cs="Gotham Pro"/>
          <w:bCs/>
          <w:sz w:val="20"/>
        </w:rPr>
        <w:t>;</w:t>
      </w:r>
    </w:p>
    <w:p w14:paraId="4A6E3E2E" w14:textId="4F5E249B" w:rsidR="002C265D" w:rsidRPr="003B2687" w:rsidRDefault="002C265D" w:rsidP="002C265D">
      <w:pPr>
        <w:pStyle w:val="afc"/>
        <w:numPr>
          <w:ilvl w:val="0"/>
          <w:numId w:val="30"/>
        </w:numPr>
        <w:tabs>
          <w:tab w:val="left" w:pos="708"/>
        </w:tabs>
        <w:spacing w:before="0" w:line="312" w:lineRule="auto"/>
        <w:ind w:right="140"/>
        <w:rPr>
          <w:rFonts w:ascii="Elektra Text Pro" w:eastAsia="SimSun" w:hAnsi="Elektra Text Pro" w:cs="Gotham Pro"/>
          <w:bCs/>
          <w:sz w:val="20"/>
        </w:rPr>
      </w:pPr>
      <w:r w:rsidRPr="003B2687">
        <w:rPr>
          <w:rFonts w:ascii="Elektra Text Pro" w:eastAsia="SimSun" w:hAnsi="Elektra Text Pro" w:cs="Gotham Pro"/>
          <w:bCs/>
          <w:sz w:val="20"/>
        </w:rPr>
        <w:t>пакет раздаточных материалов* (портфель участника, рекламно-информационные материалы, ручка, блокнот)</w:t>
      </w:r>
      <w:r w:rsidR="0043344A" w:rsidRPr="003B2687">
        <w:rPr>
          <w:rFonts w:ascii="Elektra Text Pro" w:eastAsia="SimSun" w:hAnsi="Elektra Text Pro" w:cs="Gotham Pro"/>
          <w:bCs/>
          <w:sz w:val="20"/>
        </w:rPr>
        <w:t>;</w:t>
      </w:r>
      <w:r w:rsidRPr="003B2687">
        <w:rPr>
          <w:rFonts w:ascii="Elektra Text Pro" w:eastAsia="SimSun" w:hAnsi="Elektra Text Pro" w:cs="Gotham Pro"/>
          <w:bCs/>
          <w:sz w:val="20"/>
        </w:rPr>
        <w:t xml:space="preserve"> </w:t>
      </w:r>
    </w:p>
    <w:p w14:paraId="0254478D" w14:textId="69AF302A" w:rsidR="002C265D" w:rsidRPr="003B2687" w:rsidRDefault="002C265D" w:rsidP="002C265D">
      <w:pPr>
        <w:pStyle w:val="afc"/>
        <w:numPr>
          <w:ilvl w:val="0"/>
          <w:numId w:val="30"/>
        </w:numPr>
        <w:tabs>
          <w:tab w:val="left" w:pos="708"/>
        </w:tabs>
        <w:spacing w:before="0" w:line="312" w:lineRule="auto"/>
        <w:ind w:right="140"/>
        <w:rPr>
          <w:rFonts w:ascii="Elektra Text Pro" w:eastAsia="SimSun" w:hAnsi="Elektra Text Pro" w:cs="Gotham Pro"/>
          <w:bCs/>
          <w:sz w:val="20"/>
        </w:rPr>
      </w:pPr>
      <w:r w:rsidRPr="003B2687">
        <w:rPr>
          <w:rFonts w:ascii="Elektra Text Pro" w:eastAsia="SimSun" w:hAnsi="Elektra Text Pro" w:cs="Gotham Pro"/>
          <w:bCs/>
          <w:sz w:val="20"/>
        </w:rPr>
        <w:t>питание во все дни деловой программы (кофе-брейк, обед)</w:t>
      </w:r>
      <w:r w:rsidR="0043344A" w:rsidRPr="003B2687">
        <w:rPr>
          <w:rFonts w:ascii="Elektra Text Pro" w:eastAsia="SimSun" w:hAnsi="Elektra Text Pro" w:cs="Gotham Pro"/>
          <w:bCs/>
          <w:sz w:val="20"/>
        </w:rPr>
        <w:t>;</w:t>
      </w:r>
    </w:p>
    <w:p w14:paraId="620D4BED" w14:textId="7C571747" w:rsidR="005A56BB" w:rsidRPr="003B2687" w:rsidRDefault="005A56BB" w:rsidP="00AF13F8">
      <w:pPr>
        <w:tabs>
          <w:tab w:val="left" w:pos="708"/>
        </w:tabs>
        <w:spacing w:before="0" w:line="312" w:lineRule="auto"/>
        <w:ind w:right="140"/>
        <w:rPr>
          <w:rFonts w:ascii="Elektra Text Pro" w:hAnsi="Elektra Text Pro" w:cs="Gotham Pro"/>
          <w:sz w:val="20"/>
        </w:rPr>
      </w:pPr>
    </w:p>
    <w:p w14:paraId="7894E99E" w14:textId="5262AAC8" w:rsidR="00384C25" w:rsidRPr="003B2687" w:rsidRDefault="00384C25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  <w:r w:rsidRPr="003B2687">
        <w:rPr>
          <w:rFonts w:ascii="Elektra Text Pro" w:hAnsi="Elektra Text Pro" w:cs="Gotham Pro"/>
          <w:i/>
          <w:sz w:val="18"/>
          <w:szCs w:val="20"/>
        </w:rPr>
        <w:t xml:space="preserve">* Окончательная версия пакета раздаточных материалов комплектуется </w:t>
      </w:r>
      <w:r w:rsidR="00EB5A4B" w:rsidRPr="003B2687">
        <w:rPr>
          <w:rFonts w:ascii="Elektra Text Pro" w:hAnsi="Elektra Text Pro" w:cs="Gotham Pro"/>
          <w:i/>
          <w:sz w:val="18"/>
          <w:szCs w:val="20"/>
        </w:rPr>
        <w:t>на усмотрение</w:t>
      </w:r>
      <w:r w:rsidRPr="003B2687">
        <w:rPr>
          <w:rFonts w:ascii="Elektra Text Pro" w:hAnsi="Elektra Text Pro" w:cs="Gotham Pro"/>
          <w:i/>
          <w:sz w:val="18"/>
          <w:szCs w:val="20"/>
        </w:rPr>
        <w:t xml:space="preserve"> Дирекции Форума.</w:t>
      </w:r>
      <w:bookmarkStart w:id="21" w:name="_Toc472747479"/>
    </w:p>
    <w:p w14:paraId="2E3E9FE3" w14:textId="77786245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605EFBAF" w14:textId="7386CCFD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1572F5B5" w14:textId="146EDFE4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7C8FFB00" w14:textId="4DAF322A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55244D73" w14:textId="7EBADF5E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62181DD8" w14:textId="68246EBD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58B934EE" w14:textId="043FAA0D" w:rsidR="00AF13F8" w:rsidRPr="003B2687" w:rsidRDefault="00AF13F8" w:rsidP="0043344A">
      <w:pPr>
        <w:pStyle w:val="TableParagraph"/>
        <w:spacing w:before="0" w:after="120" w:line="312" w:lineRule="auto"/>
        <w:ind w:left="0"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</w:p>
    <w:p w14:paraId="5B73E285" w14:textId="4A845ADC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22" w:name="_Toc101166965"/>
      <w:bookmarkStart w:id="23" w:name="_Toc239337914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 xml:space="preserve">ОФИЦИАЛЬНЫЙ </w:t>
      </w:r>
      <w:bookmarkEnd w:id="21"/>
      <w:bookmarkEnd w:id="22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САЙТ</w:t>
      </w:r>
      <w:bookmarkEnd w:id="23"/>
    </w:p>
    <w:p w14:paraId="07C5DF63" w14:textId="77777777" w:rsidR="00384C25" w:rsidRPr="003B2687" w:rsidRDefault="00384C25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</w:rPr>
      </w:pPr>
    </w:p>
    <w:p w14:paraId="4D178EFD" w14:textId="5BC8C00B" w:rsidR="00384C25" w:rsidRPr="003B2687" w:rsidRDefault="00384C25" w:rsidP="00660B53">
      <w:pPr>
        <w:tabs>
          <w:tab w:val="clear" w:pos="2693"/>
        </w:tabs>
        <w:spacing w:before="0" w:line="312" w:lineRule="auto"/>
        <w:ind w:right="142"/>
        <w:contextualSpacing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>На официальном сайте Форума размещается информация</w:t>
      </w:r>
      <w:r w:rsidR="00EB5A4B" w:rsidRPr="003B2687">
        <w:rPr>
          <w:rFonts w:ascii="Elektra Text Pro" w:hAnsi="Elektra Text Pro" w:cs="Gotham Pro"/>
          <w:bCs/>
          <w:sz w:val="20"/>
        </w:rPr>
        <w:t>*</w:t>
      </w:r>
      <w:r w:rsidRPr="003B2687">
        <w:rPr>
          <w:rFonts w:ascii="Elektra Text Pro" w:hAnsi="Elektra Text Pro" w:cs="Gotham Pro"/>
          <w:bCs/>
          <w:sz w:val="20"/>
        </w:rPr>
        <w:t xml:space="preserve"> об участнике (экспоненте), которая включает в себя: </w:t>
      </w:r>
    </w:p>
    <w:p w14:paraId="1BD55854" w14:textId="77777777" w:rsidR="00384C25" w:rsidRPr="003B2687" w:rsidRDefault="00384C25" w:rsidP="002A3CC4">
      <w:pPr>
        <w:pStyle w:val="afc"/>
        <w:numPr>
          <w:ilvl w:val="0"/>
          <w:numId w:val="14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>логотип компании;</w:t>
      </w:r>
    </w:p>
    <w:p w14:paraId="62AA4EE1" w14:textId="77777777" w:rsidR="00384C25" w:rsidRPr="003B2687" w:rsidRDefault="00384C25" w:rsidP="002A3CC4">
      <w:pPr>
        <w:pStyle w:val="afc"/>
        <w:numPr>
          <w:ilvl w:val="0"/>
          <w:numId w:val="14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>название компании;</w:t>
      </w:r>
    </w:p>
    <w:p w14:paraId="3AA0E8B4" w14:textId="77777777" w:rsidR="00384C25" w:rsidRPr="003B2687" w:rsidRDefault="00384C25" w:rsidP="002A3CC4">
      <w:pPr>
        <w:pStyle w:val="afc"/>
        <w:numPr>
          <w:ilvl w:val="0"/>
          <w:numId w:val="14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>текст о компании;</w:t>
      </w:r>
    </w:p>
    <w:p w14:paraId="4A0C087F" w14:textId="77777777" w:rsidR="00384C25" w:rsidRPr="003B2687" w:rsidRDefault="00384C25" w:rsidP="002A3CC4">
      <w:pPr>
        <w:pStyle w:val="afc"/>
        <w:numPr>
          <w:ilvl w:val="0"/>
          <w:numId w:val="14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>сферу деятельности;</w:t>
      </w:r>
    </w:p>
    <w:p w14:paraId="4AAED870" w14:textId="1FB15792" w:rsidR="00384C25" w:rsidRPr="003B2687" w:rsidRDefault="00384C25" w:rsidP="002A3CC4">
      <w:pPr>
        <w:pStyle w:val="afc"/>
        <w:numPr>
          <w:ilvl w:val="0"/>
          <w:numId w:val="14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>контактную информацию.</w:t>
      </w:r>
    </w:p>
    <w:p w14:paraId="71794684" w14:textId="77777777" w:rsidR="005A56BB" w:rsidRPr="003B2687" w:rsidRDefault="005A56BB" w:rsidP="005A56BB">
      <w:pPr>
        <w:pStyle w:val="afc"/>
        <w:tabs>
          <w:tab w:val="clear" w:pos="2693"/>
        </w:tabs>
        <w:spacing w:before="0" w:line="312" w:lineRule="auto"/>
        <w:ind w:left="426" w:right="140"/>
        <w:rPr>
          <w:rFonts w:ascii="Elektra Text Pro" w:hAnsi="Elektra Text Pro" w:cs="Gotham Pro"/>
          <w:bCs/>
          <w:sz w:val="20"/>
        </w:rPr>
      </w:pPr>
    </w:p>
    <w:p w14:paraId="30B21489" w14:textId="262ADB64" w:rsidR="00EB5A4B" w:rsidRPr="003B2687" w:rsidRDefault="00EB5A4B" w:rsidP="002A3CC4">
      <w:pPr>
        <w:tabs>
          <w:tab w:val="clear" w:pos="2693"/>
          <w:tab w:val="left" w:pos="1985"/>
        </w:tabs>
        <w:spacing w:before="0" w:line="312" w:lineRule="auto"/>
        <w:ind w:right="140"/>
        <w:contextualSpacing/>
        <w:rPr>
          <w:rFonts w:ascii="Elektra Text Pro" w:hAnsi="Elektra Text Pro" w:cs="Gotham Pro"/>
          <w:bCs/>
          <w:i/>
        </w:rPr>
      </w:pPr>
      <w:bookmarkStart w:id="24" w:name="_Toc101166770"/>
      <w:r w:rsidRPr="003B2687">
        <w:rPr>
          <w:rFonts w:ascii="Elektra Text Pro" w:hAnsi="Elektra Text Pro" w:cs="Gotham Pro"/>
          <w:bCs/>
          <w:i/>
        </w:rPr>
        <w:t xml:space="preserve">* </w:t>
      </w:r>
      <w:r w:rsidR="00384C25" w:rsidRPr="003B2687">
        <w:rPr>
          <w:rFonts w:ascii="Elektra Text Pro" w:hAnsi="Elektra Text Pro" w:cs="Gotham Pro"/>
          <w:bCs/>
          <w:i/>
        </w:rPr>
        <w:t>Информация размещается на русском и английском языках.</w:t>
      </w:r>
    </w:p>
    <w:p w14:paraId="3ACA8910" w14:textId="77777777" w:rsidR="00116908" w:rsidRPr="003B2687" w:rsidRDefault="0011690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sz w:val="20"/>
        </w:rPr>
      </w:pPr>
    </w:p>
    <w:bookmarkEnd w:id="24"/>
    <w:p w14:paraId="06F8F49F" w14:textId="45EBFF8C" w:rsidR="00384C25" w:rsidRPr="003B2687" w:rsidRDefault="00384C25" w:rsidP="00660B53">
      <w:pPr>
        <w:pStyle w:val="35"/>
        <w:spacing w:before="0" w:after="0" w:line="312" w:lineRule="auto"/>
        <w:ind w:left="0" w:right="140"/>
        <w:contextualSpacing/>
        <w:rPr>
          <w:rFonts w:ascii="Elektra Text Pro" w:hAnsi="Elektra Text Pro" w:cs="Gotham Pro"/>
          <w:i/>
          <w:sz w:val="20"/>
          <w:szCs w:val="20"/>
        </w:rPr>
      </w:pPr>
      <w:r w:rsidRPr="003B2687">
        <w:rPr>
          <w:rFonts w:ascii="Elektra Text Pro" w:hAnsi="Elektra Text Pro" w:cs="Gotham Pro"/>
          <w:i/>
          <w:sz w:val="20"/>
          <w:szCs w:val="20"/>
        </w:rPr>
        <w:t xml:space="preserve">Форма/ссылка для предоставления информации для </w:t>
      </w:r>
      <w:r w:rsidR="0043344A" w:rsidRPr="003B2687">
        <w:rPr>
          <w:rFonts w:ascii="Elektra Text Pro" w:hAnsi="Elektra Text Pro" w:cs="Gotham Pro"/>
          <w:i/>
          <w:sz w:val="20"/>
          <w:szCs w:val="20"/>
        </w:rPr>
        <w:t xml:space="preserve">размещения на официальном сайте </w:t>
      </w:r>
      <w:r w:rsidRPr="003B2687">
        <w:rPr>
          <w:rFonts w:ascii="Elektra Text Pro" w:hAnsi="Elektra Text Pro" w:cs="Gotham Pro"/>
          <w:i/>
          <w:sz w:val="20"/>
          <w:szCs w:val="20"/>
        </w:rPr>
        <w:t>будет направлена Дирекцией Форума дополнительно.</w:t>
      </w:r>
    </w:p>
    <w:p w14:paraId="17CD2805" w14:textId="77777777" w:rsidR="00116908" w:rsidRPr="003B2687" w:rsidRDefault="00116908" w:rsidP="00660B53">
      <w:pPr>
        <w:pStyle w:val="35"/>
        <w:spacing w:before="0" w:after="0" w:line="312" w:lineRule="auto"/>
        <w:ind w:left="0" w:right="140"/>
        <w:contextualSpacing/>
        <w:rPr>
          <w:rFonts w:ascii="Elektra Text Pro" w:hAnsi="Elektra Text Pro" w:cs="Gotham Pro"/>
          <w:i/>
          <w:sz w:val="20"/>
          <w:szCs w:val="20"/>
        </w:rPr>
      </w:pPr>
    </w:p>
    <w:p w14:paraId="3484FA65" w14:textId="361B7A59" w:rsidR="00384C25" w:rsidRPr="003B2687" w:rsidRDefault="00384C25" w:rsidP="00660B53">
      <w:pPr>
        <w:pStyle w:val="35"/>
        <w:spacing w:before="0" w:after="0" w:line="312" w:lineRule="auto"/>
        <w:ind w:left="0" w:right="140"/>
        <w:contextualSpacing/>
        <w:rPr>
          <w:rFonts w:ascii="Elektra Text Pro" w:hAnsi="Elektra Text Pro" w:cs="Gotham Pro"/>
          <w:sz w:val="20"/>
          <w:szCs w:val="20"/>
        </w:rPr>
      </w:pPr>
      <w:r w:rsidRPr="003B2687">
        <w:rPr>
          <w:rFonts w:ascii="Elektra Text Pro" w:hAnsi="Elektra Text Pro" w:cs="Gotham Pro"/>
          <w:b/>
          <w:sz w:val="20"/>
          <w:szCs w:val="20"/>
        </w:rPr>
        <w:t>Внимание</w:t>
      </w:r>
      <w:r w:rsidR="0043344A" w:rsidRPr="003B2687">
        <w:rPr>
          <w:rFonts w:ascii="Elektra Text Pro" w:hAnsi="Elektra Text Pro" w:cs="Gotham Pro"/>
          <w:b/>
          <w:sz w:val="20"/>
          <w:szCs w:val="20"/>
        </w:rPr>
        <w:t>!</w:t>
      </w:r>
      <w:r w:rsidR="0043344A" w:rsidRPr="003B2687">
        <w:rPr>
          <w:rFonts w:ascii="Elektra Text Pro" w:hAnsi="Elektra Text Pro" w:cs="Gotham Pro"/>
          <w:sz w:val="20"/>
          <w:szCs w:val="20"/>
        </w:rPr>
        <w:t xml:space="preserve"> Если </w:t>
      </w:r>
      <w:r w:rsidRPr="003B2687">
        <w:rPr>
          <w:rFonts w:ascii="Elektra Text Pro" w:hAnsi="Elektra Text Pro" w:cs="Gotham Pro"/>
          <w:sz w:val="20"/>
          <w:szCs w:val="20"/>
        </w:rPr>
        <w:t xml:space="preserve">вы не получили форму/ссылку для предоставления информации для </w:t>
      </w:r>
      <w:r w:rsidR="0043344A" w:rsidRPr="003B2687">
        <w:rPr>
          <w:rFonts w:ascii="Elektra Text Pro" w:hAnsi="Elektra Text Pro" w:cs="Gotham Pro"/>
          <w:sz w:val="20"/>
          <w:szCs w:val="20"/>
        </w:rPr>
        <w:t>размещения на официальном сайте</w:t>
      </w:r>
      <w:r w:rsidRPr="003B2687">
        <w:rPr>
          <w:rFonts w:ascii="Elektra Text Pro" w:hAnsi="Elektra Text Pro" w:cs="Gotham Pro"/>
          <w:sz w:val="20"/>
          <w:szCs w:val="20"/>
        </w:rPr>
        <w:t>, пожалуйста, обратитесь к вашему менеджеру.</w:t>
      </w:r>
    </w:p>
    <w:p w14:paraId="7D0C679E" w14:textId="77777777" w:rsidR="0043344A" w:rsidRPr="003B2687" w:rsidRDefault="0043344A" w:rsidP="00660B53">
      <w:pPr>
        <w:pStyle w:val="35"/>
        <w:spacing w:before="0" w:after="0" w:line="312" w:lineRule="auto"/>
        <w:ind w:left="0" w:right="140"/>
        <w:contextualSpacing/>
        <w:rPr>
          <w:rFonts w:ascii="Elektra Text Pro" w:hAnsi="Elektra Text Pro" w:cs="Gotham Pro"/>
          <w:sz w:val="20"/>
          <w:szCs w:val="20"/>
        </w:rPr>
      </w:pPr>
    </w:p>
    <w:p w14:paraId="6C86BF78" w14:textId="77227AA5" w:rsidR="002A3CC4" w:rsidRPr="003B2687" w:rsidRDefault="00384C25" w:rsidP="002A3CC4">
      <w:pPr>
        <w:pStyle w:val="35"/>
        <w:spacing w:before="0" w:after="0" w:line="312" w:lineRule="auto"/>
        <w:ind w:left="0" w:right="140"/>
        <w:contextualSpacing/>
        <w:rPr>
          <w:rFonts w:ascii="Elektra Text Pro" w:hAnsi="Elektra Text Pro" w:cs="Gotham Pro"/>
          <w:i/>
          <w:sz w:val="20"/>
          <w:szCs w:val="20"/>
        </w:rPr>
      </w:pPr>
      <w:r w:rsidRPr="003B2687">
        <w:rPr>
          <w:rFonts w:ascii="Elektra Text Pro" w:hAnsi="Elektra Text Pro" w:cs="Gotham Pro"/>
          <w:b/>
          <w:i/>
          <w:sz w:val="20"/>
          <w:szCs w:val="20"/>
        </w:rPr>
        <w:t xml:space="preserve">Примечание: </w:t>
      </w:r>
      <w:r w:rsidRPr="003B2687">
        <w:rPr>
          <w:rFonts w:ascii="Elektra Text Pro" w:hAnsi="Elektra Text Pro" w:cs="Gotham Pro"/>
          <w:i/>
          <w:sz w:val="20"/>
          <w:szCs w:val="20"/>
        </w:rPr>
        <w:t>размещение рекламного баннера компании оплачивается дополнительно, страница размещения и размер баннера обсужд</w:t>
      </w:r>
      <w:r w:rsidR="002A3CC4" w:rsidRPr="003B2687">
        <w:rPr>
          <w:rFonts w:ascii="Elektra Text Pro" w:hAnsi="Elektra Text Pro" w:cs="Gotham Pro"/>
          <w:i/>
          <w:sz w:val="20"/>
          <w:szCs w:val="20"/>
        </w:rPr>
        <w:t>аются в индивидуальном порядке.</w:t>
      </w:r>
    </w:p>
    <w:p w14:paraId="086C4314" w14:textId="77777777" w:rsidR="00384C25" w:rsidRPr="003B2687" w:rsidRDefault="00384C25" w:rsidP="002A3CC4">
      <w:pPr>
        <w:pStyle w:val="35"/>
        <w:spacing w:before="0" w:after="0" w:line="312" w:lineRule="auto"/>
        <w:ind w:left="0" w:right="140"/>
        <w:contextualSpacing/>
        <w:rPr>
          <w:rFonts w:ascii="Elektra Text Pro" w:hAnsi="Elektra Text Pro" w:cs="Gotham Pro"/>
          <w:i/>
          <w:sz w:val="20"/>
          <w:szCs w:val="20"/>
        </w:rPr>
      </w:pPr>
      <w:r w:rsidRPr="003B2687">
        <w:rPr>
          <w:rFonts w:ascii="Elektra Text Pro" w:hAnsi="Elektra Text Pro" w:cs="Gotham Pro"/>
          <w:strike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E07A3" wp14:editId="6A27F5F1">
                <wp:simplePos x="0" y="0"/>
                <wp:positionH relativeFrom="column">
                  <wp:posOffset>-6273165</wp:posOffset>
                </wp:positionH>
                <wp:positionV relativeFrom="paragraph">
                  <wp:posOffset>320040</wp:posOffset>
                </wp:positionV>
                <wp:extent cx="4733290" cy="474345"/>
                <wp:effectExtent l="0" t="0" r="0" b="190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29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1F71E" w14:textId="77777777" w:rsidR="003B2687" w:rsidRPr="009C1E1E" w:rsidRDefault="003B2687" w:rsidP="00384C2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Theme="minorHAnsi" w:cs="Arial"/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2235810" wp14:editId="50F65579">
                                  <wp:extent cx="4550410" cy="457788"/>
                                  <wp:effectExtent l="0" t="0" r="0" b="0"/>
                                  <wp:docPr id="110" name="Рисунок 1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50410" cy="457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HAnsi" w:cs="Arial"/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1539DFF2" wp14:editId="68510A59">
                                  <wp:extent cx="4550410" cy="457788"/>
                                  <wp:effectExtent l="0" t="0" r="0" b="0"/>
                                  <wp:docPr id="111" name="Рисунок 1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50410" cy="457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6E07A3" id="Поле 37" o:spid="_x0000_s1036" type="#_x0000_t202" style="position:absolute;left:0;text-align:left;margin-left:-493.95pt;margin-top:25.2pt;width:372.7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" filled="f" stroked="f">
                <v:textbox>
                  <w:txbxContent>
                    <w:p w14:paraId="17D1F71E" w14:textId="77777777" w:rsidR="003B2687" w:rsidRPr="009C1E1E" w:rsidRDefault="003B2687" w:rsidP="00384C25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eastAsiaTheme="minorHAnsi" w:cs="Arial"/>
                          <w:b/>
                          <w:noProof/>
                          <w:color w:val="FFFFFF" w:themeColor="background1"/>
                          <w:sz w:val="36"/>
                          <w:szCs w:val="36"/>
                        </w:rPr>
                        <w:drawing>
                          <wp:inline distT="0" distB="0" distL="0" distR="0" wp14:anchorId="72235810" wp14:editId="50F65579">
                            <wp:extent cx="4550410" cy="457788"/>
                            <wp:effectExtent l="0" t="0" r="0" b="0"/>
                            <wp:docPr id="110" name="Рисунок 1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50410" cy="4577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eastAsiaTheme="minorHAnsi" w:cs="Arial"/>
                          <w:b/>
                          <w:noProof/>
                          <w:color w:val="FFFFFF" w:themeColor="background1"/>
                          <w:sz w:val="36"/>
                          <w:szCs w:val="36"/>
                        </w:rPr>
                        <w:drawing>
                          <wp:inline distT="0" distB="0" distL="0" distR="0" wp14:anchorId="1539DFF2" wp14:editId="68510A59">
                            <wp:extent cx="4550410" cy="457788"/>
                            <wp:effectExtent l="0" t="0" r="0" b="0"/>
                            <wp:docPr id="111" name="Рисунок 1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50410" cy="4577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C55F9B5" w14:textId="6ACED3C7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25" w:name="_Toc101166966"/>
      <w:bookmarkStart w:id="26" w:name="_Toc239337915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ОБЯЗАТЕЛЬНАЯ ТЕХНИЧЕСКАЯ АККРЕДИТАЦИЯ САМОЗАСТРАИВАЮЩИХСЯ КОМПАНИЙ</w:t>
      </w:r>
      <w:bookmarkEnd w:id="25"/>
      <w:bookmarkEnd w:id="26"/>
    </w:p>
    <w:p w14:paraId="49596B5F" w14:textId="77777777" w:rsidR="00384C25" w:rsidRPr="003B2687" w:rsidRDefault="00384C25" w:rsidP="00660B53">
      <w:pPr>
        <w:spacing w:line="312" w:lineRule="auto"/>
        <w:ind w:right="140"/>
        <w:contextualSpacing/>
        <w:rPr>
          <w:rFonts w:ascii="Elektra Text Pro" w:hAnsi="Elektra Text Pro" w:cs="Gotham Pro"/>
          <w:sz w:val="20"/>
        </w:rPr>
      </w:pPr>
    </w:p>
    <w:p w14:paraId="0678F475" w14:textId="6B033359" w:rsidR="00384C25" w:rsidRPr="003B2687" w:rsidRDefault="002A3CC4" w:rsidP="0058698B">
      <w:pPr>
        <w:tabs>
          <w:tab w:val="clear" w:pos="2693"/>
        </w:tabs>
        <w:spacing w:before="0" w:line="312" w:lineRule="auto"/>
        <w:ind w:right="140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ab/>
      </w:r>
      <w:r w:rsidR="00384C25" w:rsidRPr="003B2687">
        <w:rPr>
          <w:rFonts w:ascii="Elektra Text Pro" w:hAnsi="Elektra Text Pro" w:cs="Gotham Pro"/>
          <w:sz w:val="20"/>
        </w:rPr>
        <w:t xml:space="preserve">Участникам Форума, заказывающим необорудованную площадь и привлекающим </w:t>
      </w:r>
      <w:r w:rsidR="00AE4615" w:rsidRPr="003B2687">
        <w:rPr>
          <w:rFonts w:ascii="Elektra Text Pro" w:hAnsi="Elektra Text Pro" w:cs="Gotham Pro"/>
          <w:sz w:val="20"/>
        </w:rPr>
        <w:br/>
      </w:r>
      <w:r w:rsidR="00384C25" w:rsidRPr="003B2687">
        <w:rPr>
          <w:rFonts w:ascii="Elektra Text Pro" w:hAnsi="Elektra Text Pro" w:cs="Gotham Pro"/>
          <w:sz w:val="20"/>
        </w:rPr>
        <w:t xml:space="preserve">к строительству стенда сторонние строительные компании, </w:t>
      </w:r>
      <w:r w:rsidR="00384C25" w:rsidRPr="003B2687">
        <w:rPr>
          <w:rFonts w:ascii="Elektra Text Pro" w:hAnsi="Elektra Text Pro" w:cs="Gotham Pro"/>
          <w:sz w:val="20"/>
          <w:u w:val="single"/>
        </w:rPr>
        <w:t>необходимо</w:t>
      </w:r>
      <w:r w:rsidR="00384C25" w:rsidRPr="003B2687">
        <w:rPr>
          <w:rFonts w:ascii="Elektra Text Pro" w:hAnsi="Elektra Text Pro" w:cs="Gotham Pro"/>
          <w:b/>
          <w:sz w:val="20"/>
          <w:u w:val="single"/>
        </w:rPr>
        <w:t xml:space="preserve"> </w:t>
      </w:r>
      <w:r w:rsidR="00384C25" w:rsidRPr="003B2687">
        <w:rPr>
          <w:rFonts w:ascii="Elektra Text Pro" w:hAnsi="Elektra Text Pro" w:cs="Gotham Pro"/>
          <w:sz w:val="20"/>
          <w:u w:val="single"/>
        </w:rPr>
        <w:t xml:space="preserve">проинформировать </w:t>
      </w:r>
      <w:r w:rsidR="00AE4615" w:rsidRPr="003B2687">
        <w:rPr>
          <w:rFonts w:ascii="Elektra Text Pro" w:hAnsi="Elektra Text Pro" w:cs="Gotham Pro"/>
          <w:sz w:val="20"/>
          <w:u w:val="single"/>
        </w:rPr>
        <w:br/>
      </w:r>
      <w:r w:rsidR="00384C25" w:rsidRPr="003B2687">
        <w:rPr>
          <w:rFonts w:ascii="Elektra Text Pro" w:hAnsi="Elektra Text Pro" w:cs="Gotham Pro"/>
          <w:sz w:val="20"/>
          <w:u w:val="single"/>
        </w:rPr>
        <w:t xml:space="preserve">своих застройщиков о прохождении обязательной технической аккредитации </w:t>
      </w:r>
      <w:r w:rsidR="0058698B" w:rsidRPr="003B2687">
        <w:rPr>
          <w:rFonts w:ascii="Elektra Text Pro" w:hAnsi="Elektra Text Pro" w:cs="Gotham Pro"/>
          <w:sz w:val="20"/>
          <w:u w:val="single"/>
        </w:rPr>
        <w:br/>
      </w:r>
      <w:r w:rsidR="00384C25" w:rsidRPr="003B2687">
        <w:rPr>
          <w:rFonts w:ascii="Elektra Text Pro" w:hAnsi="Elektra Text Pro" w:cs="Gotham Pro"/>
          <w:sz w:val="20"/>
          <w:u w:val="single"/>
        </w:rPr>
        <w:t>в ООО «ЭФ-Дизайн».</w:t>
      </w:r>
      <w:r w:rsidR="00384C25" w:rsidRPr="003B2687">
        <w:rPr>
          <w:rFonts w:ascii="Elektra Text Pro" w:hAnsi="Elektra Text Pro" w:cs="Gotham Pro"/>
          <w:sz w:val="20"/>
        </w:rPr>
        <w:t xml:space="preserve"> </w:t>
      </w:r>
    </w:p>
    <w:p w14:paraId="6946D0EB" w14:textId="77777777" w:rsidR="00116908" w:rsidRPr="003B2687" w:rsidRDefault="0011690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sz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020"/>
        <w:gridCol w:w="4898"/>
      </w:tblGrid>
      <w:tr w:rsidR="00116908" w:rsidRPr="003B2687" w14:paraId="5FE80ADC" w14:textId="77777777" w:rsidTr="006863A7">
        <w:tc>
          <w:tcPr>
            <w:tcW w:w="5020" w:type="dxa"/>
          </w:tcPr>
          <w:p w14:paraId="5CC9ABD9" w14:textId="61CFAF79" w:rsidR="006077B0" w:rsidRPr="003B2687" w:rsidRDefault="00116908" w:rsidP="00660B53">
            <w:pPr>
              <w:spacing w:before="0"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По вопросам прохождения аккредитации</w:t>
            </w:r>
            <w:r w:rsidRPr="003B2687">
              <w:rPr>
                <w:rFonts w:ascii="Elektra Text Pro" w:hAnsi="Elektra Text Pro" w:cs="Gotham Pro"/>
                <w:i/>
                <w:sz w:val="20"/>
              </w:rPr>
              <w:t xml:space="preserve"> </w:t>
            </w:r>
            <w:r w:rsidR="008415AD" w:rsidRPr="003B2687">
              <w:rPr>
                <w:rFonts w:ascii="Elektra Text Pro" w:hAnsi="Elektra Text Pro" w:cs="Gotham Pro"/>
                <w:i/>
                <w:sz w:val="20"/>
              </w:rPr>
              <w:t xml:space="preserve">необходимо </w:t>
            </w:r>
            <w:r w:rsidRPr="003B2687">
              <w:rPr>
                <w:rFonts w:ascii="Elektra Text Pro" w:hAnsi="Elektra Text Pro" w:cs="Gotham Pro"/>
                <w:i/>
                <w:sz w:val="20"/>
              </w:rPr>
              <w:t xml:space="preserve">обращаться к специалисту </w:t>
            </w:r>
            <w:r w:rsidR="005820B0" w:rsidRPr="003B2687">
              <w:rPr>
                <w:rFonts w:ascii="Elektra Text Pro" w:hAnsi="Elektra Text Pro" w:cs="Gotham Pro"/>
                <w:i/>
                <w:sz w:val="20"/>
              </w:rPr>
              <w:br/>
            </w:r>
            <w:r w:rsidRPr="003B2687">
              <w:rPr>
                <w:rFonts w:ascii="Elektra Text Pro" w:hAnsi="Elektra Text Pro" w:cs="Gotham Pro"/>
                <w:i/>
                <w:sz w:val="20"/>
              </w:rPr>
              <w:t xml:space="preserve">отдела технического контроля </w:t>
            </w:r>
          </w:p>
          <w:p w14:paraId="3FD293ED" w14:textId="77777777" w:rsidR="00116908" w:rsidRPr="003B2687" w:rsidRDefault="00116908" w:rsidP="00660B53">
            <w:pPr>
              <w:spacing w:before="0"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i/>
                <w:sz w:val="20"/>
              </w:rPr>
              <w:t>ООО «ЭФ-Дизайн»</w:t>
            </w:r>
          </w:p>
          <w:p w14:paraId="0C81BAC0" w14:textId="77777777" w:rsidR="00116908" w:rsidRPr="003B2687" w:rsidRDefault="00116908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4898" w:type="dxa"/>
          </w:tcPr>
          <w:p w14:paraId="67E60E72" w14:textId="77777777" w:rsidR="00116908" w:rsidRPr="003B2687" w:rsidRDefault="00320DB4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МИХАИЛ КАРАСЕВ</w:t>
            </w:r>
          </w:p>
          <w:p w14:paraId="7FC51C2D" w14:textId="77777777" w:rsidR="00116908" w:rsidRPr="003B2687" w:rsidRDefault="00116908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Тел.: +7 (812) 245 04 44, доб. 4</w:t>
            </w:r>
            <w:r w:rsidR="00320DB4" w:rsidRPr="003B2687">
              <w:rPr>
                <w:rFonts w:ascii="Elektra Text Pro" w:hAnsi="Elektra Text Pro" w:cs="Gotham Pro"/>
                <w:sz w:val="20"/>
              </w:rPr>
              <w:t>56</w:t>
            </w:r>
          </w:p>
          <w:p w14:paraId="47D6F8B6" w14:textId="391C6BD9" w:rsidR="00320DB4" w:rsidRPr="003B2687" w:rsidRDefault="00116908" w:rsidP="00320DB4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Моб.</w:t>
            </w:r>
            <w:r w:rsidR="005820B0" w:rsidRPr="003B2687">
              <w:rPr>
                <w:rFonts w:ascii="Elektra Text Pro" w:hAnsi="Elektra Text Pro" w:cs="Gotham Pro"/>
                <w:sz w:val="20"/>
              </w:rPr>
              <w:t xml:space="preserve"> тел.</w:t>
            </w:r>
            <w:r w:rsidRPr="003B2687">
              <w:rPr>
                <w:rFonts w:ascii="Elektra Text Pro" w:hAnsi="Elektra Text Pro" w:cs="Gotham Pro"/>
                <w:sz w:val="20"/>
              </w:rPr>
              <w:t xml:space="preserve">: </w:t>
            </w:r>
            <w:r w:rsidR="00320DB4" w:rsidRPr="003B2687">
              <w:rPr>
                <w:rFonts w:ascii="Elektra Text Pro" w:hAnsi="Elektra Text Pro" w:cs="Gotham Pro"/>
                <w:sz w:val="20"/>
              </w:rPr>
              <w:t>+7 (931) 351</w:t>
            </w:r>
            <w:r w:rsidR="005820B0" w:rsidRPr="003B2687">
              <w:rPr>
                <w:rFonts w:ascii="Elektra Text Pro" w:hAnsi="Elektra Text Pro" w:cs="Gotham Pro"/>
                <w:sz w:val="20"/>
              </w:rPr>
              <w:t xml:space="preserve"> </w:t>
            </w:r>
            <w:r w:rsidR="00320DB4" w:rsidRPr="003B2687">
              <w:rPr>
                <w:rFonts w:ascii="Elektra Text Pro" w:hAnsi="Elektra Text Pro" w:cs="Gotham Pro"/>
                <w:sz w:val="20"/>
              </w:rPr>
              <w:t>22</w:t>
            </w:r>
            <w:r w:rsidR="005820B0" w:rsidRPr="003B2687">
              <w:rPr>
                <w:rFonts w:ascii="Elektra Text Pro" w:hAnsi="Elektra Text Pro" w:cs="Gotham Pro"/>
                <w:sz w:val="20"/>
              </w:rPr>
              <w:t xml:space="preserve"> </w:t>
            </w:r>
            <w:r w:rsidR="00320DB4" w:rsidRPr="003B2687">
              <w:rPr>
                <w:rFonts w:ascii="Elektra Text Pro" w:hAnsi="Elektra Text Pro" w:cs="Gotham Pro"/>
                <w:sz w:val="20"/>
              </w:rPr>
              <w:t>10</w:t>
            </w:r>
          </w:p>
          <w:p w14:paraId="022C2EAE" w14:textId="77777777" w:rsidR="00116908" w:rsidRPr="003B2687" w:rsidRDefault="00B10F09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  <w:u w:val="single"/>
              </w:rPr>
            </w:pPr>
            <w:hyperlink r:id="rId32" w:history="1">
              <w:r w:rsidR="00116908" w:rsidRPr="003B2687">
                <w:rPr>
                  <w:rStyle w:val="a8"/>
                  <w:rFonts w:ascii="Elektra Text Pro" w:hAnsi="Elektra Text Pro" w:cs="Gotham Pro"/>
                  <w:sz w:val="20"/>
                </w:rPr>
                <w:t>otk@ef-design.ru</w:t>
              </w:r>
            </w:hyperlink>
          </w:p>
          <w:p w14:paraId="7407878C" w14:textId="77777777" w:rsidR="00116908" w:rsidRPr="003B2687" w:rsidRDefault="00116908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  <w:u w:val="single"/>
              </w:rPr>
            </w:pPr>
            <w:r w:rsidRPr="003B2687">
              <w:rPr>
                <w:rFonts w:ascii="Elektra Text Pro" w:hAnsi="Elektra Text Pro" w:cs="Gotham Pro"/>
                <w:sz w:val="20"/>
                <w:u w:val="single"/>
              </w:rPr>
              <w:t>https://ef-design.ru/techcontrol</w:t>
            </w:r>
          </w:p>
        </w:tc>
      </w:tr>
    </w:tbl>
    <w:p w14:paraId="63F57435" w14:textId="77777777" w:rsidR="00384C25" w:rsidRPr="003B2687" w:rsidRDefault="00384C25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5A7810BC" w14:textId="6DD0B960" w:rsidR="00384C25" w:rsidRPr="003B2687" w:rsidRDefault="00384C25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t xml:space="preserve">Застройщики, </w:t>
      </w:r>
      <w:r w:rsidRPr="003B2687">
        <w:rPr>
          <w:rFonts w:ascii="Elektra Text Pro" w:hAnsi="Elektra Text Pro" w:cs="Gotham Pro"/>
          <w:b/>
          <w:color w:val="FF0000"/>
          <w:sz w:val="20"/>
        </w:rPr>
        <w:t xml:space="preserve">не прошедшие контроль </w:t>
      </w:r>
      <w:r w:rsidRPr="003B2687">
        <w:rPr>
          <w:rFonts w:ascii="Elektra Text Pro" w:hAnsi="Elektra Text Pro" w:cs="Gotham Pro"/>
          <w:b/>
          <w:sz w:val="20"/>
        </w:rPr>
        <w:t xml:space="preserve">проектно-технической документации стендов, </w:t>
      </w:r>
      <w:r w:rsidR="008748F4" w:rsidRPr="003B2687">
        <w:rPr>
          <w:rFonts w:ascii="Elektra Text Pro" w:hAnsi="Elektra Text Pro" w:cs="Gotham Pro"/>
          <w:b/>
          <w:sz w:val="20"/>
        </w:rPr>
        <w:br/>
      </w:r>
      <w:r w:rsidR="005820B0" w:rsidRPr="003B2687">
        <w:rPr>
          <w:rFonts w:ascii="Elektra Text Pro" w:hAnsi="Elektra Text Pro" w:cs="Gotham Pro"/>
          <w:b/>
          <w:sz w:val="20"/>
        </w:rPr>
        <w:t xml:space="preserve">на </w:t>
      </w:r>
      <w:r w:rsidRPr="003B2687">
        <w:rPr>
          <w:rFonts w:ascii="Elektra Text Pro" w:hAnsi="Elektra Text Pro" w:cs="Gotham Pro"/>
          <w:b/>
          <w:sz w:val="20"/>
        </w:rPr>
        <w:t xml:space="preserve">выставочные площади не допускаются. </w:t>
      </w:r>
    </w:p>
    <w:p w14:paraId="5B46E488" w14:textId="31A214EA" w:rsidR="00680C1F" w:rsidRPr="003B2687" w:rsidRDefault="00680C1F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32092E8C" w14:textId="2A8E4B8E" w:rsidR="00AE4615" w:rsidRPr="003B2687" w:rsidRDefault="00AE4615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2FF54E12" w14:textId="0473B3B1" w:rsidR="00AF13F8" w:rsidRPr="003B2687" w:rsidRDefault="00AF13F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65C137C8" w14:textId="6B984D20" w:rsidR="00AF13F8" w:rsidRPr="003B2687" w:rsidRDefault="00AF13F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4CD3AD4D" w14:textId="5DAD9D5F" w:rsidR="00AF13F8" w:rsidRPr="003B2687" w:rsidRDefault="00AF13F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687B3D3F" w14:textId="7F250A1B" w:rsidR="00AF13F8" w:rsidRPr="003B2687" w:rsidRDefault="00AF13F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687E1D66" w14:textId="2282B1B5" w:rsidR="00AE4615" w:rsidRPr="003B2687" w:rsidRDefault="00AE4615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4B26E353" w14:textId="77777777" w:rsidR="00BC3465" w:rsidRPr="003B2687" w:rsidRDefault="00BC3465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2DEBB7A0" w14:textId="757DE06E" w:rsidR="00384C25" w:rsidRPr="003B2687" w:rsidRDefault="00384C25" w:rsidP="00660B53">
      <w:pPr>
        <w:pStyle w:val="3"/>
        <w:numPr>
          <w:ilvl w:val="0"/>
          <w:numId w:val="1"/>
        </w:numPr>
        <w:tabs>
          <w:tab w:val="left" w:pos="426"/>
        </w:tabs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27" w:name="_Toc101166967"/>
      <w:bookmarkStart w:id="28" w:name="_Toc239337916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МОНТАЖНЫЕ И ДЕМОНТАЖНЫЕ РАБОТЫ. </w:t>
      </w:r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  <w:t>ХУДОЖЕСТВЕННОЕ ОФОРМЛЕНИЕ СТЕНДОВ</w:t>
      </w:r>
      <w:bookmarkEnd w:id="27"/>
      <w:bookmarkEnd w:id="28"/>
    </w:p>
    <w:p w14:paraId="46F0521C" w14:textId="77777777" w:rsidR="00384C25" w:rsidRPr="003B2687" w:rsidRDefault="00384C25" w:rsidP="00660B53">
      <w:pPr>
        <w:spacing w:line="312" w:lineRule="auto"/>
        <w:ind w:right="140"/>
        <w:contextualSpacing/>
        <w:rPr>
          <w:rFonts w:ascii="Elektra Text Pro" w:hAnsi="Elektra Text Pro" w:cs="Gotham Pro"/>
          <w:sz w:val="20"/>
        </w:rPr>
      </w:pPr>
    </w:p>
    <w:p w14:paraId="0C8AE5F9" w14:textId="16F95D01" w:rsidR="00384C25" w:rsidRPr="003B2687" w:rsidRDefault="00384C25" w:rsidP="002A3CC4">
      <w:pPr>
        <w:pStyle w:val="afc"/>
        <w:numPr>
          <w:ilvl w:val="0"/>
          <w:numId w:val="1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Монтаж, демонтаж и художественное оформление стандартных стендов на </w:t>
      </w:r>
      <w:r w:rsidR="005820B0" w:rsidRPr="003B2687">
        <w:rPr>
          <w:rFonts w:ascii="Elektra Text Pro" w:hAnsi="Elektra Text Pro" w:cs="Gotham Pro"/>
          <w:sz w:val="20"/>
        </w:rPr>
        <w:t xml:space="preserve">выставке </w:t>
      </w:r>
      <w:r w:rsidRPr="003B2687">
        <w:rPr>
          <w:rFonts w:ascii="Elektra Text Pro" w:hAnsi="Elektra Text Pro" w:cs="Gotham Pro"/>
          <w:sz w:val="20"/>
        </w:rPr>
        <w:t>выполняет ООО «</w:t>
      </w:r>
      <w:r w:rsidR="00B2149A" w:rsidRPr="003B2687">
        <w:rPr>
          <w:rFonts w:ascii="Elektra Text Pro" w:hAnsi="Elektra Text Pro" w:cs="Gotham Pro"/>
          <w:sz w:val="20"/>
        </w:rPr>
        <w:t xml:space="preserve">Р2 </w:t>
      </w:r>
      <w:r w:rsidR="005820B0" w:rsidRPr="003B2687">
        <w:rPr>
          <w:rFonts w:ascii="Elektra Text Pro" w:hAnsi="Elektra Text Pro" w:cs="Gotham Pro"/>
          <w:sz w:val="20"/>
        </w:rPr>
        <w:t>ЭКСПО</w:t>
      </w:r>
      <w:r w:rsidRPr="003B2687">
        <w:rPr>
          <w:rFonts w:ascii="Elektra Text Pro" w:hAnsi="Elektra Text Pro" w:cs="Gotham Pro"/>
          <w:sz w:val="20"/>
        </w:rPr>
        <w:t xml:space="preserve">» – генеральный застройщик на территории </w:t>
      </w:r>
      <w:proofErr w:type="spellStart"/>
      <w:r w:rsidRPr="003B2687">
        <w:rPr>
          <w:rFonts w:ascii="Elektra Text Pro" w:hAnsi="Elektra Text Pro" w:cs="Gotham Pro"/>
          <w:sz w:val="20"/>
        </w:rPr>
        <w:t>конгрессно</w:t>
      </w:r>
      <w:proofErr w:type="spellEnd"/>
      <w:r w:rsidRPr="003B2687">
        <w:rPr>
          <w:rFonts w:ascii="Elektra Text Pro" w:hAnsi="Elektra Text Pro" w:cs="Gotham Pro"/>
          <w:sz w:val="20"/>
        </w:rPr>
        <w:t>-выставочного центра «</w:t>
      </w:r>
      <w:proofErr w:type="spellStart"/>
      <w:r w:rsidRPr="003B2687">
        <w:rPr>
          <w:rFonts w:ascii="Elektra Text Pro" w:hAnsi="Elektra Text Pro" w:cs="Gotham Pro"/>
          <w:sz w:val="20"/>
        </w:rPr>
        <w:t>Экспофорум</w:t>
      </w:r>
      <w:proofErr w:type="spellEnd"/>
      <w:r w:rsidRPr="003B2687">
        <w:rPr>
          <w:rFonts w:ascii="Elektra Text Pro" w:hAnsi="Elektra Text Pro" w:cs="Gotham Pro"/>
          <w:sz w:val="20"/>
        </w:rPr>
        <w:t>».</w:t>
      </w:r>
    </w:p>
    <w:p w14:paraId="47A54737" w14:textId="77777777" w:rsidR="00384C25" w:rsidRPr="003B2687" w:rsidRDefault="00384C25" w:rsidP="002A3CC4">
      <w:pPr>
        <w:pStyle w:val="afc"/>
        <w:numPr>
          <w:ilvl w:val="0"/>
          <w:numId w:val="1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Художественное оформление стендов, а также содержание плакатов, текстов, надписей должно соответствовать требованиям выставочной тематики и эстетики.</w:t>
      </w:r>
    </w:p>
    <w:p w14:paraId="2AA9E6F1" w14:textId="27E81E2A" w:rsidR="00384C25" w:rsidRPr="003B2687" w:rsidRDefault="00116908" w:rsidP="002A3CC4">
      <w:pPr>
        <w:pStyle w:val="afc"/>
        <w:numPr>
          <w:ilvl w:val="0"/>
          <w:numId w:val="1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  <w:u w:val="single"/>
        </w:rPr>
      </w:pPr>
      <w:r w:rsidRPr="003B2687">
        <w:rPr>
          <w:rFonts w:ascii="Elektra Text Pro" w:hAnsi="Elektra Text Pro" w:cs="Gotham Pro"/>
          <w:b/>
          <w:sz w:val="20"/>
        </w:rPr>
        <w:t>ЗАПРЕЩАЕТСЯ</w:t>
      </w:r>
      <w:r w:rsidR="00384C25" w:rsidRPr="003B2687">
        <w:rPr>
          <w:rFonts w:ascii="Elektra Text Pro" w:hAnsi="Elektra Text Pro" w:cs="Gotham Pro"/>
          <w:sz w:val="20"/>
        </w:rPr>
        <w:t xml:space="preserve"> размещать материалы на стенах, полах, колоннах, стеклах и дверях, </w:t>
      </w:r>
      <w:r w:rsidR="005820B0" w:rsidRPr="003B2687">
        <w:rPr>
          <w:rFonts w:ascii="Elektra Text Pro" w:hAnsi="Elektra Text Pro" w:cs="Gotham Pro"/>
          <w:sz w:val="20"/>
        </w:rPr>
        <w:br/>
      </w:r>
      <w:r w:rsidR="00384C25" w:rsidRPr="003B2687">
        <w:rPr>
          <w:rFonts w:ascii="Elektra Text Pro" w:hAnsi="Elektra Text Pro" w:cs="Gotham Pro"/>
          <w:sz w:val="20"/>
        </w:rPr>
        <w:t xml:space="preserve">а также </w:t>
      </w:r>
      <w:r w:rsidR="005820B0" w:rsidRPr="003B2687">
        <w:rPr>
          <w:rFonts w:ascii="Elektra Text Pro" w:hAnsi="Elektra Text Pro" w:cs="Gotham Pro"/>
          <w:sz w:val="20"/>
        </w:rPr>
        <w:t xml:space="preserve">на </w:t>
      </w:r>
      <w:r w:rsidR="00384C25" w:rsidRPr="003B2687">
        <w:rPr>
          <w:rFonts w:ascii="Elektra Text Pro" w:hAnsi="Elektra Text Pro" w:cs="Gotham Pro"/>
          <w:sz w:val="20"/>
        </w:rPr>
        <w:t>металлических конструкциях потолочных перекрытий павильона.</w:t>
      </w:r>
    </w:p>
    <w:p w14:paraId="530D7CD9" w14:textId="0DEDAF52" w:rsidR="00384C25" w:rsidRPr="003B2687" w:rsidRDefault="00384C25" w:rsidP="002A3CC4">
      <w:pPr>
        <w:pStyle w:val="0"/>
        <w:numPr>
          <w:ilvl w:val="0"/>
          <w:numId w:val="15"/>
        </w:numPr>
        <w:tabs>
          <w:tab w:val="clear" w:pos="3969"/>
          <w:tab w:val="clear" w:pos="5315"/>
          <w:tab w:val="clear" w:pos="6520"/>
          <w:tab w:val="clear" w:pos="6804"/>
          <w:tab w:val="clear" w:pos="7200"/>
          <w:tab w:val="clear" w:pos="7920"/>
          <w:tab w:val="clear" w:pos="8640"/>
        </w:tabs>
        <w:spacing w:before="0" w:line="312" w:lineRule="auto"/>
        <w:ind w:left="0" w:right="140" w:firstLine="426"/>
        <w:contextualSpacing/>
        <w:rPr>
          <w:rFonts w:ascii="Elektra Text Pro" w:eastAsia="TimesNewRomanPSMT" w:hAnsi="Elektra Text Pro" w:cs="Gotham Pro"/>
          <w:b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Строительство временно возводимых объектов должно производиться только после осуществления разметки строительной площадки под застройку, сделанной на основании монтажных планов. </w:t>
      </w:r>
      <w:r w:rsidR="005820B0" w:rsidRPr="003B2687">
        <w:rPr>
          <w:rFonts w:ascii="Elektra Text Pro" w:hAnsi="Elektra Text Pro" w:cs="Gotham Pro"/>
          <w:sz w:val="20"/>
        </w:rPr>
        <w:t xml:space="preserve">Для </w:t>
      </w:r>
      <w:r w:rsidRPr="003B2687">
        <w:rPr>
          <w:rFonts w:ascii="Elektra Text Pro" w:hAnsi="Elektra Text Pro" w:cs="Gotham Pro"/>
          <w:sz w:val="20"/>
        </w:rPr>
        <w:t xml:space="preserve">фиксации напольных покрытий допускается применение специальных лент с клейким слоем. Используемые клейкие ленты не должны оставлять следов на полу после удаления. Крепление временно возводимых объектов и конструкций к стационарным стенам и к полу павильонов </w:t>
      </w:r>
      <w:r w:rsidRPr="003B2687">
        <w:rPr>
          <w:rFonts w:ascii="Elektra Text Pro" w:hAnsi="Elektra Text Pro" w:cs="Gotham Pro"/>
          <w:bCs/>
          <w:sz w:val="20"/>
        </w:rPr>
        <w:t xml:space="preserve">КВЦ </w:t>
      </w:r>
      <w:r w:rsidRPr="003B2687">
        <w:rPr>
          <w:rFonts w:ascii="Elektra Text Pro" w:eastAsia="TimesNewRomanPSMT" w:hAnsi="Elektra Text Pro" w:cs="Gotham Pro"/>
          <w:sz w:val="20"/>
        </w:rPr>
        <w:t>«</w:t>
      </w:r>
      <w:proofErr w:type="spellStart"/>
      <w:r w:rsidRPr="003B2687">
        <w:rPr>
          <w:rFonts w:ascii="Elektra Text Pro" w:eastAsia="TimesNewRomanPSMT" w:hAnsi="Elektra Text Pro" w:cs="Gotham Pro"/>
          <w:sz w:val="20"/>
        </w:rPr>
        <w:t>Экспофорум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» </w:t>
      </w:r>
      <w:r w:rsidR="005820B0" w:rsidRPr="003B2687">
        <w:rPr>
          <w:rFonts w:ascii="Elektra Text Pro" w:hAnsi="Elektra Text Pro" w:cs="Gotham Pro"/>
          <w:b/>
          <w:sz w:val="20"/>
        </w:rPr>
        <w:t xml:space="preserve">не </w:t>
      </w:r>
      <w:r w:rsidRPr="003B2687">
        <w:rPr>
          <w:rFonts w:ascii="Elektra Text Pro" w:hAnsi="Elektra Text Pro" w:cs="Gotham Pro"/>
          <w:b/>
          <w:sz w:val="20"/>
        </w:rPr>
        <w:t>допускается.</w:t>
      </w:r>
    </w:p>
    <w:p w14:paraId="477B6DBE" w14:textId="77777777" w:rsidR="00E937CA" w:rsidRPr="003B2687" w:rsidRDefault="00384C25" w:rsidP="002A3CC4">
      <w:pPr>
        <w:pStyle w:val="afc"/>
        <w:numPr>
          <w:ilvl w:val="0"/>
          <w:numId w:val="1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t>Не допускается</w:t>
      </w:r>
      <w:r w:rsidRPr="003B2687">
        <w:rPr>
          <w:rFonts w:ascii="Elektra Text Pro" w:hAnsi="Elektra Text Pro" w:cs="Gotham Pro"/>
          <w:sz w:val="20"/>
        </w:rPr>
        <w:t xml:space="preserve"> вынос каких-либо деталей конструкции за границы выделенной строительной площадки, принятой подрядной организацией под застройку.</w:t>
      </w:r>
    </w:p>
    <w:p w14:paraId="2F173F70" w14:textId="1770756D" w:rsidR="00384C25" w:rsidRPr="003B2687" w:rsidRDefault="00384C25" w:rsidP="00A631D3">
      <w:pPr>
        <w:pStyle w:val="afc"/>
        <w:numPr>
          <w:ilvl w:val="0"/>
          <w:numId w:val="1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Максимально возможная высота застройки временно возводимых объектов</w:t>
      </w:r>
      <w:r w:rsidR="00A631D3" w:rsidRPr="003B2687">
        <w:rPr>
          <w:rFonts w:ascii="Elektra Text Pro" w:hAnsi="Elektra Text Pro" w:cs="Gotham Pro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>– 4,5 м</w:t>
      </w:r>
      <w:r w:rsidR="00A631D3" w:rsidRPr="003B2687">
        <w:rPr>
          <w:rFonts w:ascii="Elektra Text Pro" w:hAnsi="Elektra Text Pro" w:cs="Gotham Pro"/>
          <w:sz w:val="20"/>
        </w:rPr>
        <w:t>.</w:t>
      </w:r>
    </w:p>
    <w:p w14:paraId="1D77BB53" w14:textId="093FC63C" w:rsidR="004A0850" w:rsidRPr="003B2687" w:rsidRDefault="00384C25" w:rsidP="002A3CC4">
      <w:pPr>
        <w:tabs>
          <w:tab w:val="clear" w:pos="2693"/>
        </w:tabs>
        <w:spacing w:before="0" w:line="312" w:lineRule="auto"/>
        <w:ind w:right="140" w:firstLine="709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t xml:space="preserve">Увеличение установленной высоты застройки временно возводимых объектов допускается только с письменного разрешения Дирекции </w:t>
      </w:r>
      <w:r w:rsidR="00D53AAF" w:rsidRPr="003B2687">
        <w:rPr>
          <w:rFonts w:ascii="Elektra Text Pro" w:hAnsi="Elektra Text Pro" w:cs="Gotham Pro"/>
          <w:b/>
          <w:sz w:val="20"/>
        </w:rPr>
        <w:t xml:space="preserve">РОСПРОМ </w:t>
      </w:r>
      <w:r w:rsidRPr="003B2687">
        <w:rPr>
          <w:rFonts w:ascii="Elektra Text Pro" w:hAnsi="Elektra Text Pro" w:cs="Gotham Pro"/>
          <w:b/>
          <w:sz w:val="20"/>
        </w:rPr>
        <w:t>-</w:t>
      </w:r>
      <w:r w:rsidR="00320DB4" w:rsidRPr="003B2687">
        <w:rPr>
          <w:rFonts w:ascii="Elektra Text Pro" w:hAnsi="Elektra Text Pro" w:cs="Gotham Pro"/>
          <w:b/>
          <w:sz w:val="20"/>
        </w:rPr>
        <w:t>2026</w:t>
      </w:r>
      <w:r w:rsidRPr="003B2687">
        <w:rPr>
          <w:rFonts w:ascii="Elektra Text Pro" w:hAnsi="Elektra Text Pro" w:cs="Gotham Pro"/>
          <w:sz w:val="20"/>
        </w:rPr>
        <w:t xml:space="preserve"> при предъявлении дизайн-макета стенда и </w:t>
      </w:r>
      <w:r w:rsidRPr="003B2687">
        <w:rPr>
          <w:rFonts w:ascii="Elektra Text Pro" w:hAnsi="Elektra Text Pro" w:cs="Gotham Pro"/>
          <w:b/>
          <w:sz w:val="20"/>
          <w:u w:val="single"/>
        </w:rPr>
        <w:t>с повышением стоимости аренды площади на 10%.</w:t>
      </w:r>
      <w:r w:rsidRPr="003B2687">
        <w:rPr>
          <w:rFonts w:ascii="Elektra Text Pro" w:hAnsi="Elektra Text Pro" w:cs="Gotham Pro"/>
          <w:sz w:val="20"/>
        </w:rPr>
        <w:t xml:space="preserve"> </w:t>
      </w:r>
    </w:p>
    <w:p w14:paraId="2158C49D" w14:textId="6D2AC941" w:rsidR="002F7AA2" w:rsidRPr="003B2687" w:rsidRDefault="00384C25" w:rsidP="002A3CC4">
      <w:pPr>
        <w:tabs>
          <w:tab w:val="clear" w:pos="2693"/>
        </w:tabs>
        <w:spacing w:before="0" w:line="312" w:lineRule="auto"/>
        <w:ind w:right="140" w:firstLine="709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При застройке стенда, имеющего более высокие элементы по сравнению со смежными стендами, необходимо удостовериться, что данные элементы отделаны в однотонном нейтральном цвете (</w:t>
      </w:r>
      <w:r w:rsidR="005820B0" w:rsidRPr="003B2687">
        <w:rPr>
          <w:rFonts w:ascii="Elektra Text Pro" w:hAnsi="Elektra Text Pro" w:cs="Gotham Pro"/>
          <w:sz w:val="20"/>
        </w:rPr>
        <w:t>белом</w:t>
      </w:r>
      <w:r w:rsidRPr="003B2687">
        <w:rPr>
          <w:rFonts w:ascii="Elektra Text Pro" w:hAnsi="Elektra Text Pro" w:cs="Gotham Pro"/>
          <w:sz w:val="20"/>
        </w:rPr>
        <w:t xml:space="preserve">, </w:t>
      </w:r>
      <w:r w:rsidR="005820B0" w:rsidRPr="003B2687">
        <w:rPr>
          <w:rFonts w:ascii="Elektra Text Pro" w:hAnsi="Elektra Text Pro" w:cs="Gotham Pro"/>
          <w:sz w:val="20"/>
        </w:rPr>
        <w:t>кремовом</w:t>
      </w:r>
      <w:r w:rsidRPr="003B2687">
        <w:rPr>
          <w:rFonts w:ascii="Elektra Text Pro" w:hAnsi="Elektra Text Pro" w:cs="Gotham Pro"/>
          <w:sz w:val="20"/>
        </w:rPr>
        <w:t>, светло-</w:t>
      </w:r>
      <w:r w:rsidR="005820B0" w:rsidRPr="003B2687">
        <w:rPr>
          <w:rFonts w:ascii="Elektra Text Pro" w:hAnsi="Elektra Text Pro" w:cs="Gotham Pro"/>
          <w:sz w:val="20"/>
        </w:rPr>
        <w:t>сером</w:t>
      </w:r>
      <w:r w:rsidRPr="003B2687">
        <w:rPr>
          <w:rFonts w:ascii="Elektra Text Pro" w:hAnsi="Elektra Text Pro" w:cs="Gotham Pro"/>
          <w:sz w:val="20"/>
        </w:rPr>
        <w:t xml:space="preserve">) и что </w:t>
      </w:r>
      <w:r w:rsidR="00D85BC8" w:rsidRPr="003B2687">
        <w:rPr>
          <w:rFonts w:ascii="Elektra Text Pro" w:hAnsi="Elektra Text Pro" w:cs="Gotham Pro"/>
          <w:sz w:val="20"/>
        </w:rPr>
        <w:t>со стороны соседних стендов</w:t>
      </w:r>
      <w:r w:rsidRPr="003B2687">
        <w:rPr>
          <w:rFonts w:ascii="Elektra Text Pro" w:hAnsi="Elektra Text Pro" w:cs="Gotham Pro"/>
          <w:sz w:val="20"/>
        </w:rPr>
        <w:t xml:space="preserve"> не нанесены никакие рекламные элементы. </w:t>
      </w:r>
    </w:p>
    <w:p w14:paraId="723CBD66" w14:textId="48D527CF" w:rsidR="00E937CA" w:rsidRPr="003B2687" w:rsidRDefault="00384C25" w:rsidP="002A3CC4">
      <w:pPr>
        <w:tabs>
          <w:tab w:val="clear" w:pos="2693"/>
        </w:tabs>
        <w:spacing w:before="0" w:line="312" w:lineRule="auto"/>
        <w:ind w:right="140" w:firstLine="709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На открытых сторонах стенда вдоль проходов наличие закрытых стен </w:t>
      </w:r>
      <w:r w:rsidRPr="003B2687">
        <w:rPr>
          <w:rFonts w:ascii="Elektra Text Pro" w:hAnsi="Elektra Text Pro" w:cs="Gotham Pro"/>
          <w:b/>
          <w:sz w:val="20"/>
          <w:u w:val="single"/>
        </w:rPr>
        <w:t>не должно превышать 70% от общей длины стороны.</w:t>
      </w:r>
      <w:r w:rsidRPr="003B2687">
        <w:rPr>
          <w:rFonts w:ascii="Elektra Text Pro" w:hAnsi="Elektra Text Pro" w:cs="Gotham Pro"/>
          <w:color w:val="FF0000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>Застройка глухих стен вдоль проходов разрешена только по согласованию с Дирекцией Форума.</w:t>
      </w:r>
    </w:p>
    <w:p w14:paraId="1F3AF974" w14:textId="7FE96A6B" w:rsidR="00384C25" w:rsidRPr="003B2687" w:rsidRDefault="00384C25" w:rsidP="00A76A0A">
      <w:pPr>
        <w:pStyle w:val="afc"/>
        <w:numPr>
          <w:ilvl w:val="0"/>
          <w:numId w:val="16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Максимально допустимая высота подвесных конструкций (без</w:t>
      </w:r>
      <w:r w:rsidR="00E937CA" w:rsidRPr="003B2687">
        <w:rPr>
          <w:rFonts w:ascii="Elektra Text Pro" w:hAnsi="Elektra Text Pro" w:cs="Gotham Pro"/>
          <w:sz w:val="20"/>
        </w:rPr>
        <w:t xml:space="preserve"> учета лебедок </w:t>
      </w:r>
      <w:r w:rsidR="004A0850" w:rsidRPr="003B2687">
        <w:rPr>
          <w:rFonts w:ascii="Elektra Text Pro" w:hAnsi="Elektra Text Pro" w:cs="Gotham Pro"/>
          <w:sz w:val="20"/>
        </w:rPr>
        <w:br/>
      </w:r>
      <w:r w:rsidR="00E937CA" w:rsidRPr="003B2687">
        <w:rPr>
          <w:rFonts w:ascii="Elektra Text Pro" w:hAnsi="Elektra Text Pro" w:cs="Gotham Pro"/>
          <w:sz w:val="20"/>
        </w:rPr>
        <w:t xml:space="preserve">и тросов/цепей) </w:t>
      </w:r>
      <w:r w:rsidRPr="003B2687">
        <w:rPr>
          <w:rFonts w:ascii="Elektra Text Pro" w:hAnsi="Elektra Text Pro" w:cs="Gotham Pro"/>
          <w:sz w:val="20"/>
        </w:rPr>
        <w:t>по верхней отметке подвесной конструкции от уровня чист</w:t>
      </w:r>
      <w:r w:rsidR="00E937CA" w:rsidRPr="003B2687">
        <w:rPr>
          <w:rFonts w:ascii="Elektra Text Pro" w:hAnsi="Elektra Text Pro" w:cs="Gotham Pro"/>
          <w:sz w:val="20"/>
        </w:rPr>
        <w:t xml:space="preserve">ового пола </w:t>
      </w:r>
      <w:r w:rsidR="00A76A0A" w:rsidRPr="003B2687">
        <w:rPr>
          <w:rFonts w:ascii="Elektra Text Pro" w:hAnsi="Elektra Text Pro" w:cs="Gotham Pro"/>
          <w:sz w:val="20"/>
        </w:rPr>
        <w:t>п</w:t>
      </w:r>
      <w:r w:rsidR="00E937CA" w:rsidRPr="003B2687">
        <w:rPr>
          <w:rFonts w:ascii="Elektra Text Pro" w:hAnsi="Elektra Text Pro" w:cs="Gotham Pro"/>
          <w:sz w:val="20"/>
        </w:rPr>
        <w:t xml:space="preserve">авильона </w:t>
      </w:r>
      <w:r w:rsidR="00E937CA" w:rsidRPr="003B2687">
        <w:rPr>
          <w:rFonts w:ascii="Elektra Text Pro" w:hAnsi="Elektra Text Pro" w:cs="Gotham Pro"/>
          <w:sz w:val="20"/>
          <w:u w:val="single"/>
        </w:rPr>
        <w:t xml:space="preserve">не должна </w:t>
      </w:r>
      <w:r w:rsidRPr="003B2687">
        <w:rPr>
          <w:rFonts w:ascii="Elektra Text Pro" w:hAnsi="Elektra Text Pro" w:cs="Gotham Pro"/>
          <w:sz w:val="20"/>
          <w:u w:val="single"/>
        </w:rPr>
        <w:t>превышать 9 м.</w:t>
      </w:r>
      <w:r w:rsidRPr="003B2687">
        <w:rPr>
          <w:rFonts w:ascii="Elektra Text Pro" w:hAnsi="Elektra Text Pro" w:cs="Gotham Pro"/>
          <w:sz w:val="20"/>
        </w:rPr>
        <w:t xml:space="preserve"> </w:t>
      </w:r>
    </w:p>
    <w:p w14:paraId="3480934F" w14:textId="3EBF6508" w:rsidR="00384C25" w:rsidRPr="003B2687" w:rsidRDefault="00384C25" w:rsidP="00B2149A">
      <w:pPr>
        <w:pStyle w:val="afc"/>
        <w:numPr>
          <w:ilvl w:val="0"/>
          <w:numId w:val="16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 стоимость организации подвеса во время монтажа и демонтажа входит </w:t>
      </w:r>
      <w:r w:rsidRPr="003B2687">
        <w:rPr>
          <w:rFonts w:ascii="Elektra Text Pro" w:hAnsi="Elektra Text Pro" w:cs="Gotham Pro"/>
          <w:sz w:val="20"/>
          <w:u w:val="single"/>
        </w:rPr>
        <w:t>по три регулировки подвесной конструкции по высоте.</w:t>
      </w:r>
      <w:r w:rsidRPr="003B2687">
        <w:rPr>
          <w:rFonts w:ascii="Elektra Text Pro" w:hAnsi="Elektra Text Pro" w:cs="Gotham Pro"/>
          <w:sz w:val="20"/>
        </w:rPr>
        <w:t xml:space="preserve"> При необходимости большего числа </w:t>
      </w:r>
      <w:r w:rsidR="00A76A0A" w:rsidRPr="003B2687">
        <w:rPr>
          <w:rFonts w:ascii="Elektra Text Pro" w:hAnsi="Elektra Text Pro" w:cs="Gotham Pro"/>
          <w:sz w:val="20"/>
        </w:rPr>
        <w:t>р</w:t>
      </w:r>
      <w:r w:rsidRPr="003B2687">
        <w:rPr>
          <w:rFonts w:ascii="Elektra Text Pro" w:hAnsi="Elektra Text Pro" w:cs="Gotham Pro"/>
          <w:sz w:val="20"/>
        </w:rPr>
        <w:t xml:space="preserve">егулировок конструкции </w:t>
      </w:r>
      <w:r w:rsidR="005820B0" w:rsidRPr="003B2687">
        <w:rPr>
          <w:rFonts w:ascii="Elektra Text Pro" w:hAnsi="Elektra Text Pro" w:cs="Gotham Pro"/>
          <w:sz w:val="20"/>
        </w:rPr>
        <w:t xml:space="preserve">следует </w:t>
      </w:r>
      <w:r w:rsidRPr="003B2687">
        <w:rPr>
          <w:rFonts w:ascii="Elektra Text Pro" w:hAnsi="Elektra Text Pro" w:cs="Gotham Pro"/>
          <w:sz w:val="20"/>
        </w:rPr>
        <w:t>заказать услугу дополнительной регулировки по высоте. Стоимость рассчитывается из количества лебедок, используемых на регулируемой подвесной конструкции. Дополнительная регулировка по высоте не облагается наценкой</w:t>
      </w:r>
      <w:r w:rsidR="00B2149A" w:rsidRPr="003B2687">
        <w:rPr>
          <w:rFonts w:ascii="Elektra Text Pro" w:hAnsi="Elektra Text Pro" w:cs="Gotham Pro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>и производится в период монтажа при наличии технической возможности.</w:t>
      </w:r>
    </w:p>
    <w:p w14:paraId="43A01212" w14:textId="4886F4EE" w:rsidR="00384C25" w:rsidRPr="003B2687" w:rsidRDefault="00384C25" w:rsidP="00A76A0A">
      <w:pPr>
        <w:pStyle w:val="afc"/>
        <w:numPr>
          <w:ilvl w:val="0"/>
          <w:numId w:val="16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 случае, если в проекте временной застройки имеются помещения со сплошным перекрытием потолка, необходимо устройство приточно-вытяжной вентиляции и кондиционирования воздуха с выбросом тепловых потоков за пределы ограждающих конструкций (стен) существующих павильонов с целью обеспечения комфортного </w:t>
      </w:r>
      <w:r w:rsidR="00A76A0A" w:rsidRPr="003B2687">
        <w:rPr>
          <w:rFonts w:ascii="Elektra Text Pro" w:hAnsi="Elektra Text Pro" w:cs="Gotham Pro"/>
          <w:sz w:val="20"/>
        </w:rPr>
        <w:t>п</w:t>
      </w:r>
      <w:r w:rsidRPr="003B2687">
        <w:rPr>
          <w:rFonts w:ascii="Elektra Text Pro" w:hAnsi="Elektra Text Pro" w:cs="Gotham Pro"/>
          <w:sz w:val="20"/>
        </w:rPr>
        <w:t xml:space="preserve">ребывания людей. </w:t>
      </w:r>
    </w:p>
    <w:p w14:paraId="6EE2043E" w14:textId="12F26A2E" w:rsidR="00384C25" w:rsidRPr="003B2687" w:rsidRDefault="00384C25" w:rsidP="002F7AA2">
      <w:pPr>
        <w:pStyle w:val="afc"/>
        <w:numPr>
          <w:ilvl w:val="0"/>
          <w:numId w:val="16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При установке сплошных потолков пространство под данными потолками и конструкциями должно быть защищено дополнительными системами автоматической противопожарной защиты. Допускается не обеспечивать наличие указанных дополнительных систем автоматической противопожарной защиты, если потолочные и иные конструкции будут иметь перфорированную периодическую структуру с перфорацией по площади не менее 40% от </w:t>
      </w:r>
      <w:r w:rsidRPr="003B2687">
        <w:rPr>
          <w:rFonts w:ascii="Elektra Text Pro" w:hAnsi="Elektra Text Pro" w:cs="Gotham Pro"/>
          <w:sz w:val="20"/>
        </w:rPr>
        <w:lastRenderedPageBreak/>
        <w:t>площади потолочных конструкций, при этом минимальный размер каждой перфорации в любом сечении должен быть не менее 10 мм, а толщина потолочной и иной конструкции не должна превышать более чем в три раза минимальный размер ячейки перфорации.</w:t>
      </w:r>
    </w:p>
    <w:p w14:paraId="26505D9B" w14:textId="645CEC2C" w:rsidR="002F7AA2" w:rsidRPr="003B2687" w:rsidRDefault="00384C25" w:rsidP="000F1582">
      <w:pPr>
        <w:pStyle w:val="afc"/>
        <w:numPr>
          <w:ilvl w:val="0"/>
          <w:numId w:val="16"/>
        </w:numPr>
        <w:tabs>
          <w:tab w:val="clear" w:pos="2693"/>
        </w:tabs>
        <w:spacing w:before="0" w:line="312" w:lineRule="auto"/>
        <w:ind w:left="0" w:right="140" w:firstLine="360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 период демонтажа вынос неразобранных конструкций, целых частей стендов </w:t>
      </w:r>
      <w:r w:rsidR="004A0850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 xml:space="preserve">в установленные в технических зонах ПУХТО категорически </w:t>
      </w:r>
      <w:r w:rsidR="00E937CA" w:rsidRPr="003B2687">
        <w:rPr>
          <w:rFonts w:ascii="Elektra Text Pro" w:hAnsi="Elektra Text Pro" w:cs="Gotham Pro"/>
          <w:b/>
          <w:sz w:val="20"/>
        </w:rPr>
        <w:t xml:space="preserve">ЗАПРЕЩАЕТСЯ. </w:t>
      </w:r>
      <w:r w:rsidRPr="003B2687">
        <w:rPr>
          <w:rFonts w:ascii="Elektra Text Pro" w:hAnsi="Elektra Text Pro" w:cs="Gotham Pro"/>
          <w:sz w:val="20"/>
        </w:rPr>
        <w:t xml:space="preserve">Конструкции должны быть полностью разобраны. </w:t>
      </w:r>
    </w:p>
    <w:p w14:paraId="4A354F6E" w14:textId="3735C289" w:rsidR="00C41C1B" w:rsidRPr="003B2687" w:rsidRDefault="00043812" w:rsidP="000F1582">
      <w:pPr>
        <w:pStyle w:val="afc"/>
        <w:numPr>
          <w:ilvl w:val="0"/>
          <w:numId w:val="16"/>
        </w:numPr>
        <w:tabs>
          <w:tab w:val="clear" w:pos="2693"/>
        </w:tabs>
        <w:spacing w:before="0" w:line="312" w:lineRule="auto"/>
        <w:ind w:left="0" w:right="140" w:firstLine="360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На </w:t>
      </w:r>
      <w:r w:rsidR="00BE75AB" w:rsidRPr="003B2687">
        <w:rPr>
          <w:rFonts w:ascii="Elektra Text Pro" w:hAnsi="Elektra Text Pro" w:cs="Gotham Pro"/>
          <w:sz w:val="20"/>
        </w:rPr>
        <w:t>территории КВЦ «</w:t>
      </w:r>
      <w:proofErr w:type="spellStart"/>
      <w:r w:rsidRPr="003B2687">
        <w:rPr>
          <w:rFonts w:ascii="Elektra Text Pro" w:hAnsi="Elektra Text Pro" w:cs="Gotham Pro"/>
          <w:sz w:val="20"/>
        </w:rPr>
        <w:t>Экспофорум</w:t>
      </w:r>
      <w:proofErr w:type="spellEnd"/>
      <w:r w:rsidR="00BE75AB" w:rsidRPr="003B2687">
        <w:rPr>
          <w:rFonts w:ascii="Elektra Text Pro" w:hAnsi="Elektra Text Pro" w:cs="Gotham Pro"/>
          <w:sz w:val="20"/>
        </w:rPr>
        <w:t xml:space="preserve">» </w:t>
      </w:r>
      <w:r w:rsidR="00C41C1B" w:rsidRPr="003B2687">
        <w:rPr>
          <w:rFonts w:ascii="Elektra Text Pro" w:hAnsi="Elektra Text Pro" w:cs="Gotham Pro"/>
          <w:sz w:val="20"/>
        </w:rPr>
        <w:t xml:space="preserve">вывоз крупногабаритного </w:t>
      </w:r>
      <w:r w:rsidR="002F7AA2" w:rsidRPr="003B2687">
        <w:rPr>
          <w:rFonts w:ascii="Elektra Text Pro" w:hAnsi="Elektra Text Pro" w:cs="Gotham Pro"/>
          <w:sz w:val="20"/>
        </w:rPr>
        <w:t xml:space="preserve">мусора </w:t>
      </w:r>
      <w:r w:rsidR="00C41C1B" w:rsidRPr="003B2687">
        <w:rPr>
          <w:rFonts w:ascii="Elektra Text Pro" w:hAnsi="Elektra Text Pro" w:cs="Gotham Pro"/>
          <w:sz w:val="20"/>
        </w:rPr>
        <w:t>и</w:t>
      </w:r>
      <w:r w:rsidR="002F7AA2" w:rsidRPr="003B2687">
        <w:rPr>
          <w:rFonts w:ascii="Elektra Text Pro" w:hAnsi="Elektra Text Pro" w:cs="Gotham Pro"/>
          <w:sz w:val="20"/>
        </w:rPr>
        <w:t xml:space="preserve"> </w:t>
      </w:r>
      <w:r w:rsidR="00C41C1B" w:rsidRPr="003B2687">
        <w:rPr>
          <w:rFonts w:ascii="Elektra Text Pro" w:hAnsi="Elektra Text Pro" w:cs="Gotham Pro"/>
          <w:sz w:val="20"/>
        </w:rPr>
        <w:t xml:space="preserve">отходов </w:t>
      </w:r>
      <w:r w:rsidR="00E55AC1" w:rsidRPr="003B2687">
        <w:rPr>
          <w:rFonts w:ascii="Elektra Text Pro" w:hAnsi="Elektra Text Pro" w:cs="Gotham Pro"/>
          <w:sz w:val="20"/>
        </w:rPr>
        <w:t>о</w:t>
      </w:r>
      <w:r w:rsidR="00C41C1B" w:rsidRPr="003B2687">
        <w:rPr>
          <w:rFonts w:ascii="Elektra Text Pro" w:hAnsi="Elektra Text Pro" w:cs="Gotham Pro"/>
          <w:sz w:val="20"/>
        </w:rPr>
        <w:t xml:space="preserve">рганизует </w:t>
      </w:r>
      <w:r w:rsidRPr="003B2687">
        <w:rPr>
          <w:rFonts w:ascii="Elektra Text Pro" w:hAnsi="Elektra Text Pro" w:cs="Gotham Pro"/>
          <w:sz w:val="20"/>
        </w:rPr>
        <w:br/>
      </w:r>
      <w:r w:rsidR="00C41C1B" w:rsidRPr="003B2687">
        <w:rPr>
          <w:rFonts w:ascii="Elektra Text Pro" w:hAnsi="Elektra Text Pro" w:cs="Gotham Pro"/>
          <w:sz w:val="20"/>
        </w:rPr>
        <w:t>ООО «ЭФ</w:t>
      </w:r>
      <w:r w:rsidR="00C41C1B" w:rsidRPr="003B2687">
        <w:rPr>
          <w:rFonts w:ascii="Cambria Math" w:hAnsi="Cambria Math" w:cs="Cambria Math"/>
          <w:sz w:val="20"/>
        </w:rPr>
        <w:t>‑</w:t>
      </w:r>
      <w:r w:rsidR="00C41C1B" w:rsidRPr="003B2687">
        <w:rPr>
          <w:rFonts w:ascii="Elektra Text Pro" w:hAnsi="Elektra Text Pro" w:cs="Geologica"/>
          <w:sz w:val="20"/>
        </w:rPr>
        <w:t>Дизайн»</w:t>
      </w:r>
      <w:r w:rsidR="00C41C1B" w:rsidRPr="003B2687">
        <w:rPr>
          <w:rFonts w:ascii="Elektra Text Pro" w:hAnsi="Elektra Text Pro" w:cs="Gotham Pro"/>
          <w:bCs/>
          <w:iCs/>
          <w:sz w:val="20"/>
        </w:rPr>
        <w:t xml:space="preserve"> по предварительному заказу </w:t>
      </w:r>
      <w:r w:rsidRPr="003B2687">
        <w:rPr>
          <w:rFonts w:ascii="Elektra Text Pro" w:hAnsi="Elektra Text Pro" w:cs="Gotham Pro"/>
          <w:bCs/>
          <w:iCs/>
          <w:sz w:val="20"/>
        </w:rPr>
        <w:t xml:space="preserve">участника </w:t>
      </w:r>
      <w:r w:rsidR="00C41C1B" w:rsidRPr="003B2687">
        <w:rPr>
          <w:rFonts w:ascii="Elektra Text Pro" w:hAnsi="Elektra Text Pro" w:cs="Gotham Pro"/>
          <w:bCs/>
          <w:iCs/>
          <w:sz w:val="20"/>
        </w:rPr>
        <w:t>и/или застройщика и за его счет</w:t>
      </w:r>
      <w:r w:rsidR="00E55AC1" w:rsidRPr="003B2687">
        <w:rPr>
          <w:rFonts w:ascii="Elektra Text Pro" w:hAnsi="Elektra Text Pro" w:cs="Gotham Pro"/>
          <w:bCs/>
          <w:iCs/>
          <w:sz w:val="20"/>
        </w:rPr>
        <w:t>.</w:t>
      </w:r>
    </w:p>
    <w:p w14:paraId="2474DC49" w14:textId="77777777" w:rsidR="004A0850" w:rsidRPr="003B2687" w:rsidRDefault="004A0850" w:rsidP="004A0850">
      <w:pPr>
        <w:pStyle w:val="afc"/>
        <w:tabs>
          <w:tab w:val="clear" w:pos="2693"/>
        </w:tabs>
        <w:spacing w:before="0" w:line="312" w:lineRule="auto"/>
        <w:ind w:left="360" w:right="140"/>
        <w:rPr>
          <w:rFonts w:ascii="Elektra Text Pro" w:hAnsi="Elektra Text Pro" w:cs="Gotham Pro"/>
          <w:sz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020"/>
        <w:gridCol w:w="4898"/>
      </w:tblGrid>
      <w:tr w:rsidR="00BE75AB" w:rsidRPr="003B2687" w14:paraId="1D769161" w14:textId="77777777" w:rsidTr="000F1582">
        <w:tc>
          <w:tcPr>
            <w:tcW w:w="5020" w:type="dxa"/>
          </w:tcPr>
          <w:p w14:paraId="4D3C40EA" w14:textId="083AB9DD" w:rsidR="00BE75AB" w:rsidRPr="003B2687" w:rsidRDefault="00E55AC1" w:rsidP="000F1582">
            <w:pPr>
              <w:spacing w:before="0"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Дополнительная информация:</w:t>
            </w:r>
          </w:p>
          <w:p w14:paraId="7A57FC0D" w14:textId="77777777" w:rsidR="00BE75AB" w:rsidRPr="003B2687" w:rsidRDefault="00BE75AB" w:rsidP="00E55AC1">
            <w:pPr>
              <w:spacing w:before="0"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4898" w:type="dxa"/>
          </w:tcPr>
          <w:p w14:paraId="4112288D" w14:textId="77777777" w:rsidR="000F1582" w:rsidRPr="003B2687" w:rsidRDefault="000F1582" w:rsidP="000F1582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МИХАИЛ КАРАСЕВ</w:t>
            </w:r>
          </w:p>
          <w:p w14:paraId="70AA7F8A" w14:textId="77777777" w:rsidR="000F1582" w:rsidRPr="003B2687" w:rsidRDefault="000F1582" w:rsidP="000F1582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Тел.: +7 (812) 245 04 44, доб. 456</w:t>
            </w:r>
          </w:p>
          <w:p w14:paraId="57EBB490" w14:textId="2B43AE11" w:rsidR="000F1582" w:rsidRPr="003B2687" w:rsidRDefault="000F1582" w:rsidP="000F1582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Моб.</w:t>
            </w:r>
            <w:r w:rsidR="00043812" w:rsidRPr="003B2687">
              <w:rPr>
                <w:rFonts w:ascii="Elektra Text Pro" w:hAnsi="Elektra Text Pro" w:cs="Gotham Pro"/>
                <w:sz w:val="20"/>
              </w:rPr>
              <w:t xml:space="preserve"> тел.</w:t>
            </w:r>
            <w:r w:rsidRPr="003B2687">
              <w:rPr>
                <w:rFonts w:ascii="Elektra Text Pro" w:hAnsi="Elektra Text Pro" w:cs="Gotham Pro"/>
                <w:sz w:val="20"/>
              </w:rPr>
              <w:t>: +7 (931) 351</w:t>
            </w:r>
            <w:r w:rsidR="00043812" w:rsidRPr="003B2687">
              <w:rPr>
                <w:rFonts w:ascii="Elektra Text Pro" w:hAnsi="Elektra Text Pro" w:cs="Gotham Pro"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</w:rPr>
              <w:t>22</w:t>
            </w:r>
            <w:r w:rsidR="00043812" w:rsidRPr="003B2687">
              <w:rPr>
                <w:rFonts w:ascii="Elektra Text Pro" w:hAnsi="Elektra Text Pro" w:cs="Gotham Pro"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</w:rPr>
              <w:t>10</w:t>
            </w:r>
          </w:p>
          <w:p w14:paraId="087AD3A7" w14:textId="77777777" w:rsidR="000F1582" w:rsidRPr="003B2687" w:rsidRDefault="00B10F09" w:rsidP="000F1582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  <w:u w:val="single"/>
              </w:rPr>
            </w:pPr>
            <w:hyperlink r:id="rId33" w:history="1">
              <w:r w:rsidR="000F1582" w:rsidRPr="003B2687">
                <w:rPr>
                  <w:rStyle w:val="a8"/>
                  <w:rFonts w:ascii="Elektra Text Pro" w:hAnsi="Elektra Text Pro" w:cs="Gotham Pro"/>
                  <w:sz w:val="20"/>
                </w:rPr>
                <w:t>otk@ef-design.ru</w:t>
              </w:r>
            </w:hyperlink>
          </w:p>
          <w:p w14:paraId="566C8D53" w14:textId="6E13C94A" w:rsidR="00BE75AB" w:rsidRPr="003B2687" w:rsidRDefault="00E55AC1" w:rsidP="000F1582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  <w:u w:val="single"/>
              </w:rPr>
            </w:pPr>
            <w:r w:rsidRPr="003B2687">
              <w:rPr>
                <w:rFonts w:ascii="Elektra Text Pro" w:hAnsi="Elektra Text Pro" w:cs="Gotham Pro"/>
                <w:sz w:val="20"/>
                <w:u w:val="single"/>
              </w:rPr>
              <w:t>https://ef-design.ru/services/waste-removal/</w:t>
            </w:r>
          </w:p>
        </w:tc>
      </w:tr>
    </w:tbl>
    <w:p w14:paraId="467D4F53" w14:textId="77777777" w:rsidR="00BE75AB" w:rsidRPr="003B2687" w:rsidRDefault="00BE75AB" w:rsidP="00D85BC8">
      <w:pPr>
        <w:pStyle w:val="afc"/>
        <w:tabs>
          <w:tab w:val="clear" w:pos="2693"/>
        </w:tabs>
        <w:spacing w:before="0"/>
        <w:ind w:left="425" w:right="142"/>
        <w:rPr>
          <w:rStyle w:val="a8"/>
          <w:rFonts w:ascii="Elektra Text Pro" w:hAnsi="Elektra Text Pro" w:cs="Gotham Pro"/>
          <w:color w:val="auto"/>
          <w:sz w:val="20"/>
          <w:highlight w:val="yellow"/>
          <w:u w:val="none"/>
        </w:rPr>
      </w:pPr>
    </w:p>
    <w:p w14:paraId="01E2A281" w14:textId="7E31DE23" w:rsidR="00384C25" w:rsidRPr="003B2687" w:rsidRDefault="00A76A0A" w:rsidP="00A76A0A">
      <w:pPr>
        <w:tabs>
          <w:tab w:val="clear" w:pos="2693"/>
        </w:tabs>
        <w:spacing w:before="0" w:line="312" w:lineRule="auto"/>
        <w:ind w:right="140"/>
        <w:contextualSpacing/>
        <w:rPr>
          <w:rStyle w:val="a8"/>
          <w:rFonts w:ascii="Elektra Text Pro" w:hAnsi="Elektra Text Pro" w:cs="Gotham Pro"/>
          <w:b/>
          <w:bCs/>
          <w:iCs/>
          <w:color w:val="FF0000"/>
          <w:sz w:val="20"/>
          <w:u w:val="none"/>
        </w:rPr>
      </w:pPr>
      <w:r w:rsidRPr="003B2687">
        <w:rPr>
          <w:rStyle w:val="a8"/>
          <w:rFonts w:ascii="Elektra Text Pro" w:hAnsi="Elektra Text Pro" w:cs="Gotham Pro"/>
          <w:b/>
          <w:bCs/>
          <w:iCs/>
          <w:color w:val="FF0000"/>
          <w:sz w:val="20"/>
          <w:u w:val="none"/>
        </w:rPr>
        <w:tab/>
      </w:r>
      <w:r w:rsidR="00384C25" w:rsidRPr="003B2687">
        <w:rPr>
          <w:rStyle w:val="a8"/>
          <w:rFonts w:ascii="Elektra Text Pro" w:hAnsi="Elektra Text Pro" w:cs="Gotham Pro"/>
          <w:b/>
          <w:bCs/>
          <w:iCs/>
          <w:color w:val="FF0000"/>
          <w:sz w:val="20"/>
          <w:u w:val="none"/>
        </w:rPr>
        <w:t>Любые отклонения от указанных параметров необходимо согласовывать с Дирекцией Форума на этапе разработки и согласования дизайн-проекта стенда.</w:t>
      </w:r>
    </w:p>
    <w:p w14:paraId="6E80E376" w14:textId="77777777" w:rsidR="00BC3465" w:rsidRPr="003B2687" w:rsidRDefault="00BC3465" w:rsidP="00D85BC8">
      <w:pPr>
        <w:spacing w:before="0"/>
        <w:ind w:right="142"/>
        <w:contextualSpacing/>
        <w:jc w:val="left"/>
        <w:rPr>
          <w:rFonts w:ascii="Elektra Text Pro" w:hAnsi="Elektra Text Pro" w:cs="Gotham Pro"/>
          <w:b/>
          <w:bCs/>
          <w:iCs/>
          <w:color w:val="FF0000"/>
          <w:sz w:val="20"/>
        </w:rPr>
      </w:pPr>
    </w:p>
    <w:p w14:paraId="61A31357" w14:textId="26F9FD49" w:rsidR="00E937CA" w:rsidRPr="003B2687" w:rsidRDefault="00384C25" w:rsidP="00A76A0A">
      <w:pPr>
        <w:tabs>
          <w:tab w:val="clear" w:pos="2693"/>
        </w:tabs>
        <w:spacing w:before="0" w:line="312" w:lineRule="auto"/>
        <w:ind w:right="140" w:firstLine="709"/>
        <w:contextualSpacing/>
        <w:jc w:val="left"/>
        <w:rPr>
          <w:rFonts w:ascii="Elektra Text Pro" w:hAnsi="Elektra Text Pro" w:cs="Gotham Pro"/>
          <w:b/>
          <w:bCs/>
          <w:iCs/>
          <w:sz w:val="20"/>
        </w:rPr>
      </w:pPr>
      <w:r w:rsidRPr="003B2687">
        <w:rPr>
          <w:rFonts w:ascii="Elektra Text Pro" w:hAnsi="Elektra Text Pro" w:cs="Gotham Pro"/>
          <w:bCs/>
          <w:iCs/>
          <w:sz w:val="20"/>
        </w:rPr>
        <w:t xml:space="preserve">Для согласования дизайн-проекта стенда необходимо направить соответствующие материалы </w:t>
      </w:r>
      <w:r w:rsidR="00043812" w:rsidRPr="003B2687">
        <w:rPr>
          <w:rFonts w:ascii="Elektra Text Pro" w:hAnsi="Elektra Text Pro" w:cs="Gotham Pro"/>
          <w:bCs/>
          <w:iCs/>
          <w:sz w:val="20"/>
        </w:rPr>
        <w:t xml:space="preserve">не </w:t>
      </w:r>
      <w:r w:rsidRPr="003B2687">
        <w:rPr>
          <w:rFonts w:ascii="Elektra Text Pro" w:hAnsi="Elektra Text Pro" w:cs="Gotham Pro"/>
          <w:bCs/>
          <w:iCs/>
          <w:sz w:val="20"/>
        </w:rPr>
        <w:t xml:space="preserve">позднее </w:t>
      </w:r>
      <w:r w:rsidR="00C7617C" w:rsidRPr="003B2687">
        <w:rPr>
          <w:rFonts w:ascii="Elektra Text Pro" w:hAnsi="Elektra Text Pro" w:cs="Gotham Pro"/>
          <w:b/>
          <w:bCs/>
          <w:iCs/>
          <w:sz w:val="20"/>
        </w:rPr>
        <w:t>25</w:t>
      </w:r>
      <w:r w:rsidR="00896213" w:rsidRPr="003B2687">
        <w:rPr>
          <w:rFonts w:ascii="Elektra Text Pro" w:hAnsi="Elektra Text Pro" w:cs="Gotham Pro"/>
          <w:b/>
          <w:bCs/>
          <w:iCs/>
          <w:sz w:val="20"/>
        </w:rPr>
        <w:t xml:space="preserve"> </w:t>
      </w:r>
      <w:r w:rsidRPr="003B2687">
        <w:rPr>
          <w:rFonts w:ascii="Elektra Text Pro" w:hAnsi="Elektra Text Pro" w:cs="Gotham Pro"/>
          <w:b/>
          <w:bCs/>
          <w:iCs/>
          <w:sz w:val="20"/>
        </w:rPr>
        <w:t xml:space="preserve">сентября </w:t>
      </w:r>
      <w:r w:rsidR="00320DB4" w:rsidRPr="003B2687">
        <w:rPr>
          <w:rFonts w:ascii="Elektra Text Pro" w:hAnsi="Elektra Text Pro" w:cs="Gotham Pro"/>
          <w:b/>
          <w:bCs/>
          <w:iCs/>
          <w:sz w:val="20"/>
        </w:rPr>
        <w:t>2026</w:t>
      </w:r>
      <w:r w:rsidRPr="003B2687">
        <w:rPr>
          <w:rFonts w:ascii="Elektra Text Pro" w:hAnsi="Elektra Text Pro" w:cs="Gotham Pro"/>
          <w:b/>
          <w:bCs/>
          <w:iCs/>
          <w:sz w:val="20"/>
        </w:rPr>
        <w:t xml:space="preserve"> года.</w:t>
      </w:r>
    </w:p>
    <w:p w14:paraId="4829C98C" w14:textId="77777777" w:rsidR="006863A7" w:rsidRPr="003B2687" w:rsidRDefault="006863A7" w:rsidP="00D85BC8">
      <w:pPr>
        <w:spacing w:before="0"/>
        <w:ind w:right="142"/>
        <w:contextualSpacing/>
        <w:jc w:val="center"/>
        <w:rPr>
          <w:rFonts w:ascii="Elektra Text Pro" w:hAnsi="Elektra Text Pro" w:cs="Gotham Pro"/>
          <w:b/>
          <w:bCs/>
          <w:iCs/>
          <w:sz w:val="20"/>
        </w:rPr>
      </w:pPr>
    </w:p>
    <w:tbl>
      <w:tblPr>
        <w:tblStyle w:val="af8"/>
        <w:tblW w:w="9639" w:type="dxa"/>
        <w:tblInd w:w="279" w:type="dxa"/>
        <w:tblLook w:val="04A0" w:firstRow="1" w:lastRow="0" w:firstColumn="1" w:lastColumn="0" w:noHBand="0" w:noVBand="1"/>
      </w:tblPr>
      <w:tblGrid>
        <w:gridCol w:w="4902"/>
        <w:gridCol w:w="4737"/>
      </w:tblGrid>
      <w:tr w:rsidR="00E937CA" w:rsidRPr="003B2687" w14:paraId="0F614593" w14:textId="77777777" w:rsidTr="00A76A0A">
        <w:trPr>
          <w:trHeight w:val="1241"/>
        </w:trPr>
        <w:tc>
          <w:tcPr>
            <w:tcW w:w="4902" w:type="dxa"/>
          </w:tcPr>
          <w:p w14:paraId="0625CAA4" w14:textId="77777777" w:rsidR="00E937CA" w:rsidRPr="003B2687" w:rsidRDefault="00E937CA" w:rsidP="00660B53">
            <w:pPr>
              <w:spacing w:before="0"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Дополнительная информация:</w:t>
            </w:r>
          </w:p>
          <w:p w14:paraId="72DBB3B1" w14:textId="77777777" w:rsidR="00E937CA" w:rsidRPr="003B2687" w:rsidRDefault="00E937CA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4737" w:type="dxa"/>
          </w:tcPr>
          <w:p w14:paraId="2DAF057A" w14:textId="77777777" w:rsidR="00422791" w:rsidRPr="003B2687" w:rsidRDefault="00422791" w:rsidP="00422791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НИКИТА ШУКАНОВ</w:t>
            </w:r>
          </w:p>
          <w:p w14:paraId="2E71DFAE" w14:textId="77777777" w:rsidR="00422791" w:rsidRPr="003B2687" w:rsidRDefault="00422791" w:rsidP="00422791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Cs/>
                <w:sz w:val="20"/>
              </w:rPr>
            </w:pPr>
            <w:r w:rsidRPr="003B2687">
              <w:rPr>
                <w:rFonts w:ascii="Elektra Text Pro" w:hAnsi="Elektra Text Pro" w:cs="Gotham Pro"/>
                <w:bCs/>
                <w:sz w:val="20"/>
              </w:rPr>
              <w:t>Тел.: +7 (812) 240 40 40, доб. 2250</w:t>
            </w:r>
          </w:p>
          <w:p w14:paraId="619EDF30" w14:textId="77777777" w:rsidR="00422791" w:rsidRPr="003B2687" w:rsidRDefault="00422791" w:rsidP="00422791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Cs/>
                <w:sz w:val="20"/>
              </w:rPr>
            </w:pPr>
            <w:r w:rsidRPr="003B2687">
              <w:rPr>
                <w:rFonts w:ascii="Elektra Text Pro" w:hAnsi="Elektra Text Pro" w:cs="Gotham Pro"/>
                <w:bCs/>
                <w:sz w:val="20"/>
              </w:rPr>
              <w:t xml:space="preserve">Моб. тел.: +7 (931) 638 57 55 </w:t>
            </w:r>
          </w:p>
          <w:p w14:paraId="26E5317F" w14:textId="05844CDC" w:rsidR="00422791" w:rsidRPr="003B2687" w:rsidRDefault="00B10F09" w:rsidP="00422791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Cs/>
                <w:sz w:val="20"/>
              </w:rPr>
            </w:pPr>
            <w:hyperlink r:id="rId34" w:history="1">
              <w:r w:rsidR="00422791" w:rsidRPr="003B2687">
                <w:rPr>
                  <w:rStyle w:val="a8"/>
                  <w:rFonts w:ascii="Elektra Text Pro" w:hAnsi="Elektra Text Pro" w:cs="Gotham Pro"/>
                  <w:bCs/>
                  <w:sz w:val="20"/>
                </w:rPr>
                <w:t>nd.shukanov@expoforum.ru</w:t>
              </w:r>
            </w:hyperlink>
            <w:r w:rsidR="00422791" w:rsidRPr="003B2687">
              <w:rPr>
                <w:rFonts w:ascii="Elektra Text Pro" w:hAnsi="Elektra Text Pro" w:cs="Gotham Pro"/>
                <w:bCs/>
                <w:sz w:val="20"/>
              </w:rPr>
              <w:t xml:space="preserve">  </w:t>
            </w:r>
          </w:p>
          <w:p w14:paraId="6CA84B65" w14:textId="4A655D09" w:rsidR="00E937CA" w:rsidRPr="003B2687" w:rsidRDefault="00E937CA" w:rsidP="00660B53">
            <w:pPr>
              <w:autoSpaceDE w:val="0"/>
              <w:autoSpaceDN w:val="0"/>
              <w:adjustRightInd w:val="0"/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</w:tbl>
    <w:p w14:paraId="21B6D0D3" w14:textId="4068C3BA" w:rsidR="006C3C82" w:rsidRPr="003B2687" w:rsidRDefault="006C3C82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0E299DD3" w14:textId="585F5641" w:rsidR="004A0850" w:rsidRPr="003B2687" w:rsidRDefault="004A0850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5C7CDC45" w14:textId="79F55828" w:rsidR="004A0850" w:rsidRDefault="004A0850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5443EE91" w14:textId="04211447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0413A8E9" w14:textId="0AEDD4CC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610941A4" w14:textId="004B878A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6C9B742D" w14:textId="39FED156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7FB1B192" w14:textId="287D1265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61376C87" w14:textId="48C02C4E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0F708AF9" w14:textId="00CA1C47" w:rsidR="00977998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64AB8DE8" w14:textId="77777777" w:rsidR="00977998" w:rsidRPr="003B2687" w:rsidRDefault="00977998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31D29557" w14:textId="49959AFC" w:rsidR="004A0850" w:rsidRPr="003B2687" w:rsidRDefault="004A0850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0B678353" w14:textId="7546E67F" w:rsidR="00D974CA" w:rsidRDefault="00D974CA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Cs/>
          <w:iCs/>
          <w:sz w:val="20"/>
        </w:rPr>
      </w:pPr>
      <w:r>
        <w:rPr>
          <w:rFonts w:ascii="Elektra Text Pro" w:hAnsi="Elektra Text Pro" w:cs="Gotham Pro"/>
          <w:bCs/>
          <w:iCs/>
          <w:sz w:val="20"/>
        </w:rPr>
        <w:br w:type="page"/>
      </w:r>
    </w:p>
    <w:p w14:paraId="3C057F69" w14:textId="77777777" w:rsidR="004A0850" w:rsidRPr="003B2687" w:rsidRDefault="004A0850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bCs/>
          <w:iCs/>
          <w:sz w:val="20"/>
        </w:rPr>
      </w:pPr>
    </w:p>
    <w:p w14:paraId="32E60A52" w14:textId="1599FCE0" w:rsidR="00384C25" w:rsidRDefault="00384C25" w:rsidP="00977998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29" w:name="_Toc101166968"/>
      <w:bookmarkStart w:id="30" w:name="_Toc239337917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РАБОТА РАСПРОСТРАНИТЕЛЕЙ РЕКЛАМНЫХ МАТЕРИАЛОВ</w:t>
      </w:r>
      <w:bookmarkEnd w:id="29"/>
      <w:bookmarkEnd w:id="30"/>
    </w:p>
    <w:p w14:paraId="4F86CDC7" w14:textId="77777777" w:rsidR="00977998" w:rsidRPr="00977998" w:rsidRDefault="00977998" w:rsidP="00977998"/>
    <w:p w14:paraId="3E26AC74" w14:textId="62FEA50E" w:rsidR="00384C25" w:rsidRPr="003B2687" w:rsidRDefault="00384C25" w:rsidP="006C3C82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Участник (экспонент) </w:t>
      </w:r>
      <w:r w:rsidR="00CB3F28" w:rsidRPr="003B2687">
        <w:rPr>
          <w:rFonts w:ascii="Elektra Text Pro" w:hAnsi="Elektra Text Pro" w:cs="Gotham Pro"/>
          <w:color w:val="auto"/>
          <w:sz w:val="20"/>
          <w:szCs w:val="20"/>
        </w:rPr>
        <w:t xml:space="preserve">выставки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имеет право рекламировать свою продукцию только внутри предоставленной ему выставочной площади. Рекламная деятельность экспонента вне стенда (распространение рекламной продукции, привлечение на стенд, проведение </w:t>
      </w:r>
      <w:proofErr w:type="spellStart"/>
      <w:r w:rsidR="00D85BC8" w:rsidRPr="003B2687">
        <w:rPr>
          <w:rFonts w:ascii="Elektra Text Pro" w:hAnsi="Elektra Text Pro" w:cs="Gotham Pro"/>
          <w:color w:val="auto"/>
          <w:sz w:val="20"/>
          <w:szCs w:val="20"/>
        </w:rPr>
        <w:t>промоакций</w:t>
      </w:r>
      <w:proofErr w:type="spellEnd"/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 и т. д.) возможна только по согласованию с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>организатором выставки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. </w:t>
      </w:r>
    </w:p>
    <w:p w14:paraId="6CB2AE9C" w14:textId="2C84BBAD" w:rsidR="00384C25" w:rsidRPr="003B2687" w:rsidRDefault="00384C25" w:rsidP="006C3C82">
      <w:pPr>
        <w:pStyle w:val="Default"/>
        <w:spacing w:line="312" w:lineRule="auto"/>
        <w:ind w:left="720" w:right="140"/>
        <w:contextualSpacing/>
        <w:rPr>
          <w:rFonts w:ascii="Elektra Text Pro" w:hAnsi="Elektra Text Pro" w:cs="Gotham Pro"/>
          <w:i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b/>
          <w:i/>
          <w:color w:val="auto"/>
          <w:sz w:val="20"/>
          <w:szCs w:val="20"/>
        </w:rPr>
        <w:t xml:space="preserve">Примечание: </w:t>
      </w:r>
      <w:r w:rsidRPr="003B2687">
        <w:rPr>
          <w:rFonts w:ascii="Elektra Text Pro" w:hAnsi="Elektra Text Pro" w:cs="Gotham Pro"/>
          <w:i/>
          <w:color w:val="auto"/>
          <w:sz w:val="20"/>
          <w:szCs w:val="20"/>
        </w:rPr>
        <w:t xml:space="preserve">промоутеру выдается </w:t>
      </w:r>
      <w:proofErr w:type="spellStart"/>
      <w:r w:rsidRPr="003B2687">
        <w:rPr>
          <w:rFonts w:ascii="Elektra Text Pro" w:hAnsi="Elektra Text Pro" w:cs="Gotham Pro"/>
          <w:i/>
          <w:color w:val="auto"/>
          <w:sz w:val="20"/>
          <w:szCs w:val="20"/>
        </w:rPr>
        <w:t>бейдж</w:t>
      </w:r>
      <w:proofErr w:type="spellEnd"/>
      <w:r w:rsidRPr="003B2687">
        <w:rPr>
          <w:rFonts w:ascii="Elektra Text Pro" w:hAnsi="Elektra Text Pro" w:cs="Gotham Pro"/>
          <w:i/>
          <w:color w:val="auto"/>
          <w:sz w:val="20"/>
          <w:szCs w:val="20"/>
        </w:rPr>
        <w:t xml:space="preserve"> категории </w:t>
      </w:r>
      <w:r w:rsidR="00475138" w:rsidRPr="003B2687">
        <w:rPr>
          <w:rFonts w:ascii="Elektra Text Pro" w:hAnsi="Elektra Text Pro" w:cs="Gotham Pro"/>
          <w:i/>
          <w:color w:val="auto"/>
          <w:sz w:val="20"/>
          <w:szCs w:val="20"/>
        </w:rPr>
        <w:t>«ПРОМО/PROMO»</w:t>
      </w:r>
      <w:r w:rsidRPr="003B2687">
        <w:rPr>
          <w:rFonts w:ascii="Elektra Text Pro" w:hAnsi="Elektra Text Pro" w:cs="Gotham Pro"/>
          <w:i/>
          <w:color w:val="auto"/>
          <w:sz w:val="20"/>
          <w:szCs w:val="20"/>
        </w:rPr>
        <w:t>.</w:t>
      </w:r>
    </w:p>
    <w:p w14:paraId="1DE19A06" w14:textId="6632E90E" w:rsidR="00384C25" w:rsidRPr="003B2687" w:rsidRDefault="00384C25" w:rsidP="006C3C82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color w:val="FF0000"/>
          <w:sz w:val="20"/>
          <w:szCs w:val="20"/>
        </w:rPr>
      </w:pPr>
      <w:r w:rsidRPr="003B2687">
        <w:rPr>
          <w:rFonts w:ascii="Elektra Text Pro" w:hAnsi="Elektra Text Pro" w:cs="Gotham Pro"/>
          <w:color w:val="FF0000"/>
          <w:sz w:val="20"/>
          <w:szCs w:val="20"/>
        </w:rPr>
        <w:t xml:space="preserve">За нарушение правил работы </w:t>
      </w:r>
      <w:proofErr w:type="spellStart"/>
      <w:r w:rsidRPr="003B2687">
        <w:rPr>
          <w:rFonts w:ascii="Elektra Text Pro" w:hAnsi="Elektra Text Pro" w:cs="Gotham Pro"/>
          <w:color w:val="FF0000"/>
          <w:sz w:val="20"/>
          <w:szCs w:val="20"/>
        </w:rPr>
        <w:t>промоперсонала</w:t>
      </w:r>
      <w:proofErr w:type="spellEnd"/>
      <w:r w:rsidRPr="003B2687">
        <w:rPr>
          <w:rFonts w:ascii="Elektra Text Pro" w:hAnsi="Elektra Text Pro" w:cs="Gotham Pro"/>
          <w:color w:val="FF0000"/>
          <w:sz w:val="20"/>
          <w:szCs w:val="20"/>
        </w:rPr>
        <w:t xml:space="preserve"> взимается</w:t>
      </w:r>
      <w:r w:rsidR="006863A7" w:rsidRPr="003B2687">
        <w:rPr>
          <w:rFonts w:ascii="Elektra Text Pro" w:hAnsi="Elektra Text Pro" w:cs="Gotham Pro"/>
          <w:color w:val="FF0000"/>
          <w:sz w:val="20"/>
          <w:szCs w:val="20"/>
        </w:rPr>
        <w:t xml:space="preserve"> штраф в размере</w:t>
      </w:r>
      <w:r w:rsidR="006C3C82" w:rsidRPr="003B2687">
        <w:rPr>
          <w:rFonts w:ascii="Elektra Text Pro" w:hAnsi="Elektra Text Pro" w:cs="Gotham Pro"/>
          <w:color w:val="FF0000"/>
          <w:sz w:val="20"/>
          <w:szCs w:val="20"/>
        </w:rPr>
        <w:t xml:space="preserve"> </w:t>
      </w:r>
      <w:r w:rsidR="004A0850" w:rsidRPr="003B2687">
        <w:rPr>
          <w:rFonts w:ascii="Elektra Text Pro" w:hAnsi="Elektra Text Pro" w:cs="Gotham Pro"/>
          <w:color w:val="FF0000"/>
          <w:sz w:val="20"/>
          <w:szCs w:val="20"/>
        </w:rPr>
        <w:br/>
      </w:r>
      <w:r w:rsidR="006863A7" w:rsidRPr="003B2687">
        <w:rPr>
          <w:rFonts w:ascii="Elektra Text Pro" w:hAnsi="Elektra Text Pro" w:cs="Gotham Pro"/>
          <w:color w:val="FF0000"/>
          <w:sz w:val="20"/>
          <w:szCs w:val="20"/>
        </w:rPr>
        <w:t xml:space="preserve">100 000 </w:t>
      </w:r>
      <w:r w:rsidR="004B466B" w:rsidRPr="003B2687">
        <w:rPr>
          <w:rFonts w:ascii="Elektra Text Pro" w:hAnsi="Elektra Text Pro" w:cs="Gotham Pro"/>
          <w:color w:val="FF0000"/>
          <w:sz w:val="20"/>
          <w:szCs w:val="20"/>
        </w:rPr>
        <w:t xml:space="preserve">руб. </w:t>
      </w:r>
      <w:r w:rsidRPr="003B2687">
        <w:rPr>
          <w:rFonts w:ascii="Elektra Text Pro" w:hAnsi="Elektra Text Pro" w:cs="Gotham Pro"/>
          <w:color w:val="FF0000"/>
          <w:sz w:val="20"/>
          <w:szCs w:val="20"/>
        </w:rPr>
        <w:t>(вкл. НДС 2</w:t>
      </w:r>
      <w:r w:rsidR="00896213" w:rsidRPr="003B2687">
        <w:rPr>
          <w:rFonts w:ascii="Elektra Text Pro" w:hAnsi="Elektra Text Pro" w:cs="Gotham Pro"/>
          <w:color w:val="FF0000"/>
          <w:sz w:val="20"/>
          <w:szCs w:val="20"/>
        </w:rPr>
        <w:t>2</w:t>
      </w:r>
      <w:r w:rsidRPr="003B2687">
        <w:rPr>
          <w:rFonts w:ascii="Elektra Text Pro" w:hAnsi="Elektra Text Pro" w:cs="Gotham Pro"/>
          <w:color w:val="FF0000"/>
          <w:sz w:val="20"/>
          <w:szCs w:val="20"/>
        </w:rPr>
        <w:t>%)!</w:t>
      </w:r>
    </w:p>
    <w:p w14:paraId="35E09592" w14:textId="77777777" w:rsidR="00475138" w:rsidRPr="003B2687" w:rsidRDefault="00475138" w:rsidP="006C3C82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color w:val="FF0000"/>
          <w:sz w:val="20"/>
          <w:szCs w:val="20"/>
        </w:rPr>
      </w:pPr>
    </w:p>
    <w:tbl>
      <w:tblPr>
        <w:tblStyle w:val="TableNormal"/>
        <w:tblW w:w="5008" w:type="pct"/>
        <w:tblLook w:val="01E0" w:firstRow="1" w:lastRow="1" w:firstColumn="1" w:lastColumn="1" w:noHBand="0" w:noVBand="0"/>
      </w:tblPr>
      <w:tblGrid>
        <w:gridCol w:w="10081"/>
      </w:tblGrid>
      <w:tr w:rsidR="00384C25" w:rsidRPr="003B2687" w14:paraId="6107A207" w14:textId="77777777" w:rsidTr="00FC3442">
        <w:trPr>
          <w:trHeight w:val="341"/>
        </w:trPr>
        <w:tc>
          <w:tcPr>
            <w:tcW w:w="5000" w:type="pct"/>
            <w:shd w:val="clear" w:color="auto" w:fill="BDD6EE" w:themeFill="accent1" w:themeFillTint="66"/>
          </w:tcPr>
          <w:p w14:paraId="72DE9BB0" w14:textId="2AE9148C" w:rsidR="00384C25" w:rsidRPr="003B2687" w:rsidRDefault="00384C25" w:rsidP="00FB7365">
            <w:pPr>
              <w:pStyle w:val="TableParagraph"/>
              <w:spacing w:line="312" w:lineRule="auto"/>
              <w:ind w:left="142" w:right="441"/>
              <w:contextualSpacing/>
              <w:jc w:val="both"/>
              <w:rPr>
                <w:rFonts w:ascii="Elektra Text Pro" w:hAnsi="Elektra Text Pro" w:cs="Gotham Pro"/>
                <w:sz w:val="20"/>
                <w:szCs w:val="20"/>
                <w:lang w:val="ru-RU"/>
              </w:rPr>
            </w:pP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Аккредитация представителя </w:t>
            </w:r>
            <w:r w:rsidR="004B466B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экспонента </w:t>
            </w: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(1 промоутер </w:t>
            </w:r>
            <w:r w:rsidR="004B466B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заказчика</w:t>
            </w: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) для работы за пределами выставочного стенд</w:t>
            </w:r>
            <w:r w:rsidR="006863A7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а за 1 день проведения Форума – </w:t>
            </w:r>
            <w:proofErr w:type="spellStart"/>
            <w:r w:rsidR="006863A7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бейдж</w:t>
            </w:r>
            <w:proofErr w:type="spellEnd"/>
            <w:r w:rsidR="006863A7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 </w:t>
            </w: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категории </w:t>
            </w:r>
            <w:r w:rsidR="00475138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«</w:t>
            </w:r>
            <w:r w:rsidR="00FB7365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ЭКСПОНЕНТ</w:t>
            </w:r>
            <w:r w:rsidR="00475138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» </w:t>
            </w: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(распространение рекламы, привлечение на стенд – 1 человек, персонал </w:t>
            </w:r>
            <w:r w:rsidR="004B466B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экспонента</w:t>
            </w: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) – </w:t>
            </w:r>
            <w:r w:rsidR="00AF13F8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50 000</w:t>
            </w:r>
            <w:r w:rsidR="00FC4CA2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 xml:space="preserve"> руб. (вкл. НДС 22</w:t>
            </w:r>
            <w:r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%)</w:t>
            </w:r>
            <w:r w:rsidR="004B466B" w:rsidRPr="003B2687">
              <w:rPr>
                <w:rFonts w:ascii="Elektra Text Pro" w:eastAsia="Times New Roman" w:hAnsi="Elektra Text Pro" w:cs="Gotham Pro"/>
                <w:sz w:val="20"/>
                <w:szCs w:val="20"/>
                <w:lang w:val="ru-RU" w:bidi="ar-SA"/>
              </w:rPr>
              <w:t>.</w:t>
            </w:r>
          </w:p>
        </w:tc>
      </w:tr>
    </w:tbl>
    <w:p w14:paraId="1875B956" w14:textId="12C616ED" w:rsidR="00384C25" w:rsidRPr="003B2687" w:rsidRDefault="00384C25" w:rsidP="00660B53">
      <w:pPr>
        <w:pStyle w:val="Default"/>
        <w:spacing w:line="312" w:lineRule="auto"/>
        <w:ind w:right="140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</w:p>
    <w:tbl>
      <w:tblPr>
        <w:tblStyle w:val="af8"/>
        <w:tblpPr w:leftFromText="180" w:rightFromText="180" w:vertAnchor="text" w:horzAnchor="margin" w:tblpY="52"/>
        <w:tblW w:w="10065" w:type="dxa"/>
        <w:tblLook w:val="04A0" w:firstRow="1" w:lastRow="0" w:firstColumn="1" w:lastColumn="0" w:noHBand="0" w:noVBand="1"/>
      </w:tblPr>
      <w:tblGrid>
        <w:gridCol w:w="5186"/>
        <w:gridCol w:w="4879"/>
      </w:tblGrid>
      <w:tr w:rsidR="00475138" w:rsidRPr="003B2687" w14:paraId="78BE5BD0" w14:textId="77777777" w:rsidTr="008860DD">
        <w:trPr>
          <w:trHeight w:val="700"/>
        </w:trPr>
        <w:tc>
          <w:tcPr>
            <w:tcW w:w="5186" w:type="dxa"/>
          </w:tcPr>
          <w:p w14:paraId="11F00E15" w14:textId="77777777" w:rsidR="00475138" w:rsidRPr="008860DD" w:rsidRDefault="00475138" w:rsidP="00475138">
            <w:pPr>
              <w:spacing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b/>
                <w:sz w:val="20"/>
              </w:rPr>
            </w:pPr>
            <w:r w:rsidRPr="008860DD">
              <w:rPr>
                <w:rFonts w:ascii="Elektra Text Pro" w:hAnsi="Elektra Text Pro" w:cs="Gotham Pro"/>
                <w:b/>
                <w:sz w:val="20"/>
              </w:rPr>
              <w:t>Дополнительная информация:</w:t>
            </w:r>
          </w:p>
          <w:p w14:paraId="4158FC11" w14:textId="3AF31292" w:rsidR="00475138" w:rsidRPr="008860DD" w:rsidRDefault="00720232" w:rsidP="00475138">
            <w:pPr>
              <w:spacing w:line="312" w:lineRule="auto"/>
              <w:ind w:right="140"/>
              <w:contextualSpacing/>
              <w:rPr>
                <w:rFonts w:ascii="Elektra Text Pro" w:hAnsi="Elektra Text Pro" w:cs="Gotham Pro"/>
                <w:sz w:val="22"/>
              </w:rPr>
            </w:pPr>
            <w:r w:rsidRPr="008860DD">
              <w:rPr>
                <w:rFonts w:ascii="Elektra Text Pro" w:hAnsi="Elektra Text Pro" w:cs="Gotham Pro"/>
                <w:color w:val="1F4E79" w:themeColor="accent1" w:themeShade="80"/>
                <w:sz w:val="20"/>
                <w:szCs w:val="18"/>
              </w:rPr>
              <w:t>Ильин Игорь Владимирович</w:t>
            </w:r>
          </w:p>
        </w:tc>
        <w:tc>
          <w:tcPr>
            <w:tcW w:w="4879" w:type="dxa"/>
          </w:tcPr>
          <w:p w14:paraId="35B4EB94" w14:textId="1ACD95E0" w:rsidR="00475138" w:rsidRPr="008860DD" w:rsidRDefault="00720232" w:rsidP="00720232">
            <w:pPr>
              <w:tabs>
                <w:tab w:val="clear" w:pos="2693"/>
              </w:tabs>
              <w:autoSpaceDE w:val="0"/>
              <w:autoSpaceDN w:val="0"/>
              <w:adjustRightInd w:val="0"/>
              <w:spacing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sz w:val="20"/>
              </w:rPr>
            </w:pPr>
            <w:r w:rsidRPr="008860DD">
              <w:rPr>
                <w:rFonts w:ascii="Elektra Text Pro" w:hAnsi="Elektra Text Pro" w:cs="Gotham Pro"/>
                <w:sz w:val="20"/>
                <w:szCs w:val="18"/>
              </w:rPr>
              <w:t>моб. тел.: +7 (921) 770 13 03</w:t>
            </w:r>
            <w:r w:rsidRPr="008860DD">
              <w:rPr>
                <w:rFonts w:ascii="Elektra Text Pro" w:hAnsi="Elektra Text Pro" w:cs="Gotham Pro"/>
                <w:sz w:val="20"/>
                <w:szCs w:val="18"/>
              </w:rPr>
              <w:br/>
            </w:r>
            <w:hyperlink r:id="rId35" w:history="1">
              <w:r w:rsidRPr="008860DD">
                <w:rPr>
                  <w:rStyle w:val="a8"/>
                  <w:rFonts w:ascii="Elektra Text Pro" w:hAnsi="Elektra Text Pro"/>
                  <w:sz w:val="20"/>
                </w:rPr>
                <w:t>iv.ilyin@expoforum.ru</w:t>
              </w:r>
            </w:hyperlink>
          </w:p>
        </w:tc>
      </w:tr>
    </w:tbl>
    <w:p w14:paraId="546A43CF" w14:textId="77777777" w:rsidR="00475138" w:rsidRPr="003B2687" w:rsidRDefault="00475138" w:rsidP="00660B53">
      <w:pPr>
        <w:pStyle w:val="Default"/>
        <w:spacing w:line="312" w:lineRule="auto"/>
        <w:ind w:right="140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</w:p>
    <w:p w14:paraId="7753D23C" w14:textId="3531D23D" w:rsidR="00384C25" w:rsidRPr="003B2687" w:rsidRDefault="00384C25" w:rsidP="006C3C82">
      <w:pPr>
        <w:pStyle w:val="Default"/>
        <w:numPr>
          <w:ilvl w:val="0"/>
          <w:numId w:val="17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Реклама должна касаться экспонатов и соответствовать задачам и содержанию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>выставки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. </w:t>
      </w:r>
    </w:p>
    <w:p w14:paraId="65B53843" w14:textId="60781DB0" w:rsidR="00384C25" w:rsidRPr="003B2687" w:rsidRDefault="00384C25" w:rsidP="006C3C82">
      <w:pPr>
        <w:pStyle w:val="Default"/>
        <w:numPr>
          <w:ilvl w:val="0"/>
          <w:numId w:val="17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Все рекламные материалы размещаются на территории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 xml:space="preserve">выставки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в соответствии </w:t>
      </w:r>
      <w:r w:rsidR="004A0850" w:rsidRPr="003B2687">
        <w:rPr>
          <w:rFonts w:ascii="Elektra Text Pro" w:hAnsi="Elektra Text Pro" w:cs="Gotham Pro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>с Федеральным законом от 13 марта 2006 г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 xml:space="preserve">ода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№ 38-ФЗ «О рекламе» и иными нормативными </w:t>
      </w:r>
      <w:r w:rsidR="004A0850" w:rsidRPr="003B2687">
        <w:rPr>
          <w:rFonts w:ascii="Elektra Text Pro" w:hAnsi="Elektra Text Pro" w:cs="Gotham Pro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и правовыми актами, определяющими требования к средствам наружной рекламы и информации. </w:t>
      </w:r>
    </w:p>
    <w:p w14:paraId="743C54E7" w14:textId="371444F7" w:rsidR="005E63E0" w:rsidRPr="003B2687" w:rsidRDefault="00384C25" w:rsidP="006C3C82">
      <w:pPr>
        <w:pStyle w:val="Default"/>
        <w:numPr>
          <w:ilvl w:val="0"/>
          <w:numId w:val="17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Если деятельность и/или товар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 xml:space="preserve">экспонента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подлежат лицензированию, экспонент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 xml:space="preserve">выставки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в обязательном порядке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 xml:space="preserve">предъявляет организатору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лицензию (или ее надлежаще заверенную копию) одновременно с передачей рекламных материалов. В рекламных </w:t>
      </w:r>
      <w:r w:rsidR="006C3C82" w:rsidRPr="003B2687">
        <w:rPr>
          <w:rFonts w:ascii="Elektra Text Pro" w:hAnsi="Elektra Text Pro" w:cs="Gotham Pro"/>
          <w:color w:val="auto"/>
          <w:sz w:val="20"/>
          <w:szCs w:val="20"/>
        </w:rPr>
        <w:t>м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атериалах должны быть указаны номер лицензии и наименование выдавшего ее органа. Реклама товаров, подлежащих обязательной сертификации, должна сопровождаться пометкой «подлежит обязательной сертификации». Рекомендуется иметь на стенде лицензии, разрешения и сертификаты </w:t>
      </w:r>
      <w:r w:rsidR="004A0850" w:rsidRPr="003B2687">
        <w:rPr>
          <w:rFonts w:ascii="Elektra Text Pro" w:hAnsi="Elektra Text Pro" w:cs="Gotham Pro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на рекламируемые товары и/или деятельность экспонента. </w:t>
      </w:r>
    </w:p>
    <w:p w14:paraId="499217B4" w14:textId="153B69D8" w:rsidR="00384C25" w:rsidRPr="003B2687" w:rsidRDefault="00384C25" w:rsidP="006C3C82">
      <w:pPr>
        <w:pStyle w:val="Default"/>
        <w:numPr>
          <w:ilvl w:val="0"/>
          <w:numId w:val="17"/>
        </w:numPr>
        <w:spacing w:line="312" w:lineRule="auto"/>
        <w:ind w:left="0" w:right="140" w:firstLine="426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При размещении рекламно-информационных материалов </w:t>
      </w:r>
      <w:r w:rsidR="004B466B" w:rsidRPr="003B2687">
        <w:rPr>
          <w:rFonts w:ascii="Elektra Text Pro" w:hAnsi="Elektra Text Pro" w:cs="Gotham Pro"/>
          <w:color w:val="auto"/>
          <w:sz w:val="20"/>
          <w:szCs w:val="20"/>
        </w:rPr>
        <w:t xml:space="preserve">участник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несет </w:t>
      </w:r>
      <w:r w:rsidR="006C3C82" w:rsidRPr="003B2687">
        <w:rPr>
          <w:rFonts w:ascii="Elektra Text Pro" w:hAnsi="Elektra Text Pro" w:cs="Gotham Pro"/>
          <w:color w:val="auto"/>
          <w:sz w:val="20"/>
          <w:szCs w:val="20"/>
        </w:rPr>
        <w:t>о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тветственность: </w:t>
      </w:r>
    </w:p>
    <w:p w14:paraId="04A442EA" w14:textId="0B8E2496" w:rsidR="00384C25" w:rsidRPr="003B2687" w:rsidRDefault="00384C25" w:rsidP="00CE7499">
      <w:pPr>
        <w:pStyle w:val="Default"/>
        <w:numPr>
          <w:ilvl w:val="0"/>
          <w:numId w:val="18"/>
        </w:numPr>
        <w:spacing w:line="312" w:lineRule="auto"/>
        <w:ind w:left="851" w:right="140" w:hanging="284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за содержание представленных информационных материалов и юридическую правомерность использования представленных и иных интеллектуальных прав, в том числе принадлежащих третьим лицам; </w:t>
      </w:r>
    </w:p>
    <w:p w14:paraId="2CA7BB6A" w14:textId="77777777" w:rsidR="00384C25" w:rsidRPr="003B2687" w:rsidRDefault="00384C25" w:rsidP="00CE7499">
      <w:pPr>
        <w:pStyle w:val="Default"/>
        <w:numPr>
          <w:ilvl w:val="0"/>
          <w:numId w:val="18"/>
        </w:numPr>
        <w:spacing w:line="312" w:lineRule="auto"/>
        <w:ind w:left="851" w:right="140" w:hanging="284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>за недобросовестную и недостоверную информацию, как они определены законодательством РФ;</w:t>
      </w:r>
    </w:p>
    <w:p w14:paraId="39CD9206" w14:textId="77777777" w:rsidR="00384C25" w:rsidRPr="003B2687" w:rsidRDefault="00384C25" w:rsidP="00CE7499">
      <w:pPr>
        <w:pStyle w:val="Default"/>
        <w:numPr>
          <w:ilvl w:val="0"/>
          <w:numId w:val="18"/>
        </w:numPr>
        <w:spacing w:line="312" w:lineRule="auto"/>
        <w:ind w:left="851" w:right="140" w:hanging="284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по претензиям, связанным с: </w:t>
      </w:r>
    </w:p>
    <w:p w14:paraId="1E67B2B8" w14:textId="11DDB5DA" w:rsidR="00384C25" w:rsidRPr="003B2687" w:rsidRDefault="00384C25" w:rsidP="00D85BC8">
      <w:pPr>
        <w:pStyle w:val="Default"/>
        <w:numPr>
          <w:ilvl w:val="0"/>
          <w:numId w:val="33"/>
        </w:numPr>
        <w:spacing w:line="312" w:lineRule="auto"/>
        <w:ind w:left="1134" w:right="140" w:hanging="283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>несанкционированным использованием торговых марок, товарных, защитных, фирменных знаков, наименований фирм и их логотипов;</w:t>
      </w:r>
    </w:p>
    <w:p w14:paraId="0B3FFBB6" w14:textId="753617CB" w:rsidR="00384C25" w:rsidRPr="003B2687" w:rsidRDefault="00384C25" w:rsidP="00D85BC8">
      <w:pPr>
        <w:pStyle w:val="Default"/>
        <w:numPr>
          <w:ilvl w:val="0"/>
          <w:numId w:val="33"/>
        </w:numPr>
        <w:spacing w:line="312" w:lineRule="auto"/>
        <w:ind w:left="1134" w:right="140" w:hanging="283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>несанкционирова</w:t>
      </w:r>
      <w:r w:rsidR="005E63E0" w:rsidRPr="003B2687">
        <w:rPr>
          <w:rFonts w:ascii="Elektra Text Pro" w:hAnsi="Elektra Text Pro" w:cs="Gotham Pro"/>
          <w:color w:val="auto"/>
          <w:sz w:val="20"/>
          <w:szCs w:val="20"/>
        </w:rPr>
        <w:t xml:space="preserve">нным использованием результатов </w:t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>интеллектуальной деятельности или средств индивидуализации;</w:t>
      </w:r>
    </w:p>
    <w:p w14:paraId="30A837CE" w14:textId="760D08B5" w:rsidR="00384C25" w:rsidRPr="003B2687" w:rsidRDefault="00384C25" w:rsidP="00D85BC8">
      <w:pPr>
        <w:pStyle w:val="Default"/>
        <w:numPr>
          <w:ilvl w:val="0"/>
          <w:numId w:val="33"/>
        </w:numPr>
        <w:spacing w:line="312" w:lineRule="auto"/>
        <w:ind w:left="1134" w:right="140" w:hanging="283"/>
        <w:contextualSpacing/>
        <w:jc w:val="both"/>
        <w:rPr>
          <w:rFonts w:ascii="Elektra Text Pro" w:hAnsi="Elektra Text Pro" w:cs="Gotham Pro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color w:val="auto"/>
          <w:sz w:val="20"/>
          <w:szCs w:val="20"/>
        </w:rPr>
        <w:t xml:space="preserve">осуществлением иных действий, связанных с нарушением законодательства РФ </w:t>
      </w:r>
      <w:r w:rsidR="004A0850" w:rsidRPr="003B2687">
        <w:rPr>
          <w:rFonts w:ascii="Elektra Text Pro" w:hAnsi="Elektra Text Pro" w:cs="Gotham Pro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color w:val="auto"/>
          <w:sz w:val="20"/>
          <w:szCs w:val="20"/>
        </w:rPr>
        <w:t>об использовании исключительных и иных интеллектуальных прав.</w:t>
      </w:r>
    </w:p>
    <w:p w14:paraId="4FB5D4E8" w14:textId="3513A5E3" w:rsidR="00D85BC8" w:rsidRPr="008860DD" w:rsidRDefault="00384C25" w:rsidP="00660B53">
      <w:pPr>
        <w:pStyle w:val="afc"/>
        <w:numPr>
          <w:ilvl w:val="0"/>
          <w:numId w:val="19"/>
        </w:numPr>
        <w:tabs>
          <w:tab w:val="clear" w:pos="2693"/>
        </w:tabs>
        <w:autoSpaceDE w:val="0"/>
        <w:autoSpaceDN w:val="0"/>
        <w:adjustRightInd w:val="0"/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lastRenderedPageBreak/>
        <w:t xml:space="preserve">Участник обязуется возместить </w:t>
      </w:r>
      <w:r w:rsidR="004B466B" w:rsidRPr="003B2687">
        <w:rPr>
          <w:rFonts w:ascii="Elektra Text Pro" w:hAnsi="Elektra Text Pro" w:cs="Gotham Pro"/>
          <w:sz w:val="20"/>
        </w:rPr>
        <w:t xml:space="preserve">исполнителю </w:t>
      </w:r>
      <w:r w:rsidRPr="003B2687">
        <w:rPr>
          <w:rFonts w:ascii="Elektra Text Pro" w:hAnsi="Elektra Text Pro" w:cs="Gotham Pro"/>
          <w:sz w:val="20"/>
        </w:rPr>
        <w:t>убытки и размеры предъявленных штрафных санкций за случаи, когда ответственность возлагается на него.</w:t>
      </w:r>
    </w:p>
    <w:p w14:paraId="5BF85FBB" w14:textId="60FCAC5F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31" w:name="_Toc101166969"/>
      <w:bookmarkStart w:id="32" w:name="_Toc239337918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ОПЛАТА УЧАСТИЯ В ВЫСТАВКЕ</w:t>
      </w:r>
      <w:bookmarkEnd w:id="31"/>
      <w:bookmarkEnd w:id="32"/>
    </w:p>
    <w:p w14:paraId="627D62B2" w14:textId="77777777" w:rsidR="00384C25" w:rsidRPr="003B2687" w:rsidRDefault="00384C25" w:rsidP="008748F4">
      <w:pPr>
        <w:ind w:right="142"/>
        <w:contextualSpacing/>
        <w:jc w:val="left"/>
        <w:rPr>
          <w:rFonts w:ascii="Elektra Text Pro" w:hAnsi="Elektra Text Pro" w:cs="Gotham Pro"/>
          <w:sz w:val="20"/>
        </w:rPr>
      </w:pPr>
    </w:p>
    <w:p w14:paraId="7F4037BA" w14:textId="391AE1DA" w:rsidR="00384C25" w:rsidRPr="003B2687" w:rsidRDefault="00384C25" w:rsidP="00072C65">
      <w:pPr>
        <w:pStyle w:val="afc"/>
        <w:numPr>
          <w:ilvl w:val="0"/>
          <w:numId w:val="20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 течение 10 (десяти) банковских дней со дня заключения договора экспонент производит авансовый платеж в размере 30% от стоимости аренды выставочной площади </w:t>
      </w:r>
      <w:r w:rsidR="002465CD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 xml:space="preserve">и </w:t>
      </w:r>
      <w:r w:rsidR="00072C65" w:rsidRPr="003B2687">
        <w:rPr>
          <w:rFonts w:ascii="Elektra Text Pro" w:hAnsi="Elektra Text Pro" w:cs="Gotham Pro"/>
          <w:sz w:val="20"/>
        </w:rPr>
        <w:t>1</w:t>
      </w:r>
      <w:r w:rsidRPr="003B2687">
        <w:rPr>
          <w:rFonts w:ascii="Elektra Text Pro" w:hAnsi="Elektra Text Pro" w:cs="Gotham Pro"/>
          <w:sz w:val="20"/>
        </w:rPr>
        <w:t xml:space="preserve">00% регистрационного сбора, если иной порядок оплаты не предусмотрен условиями договора. </w:t>
      </w:r>
    </w:p>
    <w:p w14:paraId="5DA6DE71" w14:textId="77777777" w:rsidR="00384C25" w:rsidRPr="003B2687" w:rsidRDefault="00384C25" w:rsidP="00072C65">
      <w:pPr>
        <w:pStyle w:val="afc"/>
        <w:numPr>
          <w:ilvl w:val="0"/>
          <w:numId w:val="20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Оплата подтверждается копией платежного поручения с отметкой банка об оплате полной суммы заказанных услуг. </w:t>
      </w:r>
    </w:p>
    <w:p w14:paraId="65B08943" w14:textId="2F5407F4" w:rsidR="00384C25" w:rsidRPr="003B2687" w:rsidRDefault="00384C25" w:rsidP="00072C65">
      <w:pPr>
        <w:pStyle w:val="afc"/>
        <w:numPr>
          <w:ilvl w:val="0"/>
          <w:numId w:val="20"/>
        </w:numPr>
        <w:tabs>
          <w:tab w:val="clear" w:pos="2693"/>
        </w:tabs>
        <w:autoSpaceDE w:val="0"/>
        <w:autoSpaceDN w:val="0"/>
        <w:adjustRightInd w:val="0"/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b/>
          <w:sz w:val="20"/>
          <w:lang w:eastAsia="de-DE"/>
        </w:rPr>
        <w:t>Окончательная оплата</w:t>
      </w:r>
      <w:r w:rsidRPr="003B2687">
        <w:rPr>
          <w:rFonts w:ascii="Elektra Text Pro" w:hAnsi="Elektra Text Pro" w:cs="Gotham Pro"/>
          <w:sz w:val="20"/>
          <w:lang w:eastAsia="de-DE"/>
        </w:rPr>
        <w:t xml:space="preserve"> </w:t>
      </w:r>
      <w:r w:rsidRPr="003B2687">
        <w:rPr>
          <w:rFonts w:ascii="Elektra Text Pro" w:hAnsi="Elektra Text Pro" w:cs="Gotham Pro"/>
          <w:b/>
          <w:sz w:val="20"/>
          <w:lang w:eastAsia="de-DE"/>
        </w:rPr>
        <w:t>стоимости участия производится</w:t>
      </w:r>
      <w:r w:rsidRPr="003B2687">
        <w:rPr>
          <w:rFonts w:ascii="Elektra Text Pro" w:hAnsi="Elektra Text Pro" w:cs="Gotham Pro"/>
          <w:sz w:val="20"/>
          <w:lang w:eastAsia="de-DE"/>
        </w:rPr>
        <w:t xml:space="preserve"> </w:t>
      </w:r>
      <w:r w:rsidRPr="003B2687">
        <w:rPr>
          <w:rFonts w:ascii="Elektra Text Pro" w:hAnsi="Elektra Text Pro" w:cs="Gotham Pro"/>
          <w:b/>
          <w:sz w:val="20"/>
          <w:lang w:eastAsia="de-DE"/>
        </w:rPr>
        <w:t xml:space="preserve">не позднее </w:t>
      </w:r>
      <w:r w:rsidR="002465CD" w:rsidRPr="003B2687">
        <w:rPr>
          <w:rFonts w:ascii="Elektra Text Pro" w:hAnsi="Elektra Text Pro" w:cs="Gotham Pro"/>
          <w:b/>
          <w:sz w:val="20"/>
          <w:lang w:eastAsia="de-DE"/>
        </w:rPr>
        <w:br/>
      </w:r>
      <w:r w:rsidR="00720232" w:rsidRPr="003B2687">
        <w:rPr>
          <w:rFonts w:ascii="Elektra Text Pro" w:hAnsi="Elektra Text Pro" w:cs="Gotham Pro"/>
          <w:b/>
          <w:sz w:val="20"/>
          <w:u w:val="single"/>
          <w:lang w:eastAsia="de-DE"/>
        </w:rPr>
        <w:t xml:space="preserve">5 октября </w:t>
      </w:r>
      <w:r w:rsidR="00320DB4" w:rsidRPr="003B2687">
        <w:rPr>
          <w:rFonts w:ascii="Elektra Text Pro" w:hAnsi="Elektra Text Pro" w:cs="Gotham Pro"/>
          <w:b/>
          <w:sz w:val="20"/>
          <w:u w:val="single"/>
          <w:lang w:eastAsia="de-DE"/>
        </w:rPr>
        <w:t>2026</w:t>
      </w:r>
      <w:r w:rsidR="00072C65" w:rsidRPr="003B2687">
        <w:rPr>
          <w:rFonts w:ascii="Elektra Text Pro" w:hAnsi="Elektra Text Pro" w:cs="Gotham Pro"/>
          <w:b/>
          <w:sz w:val="20"/>
          <w:u w:val="single"/>
          <w:lang w:eastAsia="de-DE"/>
        </w:rPr>
        <w:t xml:space="preserve"> </w:t>
      </w:r>
      <w:r w:rsidRPr="003B2687">
        <w:rPr>
          <w:rFonts w:ascii="Elektra Text Pro" w:hAnsi="Elektra Text Pro" w:cs="Gotham Pro"/>
          <w:b/>
          <w:sz w:val="20"/>
          <w:u w:val="single"/>
          <w:lang w:eastAsia="de-DE"/>
        </w:rPr>
        <w:t>г</w:t>
      </w:r>
      <w:r w:rsidR="004B466B" w:rsidRPr="003B2687">
        <w:rPr>
          <w:rFonts w:ascii="Elektra Text Pro" w:hAnsi="Elektra Text Pro" w:cs="Gotham Pro"/>
          <w:b/>
          <w:sz w:val="20"/>
          <w:u w:val="single"/>
          <w:lang w:eastAsia="de-DE"/>
        </w:rPr>
        <w:t>ода</w:t>
      </w:r>
      <w:r w:rsidRPr="003B2687">
        <w:rPr>
          <w:rFonts w:ascii="Elektra Text Pro" w:hAnsi="Elektra Text Pro" w:cs="Gotham Pro"/>
          <w:b/>
          <w:sz w:val="20"/>
          <w:u w:val="single"/>
          <w:lang w:eastAsia="de-DE"/>
        </w:rPr>
        <w:t>.</w:t>
      </w:r>
    </w:p>
    <w:p w14:paraId="717FB29E" w14:textId="77777777" w:rsidR="00FB7365" w:rsidRPr="003B2687" w:rsidRDefault="00384C25" w:rsidP="00FB7365">
      <w:pPr>
        <w:pStyle w:val="afc"/>
        <w:tabs>
          <w:tab w:val="clear" w:pos="2693"/>
        </w:tabs>
        <w:spacing w:before="0" w:line="312" w:lineRule="auto"/>
        <w:ind w:left="0" w:right="140"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Месторасположение стенда </w:t>
      </w:r>
      <w:r w:rsidR="004B466B" w:rsidRPr="003B2687">
        <w:rPr>
          <w:rFonts w:ascii="Elektra Text Pro" w:hAnsi="Elektra Text Pro" w:cs="Gotham Pro"/>
          <w:sz w:val="20"/>
        </w:rPr>
        <w:t xml:space="preserve">участника </w:t>
      </w:r>
      <w:r w:rsidRPr="003B2687">
        <w:rPr>
          <w:rFonts w:ascii="Elektra Text Pro" w:hAnsi="Elektra Text Pro" w:cs="Gotham Pro"/>
          <w:sz w:val="20"/>
        </w:rPr>
        <w:t>считается зарезервированным только после оплаты</w:t>
      </w:r>
      <w:r w:rsidRPr="003B2687">
        <w:rPr>
          <w:rFonts w:ascii="Elektra Text Pro" w:hAnsi="Elektra Text Pro" w:cs="Gotham Pro"/>
          <w:b/>
          <w:sz w:val="20"/>
        </w:rPr>
        <w:t xml:space="preserve"> </w:t>
      </w:r>
      <w:r w:rsidRPr="003B2687">
        <w:rPr>
          <w:rFonts w:ascii="Elektra Text Pro" w:hAnsi="Elektra Text Pro" w:cs="Gotham Pro"/>
          <w:snapToGrid w:val="0"/>
          <w:sz w:val="20"/>
        </w:rPr>
        <w:t>авансового платежа в размере 30% от стоимости заказанной площади и 100% регистрационного сбора</w:t>
      </w:r>
      <w:r w:rsidR="00FB7365" w:rsidRPr="003B2687">
        <w:rPr>
          <w:rFonts w:ascii="Elektra Text Pro" w:hAnsi="Elektra Text Pro" w:cs="Gotham Pro"/>
          <w:snapToGrid w:val="0"/>
          <w:sz w:val="20"/>
        </w:rPr>
        <w:t xml:space="preserve">, </w:t>
      </w:r>
      <w:r w:rsidR="00FB7365" w:rsidRPr="003B2687">
        <w:rPr>
          <w:rFonts w:ascii="Elektra Text Pro" w:hAnsi="Elektra Text Pro" w:cs="Gotham Pro"/>
          <w:sz w:val="20"/>
        </w:rPr>
        <w:t>если иной порядок оплаты не предусмотрен условиями договора.</w:t>
      </w:r>
    </w:p>
    <w:p w14:paraId="40278B67" w14:textId="506F2C61" w:rsidR="005E63E0" w:rsidRPr="003B2687" w:rsidRDefault="00384C25" w:rsidP="00072C65">
      <w:pPr>
        <w:pStyle w:val="afc"/>
        <w:numPr>
          <w:ilvl w:val="0"/>
          <w:numId w:val="20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 случае невыполнения установленных сроков платежей </w:t>
      </w:r>
      <w:r w:rsidR="004B466B" w:rsidRPr="003B2687">
        <w:rPr>
          <w:rFonts w:ascii="Elektra Text Pro" w:hAnsi="Elektra Text Pro" w:cs="Gotham Pro"/>
          <w:sz w:val="20"/>
        </w:rPr>
        <w:t xml:space="preserve">организаторы </w:t>
      </w:r>
      <w:r w:rsidRPr="003B2687">
        <w:rPr>
          <w:rFonts w:ascii="Elektra Text Pro" w:hAnsi="Elektra Text Pro" w:cs="Gotham Pro"/>
          <w:sz w:val="20"/>
        </w:rPr>
        <w:t>оставляют за собой право изменить место</w:t>
      </w:r>
      <w:r w:rsidR="00FB7365" w:rsidRPr="003B2687">
        <w:rPr>
          <w:rFonts w:ascii="Elektra Text Pro" w:hAnsi="Elektra Text Pro" w:cs="Gotham Pro"/>
          <w:sz w:val="20"/>
        </w:rPr>
        <w:t xml:space="preserve">расположение стенда в павильоне </w:t>
      </w:r>
      <w:r w:rsidRPr="003B2687">
        <w:rPr>
          <w:rFonts w:ascii="Elektra Text Pro" w:hAnsi="Elektra Text Pro" w:cs="Gotham Pro"/>
          <w:sz w:val="20"/>
        </w:rPr>
        <w:t xml:space="preserve">с уведомлением </w:t>
      </w:r>
      <w:r w:rsidR="004B466B" w:rsidRPr="003B2687">
        <w:rPr>
          <w:rFonts w:ascii="Elektra Text Pro" w:hAnsi="Elektra Text Pro" w:cs="Gotham Pro"/>
          <w:sz w:val="20"/>
        </w:rPr>
        <w:t xml:space="preserve">об </w:t>
      </w:r>
      <w:r w:rsidR="00D901F9" w:rsidRPr="003B2687">
        <w:rPr>
          <w:rFonts w:ascii="Elektra Text Pro" w:hAnsi="Elektra Text Pro" w:cs="Gotham Pro"/>
          <w:sz w:val="20"/>
        </w:rPr>
        <w:t>этом</w:t>
      </w:r>
      <w:r w:rsidR="005E63E0" w:rsidRPr="003B2687">
        <w:rPr>
          <w:rFonts w:ascii="Elektra Text Pro" w:hAnsi="Elektra Text Pro" w:cs="Gotham Pro"/>
          <w:sz w:val="20"/>
        </w:rPr>
        <w:t xml:space="preserve"> </w:t>
      </w:r>
      <w:r w:rsidR="004B466B" w:rsidRPr="003B2687">
        <w:rPr>
          <w:rFonts w:ascii="Elektra Text Pro" w:hAnsi="Elektra Text Pro" w:cs="Gotham Pro"/>
          <w:sz w:val="20"/>
        </w:rPr>
        <w:t>участника</w:t>
      </w:r>
      <w:r w:rsidRPr="003B2687">
        <w:rPr>
          <w:rFonts w:ascii="Elektra Text Pro" w:hAnsi="Elektra Text Pro" w:cs="Gotham Pro"/>
          <w:sz w:val="20"/>
        </w:rPr>
        <w:t xml:space="preserve">, а также отказаться от предоставления </w:t>
      </w:r>
      <w:r w:rsidR="004B466B" w:rsidRPr="003B2687">
        <w:rPr>
          <w:rFonts w:ascii="Elektra Text Pro" w:hAnsi="Elektra Text Pro" w:cs="Gotham Pro"/>
          <w:sz w:val="20"/>
        </w:rPr>
        <w:t xml:space="preserve">участнику </w:t>
      </w:r>
      <w:r w:rsidRPr="003B2687">
        <w:rPr>
          <w:rFonts w:ascii="Elektra Text Pro" w:hAnsi="Elektra Text Pro" w:cs="Gotham Pro"/>
          <w:sz w:val="20"/>
        </w:rPr>
        <w:t xml:space="preserve">услуг, </w:t>
      </w:r>
      <w:r w:rsidR="002465CD" w:rsidRPr="003B2687">
        <w:rPr>
          <w:rFonts w:ascii="Elektra Text Pro" w:hAnsi="Elektra Text Pro" w:cs="Gotham Pro"/>
          <w:sz w:val="20"/>
        </w:rPr>
        <w:t>у</w:t>
      </w:r>
      <w:r w:rsidRPr="003B2687">
        <w:rPr>
          <w:rFonts w:ascii="Elektra Text Pro" w:hAnsi="Elektra Text Pro" w:cs="Gotham Pro"/>
          <w:sz w:val="20"/>
        </w:rPr>
        <w:t>казанных в его заявке.</w:t>
      </w:r>
    </w:p>
    <w:p w14:paraId="481BCD6D" w14:textId="77777777" w:rsidR="00FC3442" w:rsidRPr="003B2687" w:rsidRDefault="00FC3442" w:rsidP="00660B53">
      <w:pPr>
        <w:pStyle w:val="afc"/>
        <w:tabs>
          <w:tab w:val="clear" w:pos="2693"/>
        </w:tabs>
        <w:spacing w:before="0" w:line="312" w:lineRule="auto"/>
        <w:ind w:left="0" w:right="140"/>
        <w:rPr>
          <w:rFonts w:ascii="Elektra Text Pro" w:hAnsi="Elektra Text Pro" w:cs="Gotham Pro"/>
          <w:sz w:val="20"/>
        </w:rPr>
      </w:pPr>
    </w:p>
    <w:p w14:paraId="6DA4B4B9" w14:textId="4F650BB2" w:rsidR="005E63E0" w:rsidRPr="003B2687" w:rsidRDefault="00384C25" w:rsidP="00AF13F8">
      <w:pPr>
        <w:pStyle w:val="afc"/>
        <w:tabs>
          <w:tab w:val="clear" w:pos="2693"/>
        </w:tabs>
        <w:spacing w:before="0" w:line="312" w:lineRule="auto"/>
        <w:ind w:left="0" w:right="140"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b/>
          <w:snapToGrid w:val="0"/>
          <w:sz w:val="20"/>
        </w:rPr>
        <w:t xml:space="preserve">ВНИМАНИЕ!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Без проведения предварительной 100%-ной оплаты экспоненты на </w:t>
      </w:r>
      <w:r w:rsidR="004B466B" w:rsidRPr="003B2687">
        <w:rPr>
          <w:rFonts w:ascii="Elektra Text Pro" w:hAnsi="Elektra Text Pro" w:cs="Gotham Pro"/>
          <w:snapToGrid w:val="0"/>
          <w:sz w:val="20"/>
        </w:rPr>
        <w:t xml:space="preserve">выставку </w:t>
      </w:r>
      <w:r w:rsidR="002465CD" w:rsidRPr="003B2687">
        <w:rPr>
          <w:rFonts w:ascii="Elektra Text Pro" w:hAnsi="Elektra Text Pro" w:cs="Gotham Pro"/>
          <w:snapToGrid w:val="0"/>
          <w:sz w:val="20"/>
        </w:rPr>
        <w:br/>
      </w:r>
      <w:r w:rsidR="004B466B" w:rsidRPr="003B2687">
        <w:rPr>
          <w:rFonts w:ascii="Elektra Text Pro" w:hAnsi="Elektra Text Pro" w:cs="Gotham Pro"/>
          <w:snapToGrid w:val="0"/>
          <w:sz w:val="20"/>
        </w:rPr>
        <w:t xml:space="preserve">не </w:t>
      </w:r>
      <w:r w:rsidRPr="003B2687">
        <w:rPr>
          <w:rFonts w:ascii="Elektra Text Pro" w:hAnsi="Elektra Text Pro" w:cs="Gotham Pro"/>
          <w:snapToGrid w:val="0"/>
          <w:sz w:val="20"/>
        </w:rPr>
        <w:t>допускаются и строит</w:t>
      </w:r>
      <w:r w:rsidR="00AF13F8" w:rsidRPr="003B2687">
        <w:rPr>
          <w:rFonts w:ascii="Elektra Text Pro" w:hAnsi="Elektra Text Pro" w:cs="Gotham Pro"/>
          <w:snapToGrid w:val="0"/>
          <w:sz w:val="20"/>
        </w:rPr>
        <w:t xml:space="preserve">ельство стендов не производится, </w:t>
      </w:r>
      <w:r w:rsidR="00AF13F8" w:rsidRPr="003B2687">
        <w:rPr>
          <w:rFonts w:ascii="Elektra Text Pro" w:hAnsi="Elektra Text Pro" w:cs="Gotham Pro"/>
          <w:sz w:val="20"/>
        </w:rPr>
        <w:t>если иной порядок оплаты не предусмотрен условиями договора.</w:t>
      </w:r>
    </w:p>
    <w:p w14:paraId="62B60D26" w14:textId="77777777" w:rsidR="005E63E0" w:rsidRPr="003B2687" w:rsidRDefault="005E63E0" w:rsidP="00660B53">
      <w:pPr>
        <w:spacing w:before="0" w:line="312" w:lineRule="auto"/>
        <w:ind w:right="140"/>
        <w:contextualSpacing/>
        <w:rPr>
          <w:rFonts w:ascii="Elektra Text Pro" w:hAnsi="Elektra Text Pro" w:cs="Gotham Pro"/>
          <w:snapToGrid w:val="0"/>
        </w:rPr>
      </w:pPr>
    </w:p>
    <w:p w14:paraId="7D235307" w14:textId="6E419ABF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33" w:name="_Toc101166970"/>
      <w:bookmarkStart w:id="34" w:name="_Toc239337919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ОТКАЗ ОТ УЧАСТИЯ</w:t>
      </w:r>
      <w:bookmarkEnd w:id="33"/>
      <w:bookmarkEnd w:id="34"/>
    </w:p>
    <w:p w14:paraId="4F3526C8" w14:textId="77777777" w:rsidR="00384C25" w:rsidRPr="003B2687" w:rsidRDefault="00384C25" w:rsidP="00072C65">
      <w:pPr>
        <w:spacing w:line="312" w:lineRule="auto"/>
        <w:ind w:right="140"/>
        <w:contextualSpacing/>
        <w:rPr>
          <w:rFonts w:ascii="Elektra Text Pro" w:hAnsi="Elektra Text Pro" w:cs="Gotham Pro"/>
          <w:sz w:val="20"/>
        </w:rPr>
      </w:pPr>
    </w:p>
    <w:p w14:paraId="2F1B889E" w14:textId="65AFEF25" w:rsidR="00475138" w:rsidRPr="003B2687" w:rsidRDefault="00475138" w:rsidP="00475138">
      <w:pPr>
        <w:pStyle w:val="afc"/>
        <w:numPr>
          <w:ilvl w:val="0"/>
          <w:numId w:val="21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b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Частичный или полный отказ </w:t>
      </w:r>
      <w:r w:rsidR="004B466B" w:rsidRPr="003B2687">
        <w:rPr>
          <w:rFonts w:ascii="Elektra Text Pro" w:hAnsi="Elektra Text Pro" w:cs="Gotham Pro"/>
          <w:sz w:val="20"/>
        </w:rPr>
        <w:t xml:space="preserve">от участия </w:t>
      </w:r>
      <w:r w:rsidRPr="003B2687">
        <w:rPr>
          <w:rFonts w:ascii="Elektra Text Pro" w:hAnsi="Elektra Text Pro" w:cs="Gotham Pro"/>
          <w:sz w:val="20"/>
        </w:rPr>
        <w:t xml:space="preserve">после </w:t>
      </w:r>
      <w:r w:rsidR="00197EE1">
        <w:rPr>
          <w:rFonts w:ascii="Elektra Text Pro" w:hAnsi="Elektra Text Pro" w:cs="Gotham Pro"/>
          <w:b/>
          <w:sz w:val="20"/>
        </w:rPr>
        <w:t>19 октября</w:t>
      </w:r>
      <w:r w:rsidRPr="003B2687">
        <w:rPr>
          <w:rFonts w:ascii="Elektra Text Pro" w:hAnsi="Elektra Text Pro" w:cs="Gotham Pro"/>
          <w:b/>
          <w:sz w:val="20"/>
        </w:rPr>
        <w:t xml:space="preserve"> 2026 г</w:t>
      </w:r>
      <w:r w:rsidR="004B466B" w:rsidRPr="003B2687">
        <w:rPr>
          <w:rFonts w:ascii="Elektra Text Pro" w:hAnsi="Elektra Text Pro" w:cs="Gotham Pro"/>
          <w:b/>
          <w:sz w:val="20"/>
        </w:rPr>
        <w:t xml:space="preserve">ода </w:t>
      </w:r>
      <w:r w:rsidRPr="003B2687">
        <w:rPr>
          <w:rFonts w:ascii="Elektra Text Pro" w:hAnsi="Elektra Text Pro" w:cs="Gotham Pro"/>
          <w:sz w:val="20"/>
        </w:rPr>
        <w:t xml:space="preserve">влечет за собой уплату экспонентом </w:t>
      </w:r>
      <w:r w:rsidR="004B466B" w:rsidRPr="003B2687">
        <w:rPr>
          <w:rFonts w:ascii="Elektra Text Pro" w:hAnsi="Elektra Text Pro" w:cs="Gotham Pro"/>
          <w:sz w:val="20"/>
        </w:rPr>
        <w:t xml:space="preserve">организатору </w:t>
      </w:r>
      <w:r w:rsidRPr="003B2687">
        <w:rPr>
          <w:rFonts w:ascii="Elektra Text Pro" w:hAnsi="Elektra Text Pro" w:cs="Gotham Pro"/>
          <w:sz w:val="20"/>
        </w:rPr>
        <w:t xml:space="preserve">неустойки в размере </w:t>
      </w:r>
      <w:r w:rsidRPr="003B2687">
        <w:rPr>
          <w:rFonts w:ascii="Elektra Text Pro" w:hAnsi="Elektra Text Pro" w:cs="Gotham Pro"/>
          <w:b/>
          <w:sz w:val="20"/>
        </w:rPr>
        <w:t>100%</w:t>
      </w:r>
      <w:r w:rsidRPr="003B2687">
        <w:rPr>
          <w:rFonts w:ascii="Elektra Text Pro" w:hAnsi="Elektra Text Pro" w:cs="Gotham Pro"/>
          <w:sz w:val="20"/>
        </w:rPr>
        <w:t xml:space="preserve"> от стоимости аренды площади и </w:t>
      </w:r>
      <w:r w:rsidRPr="003B2687">
        <w:rPr>
          <w:rFonts w:ascii="Elektra Text Pro" w:hAnsi="Elektra Text Pro" w:cs="Gotham Pro"/>
          <w:b/>
          <w:sz w:val="20"/>
        </w:rPr>
        <w:t>100%</w:t>
      </w:r>
      <w:r w:rsidRPr="003B2687">
        <w:rPr>
          <w:rFonts w:ascii="Elektra Text Pro" w:hAnsi="Elektra Text Pro" w:cs="Gotham Pro"/>
          <w:sz w:val="20"/>
        </w:rPr>
        <w:t xml:space="preserve"> от произведенной оплаты за выполненные по заказу экспонента работы и услуги.</w:t>
      </w:r>
    </w:p>
    <w:p w14:paraId="2F0C1709" w14:textId="77777777" w:rsidR="005E63E0" w:rsidRPr="003B2687" w:rsidRDefault="005E63E0" w:rsidP="00072C65">
      <w:pPr>
        <w:pStyle w:val="afc"/>
        <w:tabs>
          <w:tab w:val="clear" w:pos="2693"/>
        </w:tabs>
        <w:spacing w:before="0" w:line="312" w:lineRule="auto"/>
        <w:ind w:left="0" w:right="140"/>
        <w:jc w:val="left"/>
        <w:rPr>
          <w:rFonts w:ascii="Elektra Text Pro" w:hAnsi="Elektra Text Pro" w:cs="Gotham Pro"/>
          <w:b/>
          <w:sz w:val="20"/>
        </w:rPr>
      </w:pPr>
    </w:p>
    <w:p w14:paraId="7DDC7C32" w14:textId="52FC4058" w:rsidR="00384C25" w:rsidRPr="003B2687" w:rsidRDefault="00384C25" w:rsidP="00072C65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t xml:space="preserve">В случае сокращения </w:t>
      </w:r>
      <w:r w:rsidR="004B466B" w:rsidRPr="003B2687">
        <w:rPr>
          <w:rFonts w:ascii="Elektra Text Pro" w:hAnsi="Elektra Text Pro" w:cs="Gotham Pro"/>
          <w:b/>
          <w:sz w:val="20"/>
        </w:rPr>
        <w:t xml:space="preserve">участником </w:t>
      </w:r>
      <w:r w:rsidRPr="003B2687">
        <w:rPr>
          <w:rFonts w:ascii="Elektra Text Pro" w:hAnsi="Elektra Text Pro" w:cs="Gotham Pro"/>
          <w:b/>
          <w:sz w:val="20"/>
        </w:rPr>
        <w:t xml:space="preserve">площади стенда </w:t>
      </w:r>
      <w:r w:rsidR="004B466B" w:rsidRPr="003B2687">
        <w:rPr>
          <w:rFonts w:ascii="Elektra Text Pro" w:hAnsi="Elektra Text Pro" w:cs="Gotham Pro"/>
          <w:b/>
          <w:sz w:val="20"/>
        </w:rPr>
        <w:t xml:space="preserve">организатор </w:t>
      </w:r>
      <w:r w:rsidRPr="003B2687">
        <w:rPr>
          <w:rFonts w:ascii="Elektra Text Pro" w:hAnsi="Elektra Text Pro" w:cs="Gotham Pro"/>
          <w:b/>
          <w:sz w:val="20"/>
        </w:rPr>
        <w:t xml:space="preserve">оставляет за собой право изменить месторасположение стенда в павильоне с уведомлением об этом </w:t>
      </w:r>
      <w:r w:rsidR="004B466B" w:rsidRPr="003B2687">
        <w:rPr>
          <w:rFonts w:ascii="Elektra Text Pro" w:hAnsi="Elektra Text Pro" w:cs="Gotham Pro"/>
          <w:b/>
          <w:sz w:val="20"/>
        </w:rPr>
        <w:t>участника</w:t>
      </w:r>
      <w:r w:rsidRPr="003B2687">
        <w:rPr>
          <w:rFonts w:ascii="Elektra Text Pro" w:hAnsi="Elektra Text Pro" w:cs="Gotham Pro"/>
          <w:b/>
          <w:sz w:val="20"/>
        </w:rPr>
        <w:t>.</w:t>
      </w:r>
    </w:p>
    <w:p w14:paraId="4BC00969" w14:textId="6D336976" w:rsidR="00475138" w:rsidRPr="003B2687" w:rsidRDefault="00475138" w:rsidP="00072C65">
      <w:pPr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1C11F111" w14:textId="53CBE0A5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35" w:name="_Toc101166971"/>
      <w:bookmarkStart w:id="36" w:name="_Toc239337920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ПРАВИЛА РАБОТЫ НА ВЫСТАВКЕ</w:t>
      </w:r>
      <w:bookmarkEnd w:id="35"/>
      <w:bookmarkEnd w:id="36"/>
    </w:p>
    <w:p w14:paraId="7759E18E" w14:textId="77777777" w:rsidR="00384C25" w:rsidRPr="003B2687" w:rsidRDefault="00384C25" w:rsidP="00660B53">
      <w:pPr>
        <w:spacing w:line="312" w:lineRule="auto"/>
        <w:ind w:right="140"/>
        <w:contextualSpacing/>
        <w:rPr>
          <w:rFonts w:ascii="Elektra Text Pro" w:hAnsi="Elektra Text Pro" w:cs="Gotham Pro"/>
          <w:sz w:val="20"/>
        </w:rPr>
      </w:pPr>
    </w:p>
    <w:p w14:paraId="4E2EF042" w14:textId="7612142C" w:rsidR="00384C25" w:rsidRPr="003B2687" w:rsidRDefault="00384C25" w:rsidP="00072C65">
      <w:pPr>
        <w:pStyle w:val="afc"/>
        <w:numPr>
          <w:ilvl w:val="0"/>
          <w:numId w:val="22"/>
        </w:numPr>
        <w:tabs>
          <w:tab w:val="clear" w:pos="2693"/>
        </w:tabs>
        <w:autoSpaceDE w:val="0"/>
        <w:spacing w:before="0" w:line="312" w:lineRule="auto"/>
        <w:ind w:left="0" w:right="140" w:firstLine="426"/>
        <w:rPr>
          <w:rFonts w:ascii="Elektra Text Pro" w:hAnsi="Elektra Text Pro" w:cs="Gotham Pro"/>
          <w:bCs/>
          <w:iCs/>
          <w:sz w:val="20"/>
        </w:rPr>
      </w:pPr>
      <w:r w:rsidRPr="003B2687">
        <w:rPr>
          <w:rFonts w:ascii="Elektra Text Pro" w:hAnsi="Elektra Text Pro" w:cs="Gotham Pro"/>
          <w:bCs/>
          <w:iCs/>
          <w:sz w:val="20"/>
        </w:rPr>
        <w:t xml:space="preserve">Стенд и действия </w:t>
      </w:r>
      <w:r w:rsidR="005A383D" w:rsidRPr="003B2687">
        <w:rPr>
          <w:rFonts w:ascii="Elektra Text Pro" w:hAnsi="Elektra Text Pro" w:cs="Gotham Pro"/>
          <w:bCs/>
          <w:iCs/>
          <w:sz w:val="20"/>
        </w:rPr>
        <w:t xml:space="preserve">участника </w:t>
      </w:r>
      <w:r w:rsidRPr="003B2687">
        <w:rPr>
          <w:rFonts w:ascii="Elektra Text Pro" w:hAnsi="Elektra Text Pro" w:cs="Gotham Pro"/>
          <w:bCs/>
          <w:iCs/>
          <w:sz w:val="20"/>
        </w:rPr>
        <w:t xml:space="preserve">не должны мешать работе других участников </w:t>
      </w:r>
      <w:r w:rsidR="005A383D" w:rsidRPr="003B2687">
        <w:rPr>
          <w:rFonts w:ascii="Elektra Text Pro" w:hAnsi="Elektra Text Pro" w:cs="Gotham Pro"/>
          <w:bCs/>
          <w:iCs/>
          <w:sz w:val="20"/>
        </w:rPr>
        <w:t>выставки</w:t>
      </w:r>
      <w:r w:rsidRPr="003B2687">
        <w:rPr>
          <w:rFonts w:ascii="Elektra Text Pro" w:hAnsi="Elektra Text Pro" w:cs="Gotham Pro"/>
          <w:bCs/>
          <w:iCs/>
          <w:sz w:val="20"/>
        </w:rPr>
        <w:t xml:space="preserve">. </w:t>
      </w:r>
    </w:p>
    <w:p w14:paraId="79C3EE90" w14:textId="3EADE20D" w:rsidR="00EB1325" w:rsidRPr="003B2687" w:rsidRDefault="00384C25" w:rsidP="00072C65">
      <w:pPr>
        <w:pStyle w:val="afc"/>
        <w:numPr>
          <w:ilvl w:val="0"/>
          <w:numId w:val="22"/>
        </w:numPr>
        <w:tabs>
          <w:tab w:val="clear" w:pos="2693"/>
        </w:tabs>
        <w:autoSpaceDE w:val="0"/>
        <w:spacing w:before="0" w:line="312" w:lineRule="auto"/>
        <w:ind w:left="0" w:right="140" w:firstLine="426"/>
        <w:rPr>
          <w:rFonts w:ascii="Elektra Text Pro" w:hAnsi="Elektra Text Pro" w:cs="Gotham Pro"/>
          <w:bCs/>
          <w:iCs/>
          <w:sz w:val="20"/>
        </w:rPr>
      </w:pPr>
      <w:r w:rsidRPr="003B2687">
        <w:rPr>
          <w:rFonts w:ascii="Elektra Text Pro" w:hAnsi="Elektra Text Pro" w:cs="Gotham Pro"/>
          <w:bCs/>
          <w:iCs/>
          <w:sz w:val="20"/>
        </w:rPr>
        <w:t xml:space="preserve">Содержание стендов в чистоте, а также уборка занимаемых площадей производятся </w:t>
      </w:r>
      <w:r w:rsidR="005A383D" w:rsidRPr="003B2687">
        <w:rPr>
          <w:rFonts w:ascii="Elektra Text Pro" w:hAnsi="Elektra Text Pro" w:cs="Gotham Pro"/>
          <w:bCs/>
          <w:iCs/>
          <w:sz w:val="20"/>
        </w:rPr>
        <w:t xml:space="preserve">участником </w:t>
      </w:r>
      <w:r w:rsidRPr="003B2687">
        <w:rPr>
          <w:rFonts w:ascii="Elektra Text Pro" w:hAnsi="Elektra Text Pro" w:cs="Gotham Pro"/>
          <w:bCs/>
          <w:iCs/>
          <w:sz w:val="20"/>
        </w:rPr>
        <w:t xml:space="preserve">самостоятельно либо по его предварительному заказу и за его счет </w:t>
      </w:r>
      <w:r w:rsidR="005A383D" w:rsidRPr="003B2687">
        <w:rPr>
          <w:rFonts w:ascii="Elektra Text Pro" w:hAnsi="Elektra Text Pro" w:cs="Gotham Pro"/>
          <w:bCs/>
          <w:iCs/>
          <w:sz w:val="20"/>
        </w:rPr>
        <w:t xml:space="preserve">организаторами выставки </w:t>
      </w:r>
      <w:r w:rsidRPr="003B2687">
        <w:rPr>
          <w:rFonts w:ascii="Elektra Text Pro" w:hAnsi="Elektra Text Pro" w:cs="Gotham Pro"/>
          <w:bCs/>
          <w:iCs/>
          <w:sz w:val="20"/>
        </w:rPr>
        <w:t xml:space="preserve">в соответствии с заказом по </w:t>
      </w:r>
      <w:hyperlink w:anchor="_ЗАЯВКА_НА_КЛИНИНГ" w:history="1">
        <w:r w:rsidRPr="003B2687">
          <w:rPr>
            <w:rStyle w:val="a8"/>
            <w:rFonts w:ascii="Elektra Text Pro" w:hAnsi="Elektra Text Pro" w:cs="Gotham Pro"/>
            <w:bCs/>
            <w:iCs/>
            <w:sz w:val="20"/>
          </w:rPr>
          <w:t xml:space="preserve">ФОРМЕ </w:t>
        </w:r>
      </w:hyperlink>
      <w:r w:rsidR="00896213" w:rsidRPr="003B2687">
        <w:rPr>
          <w:rStyle w:val="a8"/>
          <w:rFonts w:ascii="Elektra Text Pro" w:hAnsi="Elektra Text Pro" w:cs="Gotham Pro"/>
          <w:bCs/>
          <w:iCs/>
          <w:sz w:val="20"/>
        </w:rPr>
        <w:t>10</w:t>
      </w:r>
      <w:r w:rsidRPr="003B2687">
        <w:rPr>
          <w:rFonts w:ascii="Elektra Text Pro" w:hAnsi="Elektra Text Pro" w:cs="Gotham Pro"/>
          <w:b/>
          <w:bCs/>
          <w:iCs/>
          <w:sz w:val="20"/>
        </w:rPr>
        <w:t>.</w:t>
      </w:r>
      <w:r w:rsidR="00EB1325" w:rsidRPr="003B2687">
        <w:rPr>
          <w:rFonts w:ascii="Elektra Text Pro" w:hAnsi="Elektra Text Pro" w:cs="Gotham Pro"/>
          <w:b/>
          <w:bCs/>
          <w:iCs/>
          <w:sz w:val="20"/>
        </w:rPr>
        <w:t xml:space="preserve"> </w:t>
      </w:r>
    </w:p>
    <w:p w14:paraId="6CA3FB4D" w14:textId="39700B7C" w:rsidR="00384C25" w:rsidRPr="003B2687" w:rsidRDefault="00384C25" w:rsidP="00072C65">
      <w:pPr>
        <w:pStyle w:val="afc"/>
        <w:numPr>
          <w:ilvl w:val="0"/>
          <w:numId w:val="22"/>
        </w:numPr>
        <w:tabs>
          <w:tab w:val="clear" w:pos="2693"/>
        </w:tabs>
        <w:autoSpaceDE w:val="0"/>
        <w:spacing w:before="0" w:line="312" w:lineRule="auto"/>
        <w:ind w:left="0" w:right="140" w:firstLine="426"/>
        <w:rPr>
          <w:rFonts w:ascii="Elektra Text Pro" w:hAnsi="Elektra Text Pro" w:cs="Gotham Pro"/>
          <w:bCs/>
          <w:iCs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 период работы </w:t>
      </w:r>
      <w:r w:rsidR="005A383D" w:rsidRPr="003B2687">
        <w:rPr>
          <w:rFonts w:ascii="Elektra Text Pro" w:hAnsi="Elektra Text Pro" w:cs="Gotham Pro"/>
          <w:sz w:val="20"/>
        </w:rPr>
        <w:t xml:space="preserve">выставки </w:t>
      </w:r>
      <w:r w:rsidRPr="003B2687">
        <w:rPr>
          <w:rFonts w:ascii="Elektra Text Pro" w:hAnsi="Elektra Text Pro" w:cs="Gotham Pro"/>
          <w:sz w:val="20"/>
        </w:rPr>
        <w:t xml:space="preserve">каждый </w:t>
      </w:r>
      <w:r w:rsidR="005A383D" w:rsidRPr="003B2687">
        <w:rPr>
          <w:rFonts w:ascii="Elektra Text Pro" w:hAnsi="Elektra Text Pro" w:cs="Gotham Pro"/>
          <w:sz w:val="20"/>
        </w:rPr>
        <w:t xml:space="preserve">участник </w:t>
      </w:r>
      <w:r w:rsidRPr="003B2687">
        <w:rPr>
          <w:rFonts w:ascii="Elektra Text Pro" w:hAnsi="Elektra Text Pro" w:cs="Gotham Pro"/>
          <w:sz w:val="20"/>
        </w:rPr>
        <w:t>обязан направить своего представителя к открытию павильона (09:00)</w:t>
      </w:r>
      <w:r w:rsidRPr="003B2687">
        <w:rPr>
          <w:rFonts w:ascii="Elektra Text Pro" w:hAnsi="Elektra Text Pro" w:cs="Gotham Pro"/>
          <w:b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 xml:space="preserve">и обеспечить его присутствие до закрытия </w:t>
      </w:r>
      <w:r w:rsidR="005A383D" w:rsidRPr="003B2687">
        <w:rPr>
          <w:rFonts w:ascii="Elektra Text Pro" w:hAnsi="Elektra Text Pro" w:cs="Gotham Pro"/>
          <w:sz w:val="20"/>
        </w:rPr>
        <w:t xml:space="preserve">выставки </w:t>
      </w:r>
      <w:r w:rsidRPr="003B2687">
        <w:rPr>
          <w:rFonts w:ascii="Elektra Text Pro" w:hAnsi="Elektra Text Pro" w:cs="Gotham Pro"/>
          <w:sz w:val="20"/>
        </w:rPr>
        <w:t xml:space="preserve">(18:00). </w:t>
      </w:r>
    </w:p>
    <w:p w14:paraId="69ECB5E0" w14:textId="4D827C31" w:rsidR="00384C25" w:rsidRPr="003B2687" w:rsidRDefault="00384C25" w:rsidP="00072C65">
      <w:pPr>
        <w:pStyle w:val="afc"/>
        <w:numPr>
          <w:ilvl w:val="0"/>
          <w:numId w:val="22"/>
        </w:numPr>
        <w:tabs>
          <w:tab w:val="clear" w:pos="2693"/>
        </w:tabs>
        <w:autoSpaceDE w:val="0"/>
        <w:spacing w:before="0" w:line="312" w:lineRule="auto"/>
        <w:ind w:left="0" w:right="140" w:firstLine="426"/>
        <w:rPr>
          <w:rFonts w:ascii="Elektra Text Pro" w:hAnsi="Elektra Text Pro" w:cs="Gotham Pro"/>
          <w:b/>
          <w:bCs/>
          <w:iCs/>
          <w:sz w:val="20"/>
        </w:rPr>
      </w:pPr>
      <w:r w:rsidRPr="003B2687">
        <w:rPr>
          <w:rFonts w:ascii="Elektra Text Pro" w:hAnsi="Elektra Text Pro" w:cs="Gotham Pro"/>
          <w:b/>
          <w:bCs/>
          <w:iCs/>
          <w:sz w:val="20"/>
        </w:rPr>
        <w:t xml:space="preserve">Участник может начать демонтаж экспозиции и завершить работу на </w:t>
      </w:r>
      <w:r w:rsidR="005A383D" w:rsidRPr="003B2687">
        <w:rPr>
          <w:rFonts w:ascii="Elektra Text Pro" w:hAnsi="Elektra Text Pro" w:cs="Gotham Pro"/>
          <w:b/>
          <w:bCs/>
          <w:iCs/>
          <w:sz w:val="20"/>
        </w:rPr>
        <w:t xml:space="preserve">выставке </w:t>
      </w:r>
      <w:r w:rsidR="005E63E0" w:rsidRPr="003B2687">
        <w:rPr>
          <w:rFonts w:ascii="Elektra Text Pro" w:hAnsi="Elektra Text Pro" w:cs="Gotham Pro"/>
          <w:b/>
          <w:bCs/>
          <w:iCs/>
          <w:sz w:val="20"/>
        </w:rPr>
        <w:t xml:space="preserve">только </w:t>
      </w:r>
      <w:r w:rsidRPr="003B2687">
        <w:rPr>
          <w:rFonts w:ascii="Elektra Text Pro" w:hAnsi="Elektra Text Pro" w:cs="Gotham Pro"/>
          <w:b/>
          <w:bCs/>
          <w:iCs/>
          <w:sz w:val="20"/>
        </w:rPr>
        <w:t xml:space="preserve">после ее закрытия </w:t>
      </w:r>
      <w:r w:rsidR="000851E9"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>24</w:t>
      </w:r>
      <w:r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 xml:space="preserve"> октября </w:t>
      </w:r>
      <w:r w:rsidR="00320DB4"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>2026</w:t>
      </w:r>
      <w:r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 xml:space="preserve"> г</w:t>
      </w:r>
      <w:r w:rsidR="005A383D"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 xml:space="preserve">ода </w:t>
      </w:r>
      <w:r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>в 1</w:t>
      </w:r>
      <w:r w:rsidR="000851E9"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>7</w:t>
      </w:r>
      <w:r w:rsidRPr="003B2687">
        <w:rPr>
          <w:rFonts w:ascii="Elektra Text Pro" w:hAnsi="Elektra Text Pro" w:cs="Gotham Pro"/>
          <w:b/>
          <w:bCs/>
          <w:iCs/>
          <w:color w:val="FF0000"/>
          <w:sz w:val="20"/>
          <w:u w:val="single"/>
        </w:rPr>
        <w:t>:00</w:t>
      </w:r>
      <w:r w:rsidRPr="003B2687">
        <w:rPr>
          <w:rFonts w:ascii="Elektra Text Pro" w:hAnsi="Elektra Text Pro" w:cs="Gotham Pro"/>
          <w:b/>
          <w:bCs/>
          <w:iCs/>
          <w:sz w:val="20"/>
        </w:rPr>
        <w:t>.</w:t>
      </w:r>
    </w:p>
    <w:p w14:paraId="390A4AC9" w14:textId="77777777" w:rsidR="00384C25" w:rsidRPr="003B2687" w:rsidRDefault="00384C25" w:rsidP="00072C65">
      <w:pPr>
        <w:tabs>
          <w:tab w:val="clear" w:pos="2693"/>
        </w:tabs>
        <w:autoSpaceDE w:val="0"/>
        <w:spacing w:before="0" w:line="312" w:lineRule="auto"/>
        <w:ind w:right="140"/>
        <w:contextualSpacing/>
        <w:jc w:val="left"/>
        <w:rPr>
          <w:rFonts w:ascii="Elektra Text Pro" w:hAnsi="Elektra Text Pro" w:cs="Gotham Pro"/>
          <w:b/>
          <w:color w:val="0070C0"/>
          <w:sz w:val="20"/>
        </w:rPr>
      </w:pPr>
    </w:p>
    <w:p w14:paraId="71B7A272" w14:textId="3385CD42" w:rsidR="00384C25" w:rsidRPr="003B2687" w:rsidRDefault="00384C25" w:rsidP="008748F4">
      <w:pPr>
        <w:pStyle w:val="afc"/>
        <w:tabs>
          <w:tab w:val="clear" w:pos="2693"/>
        </w:tabs>
        <w:autoSpaceDE w:val="0"/>
        <w:spacing w:before="0" w:line="312" w:lineRule="auto"/>
        <w:ind w:left="0" w:right="140"/>
        <w:rPr>
          <w:rFonts w:ascii="Elektra Text Pro" w:hAnsi="Elektra Text Pro" w:cs="Gotham Pro"/>
          <w:b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lastRenderedPageBreak/>
        <w:t xml:space="preserve">ВНИМАНИЕ! </w:t>
      </w:r>
      <w:r w:rsidRPr="003B2687">
        <w:rPr>
          <w:rFonts w:ascii="Elektra Text Pro" w:hAnsi="Elektra Text Pro" w:cs="Gotham Pro"/>
          <w:sz w:val="20"/>
        </w:rPr>
        <w:t>Участник должен иметь при себе доверенность на подпись документов (</w:t>
      </w:r>
      <w:r w:rsidR="005A383D" w:rsidRPr="003B2687">
        <w:rPr>
          <w:rFonts w:ascii="Elektra Text Pro" w:hAnsi="Elektra Text Pro" w:cs="Gotham Pro"/>
          <w:sz w:val="20"/>
        </w:rPr>
        <w:t xml:space="preserve">актов </w:t>
      </w:r>
      <w:r w:rsidRPr="003B2687">
        <w:rPr>
          <w:rFonts w:ascii="Elektra Text Pro" w:hAnsi="Elektra Text Pro" w:cs="Gotham Pro"/>
          <w:sz w:val="20"/>
        </w:rPr>
        <w:t xml:space="preserve">выполненных работ) на </w:t>
      </w:r>
      <w:r w:rsidR="005A383D" w:rsidRPr="003B2687">
        <w:rPr>
          <w:rFonts w:ascii="Elektra Text Pro" w:hAnsi="Elektra Text Pro" w:cs="Gotham Pro"/>
          <w:sz w:val="20"/>
        </w:rPr>
        <w:t xml:space="preserve">выставке </w:t>
      </w:r>
      <w:r w:rsidRPr="003B2687">
        <w:rPr>
          <w:rFonts w:ascii="Elektra Text Pro" w:hAnsi="Elektra Text Pro" w:cs="Gotham Pro"/>
          <w:sz w:val="20"/>
        </w:rPr>
        <w:t xml:space="preserve">– </w:t>
      </w:r>
      <w:hyperlink w:anchor="_ДОВЕРЕННОСТЬ_(НА_ФИРМЕННОМ" w:history="1">
        <w:r w:rsidRPr="003B2687">
          <w:rPr>
            <w:rStyle w:val="a8"/>
            <w:rFonts w:ascii="Elektra Text Pro" w:hAnsi="Elektra Text Pro" w:cs="Gotham Pro"/>
            <w:sz w:val="20"/>
          </w:rPr>
          <w:t xml:space="preserve">ФОРМА </w:t>
        </w:r>
        <w:r w:rsidR="00896213" w:rsidRPr="003B2687">
          <w:rPr>
            <w:rStyle w:val="a8"/>
            <w:rFonts w:ascii="Elektra Text Pro" w:hAnsi="Elektra Text Pro" w:cs="Gotham Pro"/>
            <w:sz w:val="20"/>
          </w:rPr>
          <w:t>14</w:t>
        </w:r>
      </w:hyperlink>
      <w:r w:rsidRPr="003B2687">
        <w:rPr>
          <w:rFonts w:ascii="Elektra Text Pro" w:hAnsi="Elektra Text Pro" w:cs="Gotham Pro"/>
          <w:b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>настоящих Условий.</w:t>
      </w:r>
    </w:p>
    <w:p w14:paraId="7430A463" w14:textId="77777777" w:rsidR="005A383D" w:rsidRPr="003B2687" w:rsidRDefault="005A383D" w:rsidP="00660B53">
      <w:pPr>
        <w:tabs>
          <w:tab w:val="clear" w:pos="2693"/>
        </w:tabs>
        <w:autoSpaceDE w:val="0"/>
        <w:spacing w:before="0" w:line="312" w:lineRule="auto"/>
        <w:ind w:right="140"/>
        <w:contextualSpacing/>
        <w:rPr>
          <w:rFonts w:ascii="Elektra Text Pro" w:hAnsi="Elektra Text Pro" w:cs="Gotham Pro"/>
          <w:b/>
          <w:sz w:val="20"/>
        </w:rPr>
      </w:pPr>
    </w:p>
    <w:p w14:paraId="2CDFE368" w14:textId="2DFC7FFB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2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37" w:name="_Toc101166972"/>
      <w:bookmarkStart w:id="38" w:name="_Toc239337921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ДОСТАВКА ВЫСТАВОЧНЫХ ГРУЗОВ </w:t>
      </w:r>
      <w:r w:rsidR="005A383D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</w:r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И ИНФОРМАЦИОННЫХ МАТЕРИАЛОВ НА СТЕНД</w:t>
      </w:r>
      <w:bookmarkEnd w:id="37"/>
      <w:bookmarkEnd w:id="38"/>
    </w:p>
    <w:p w14:paraId="2423C727" w14:textId="77777777" w:rsidR="00384C25" w:rsidRPr="003B2687" w:rsidRDefault="00384C25" w:rsidP="00660B53">
      <w:pPr>
        <w:spacing w:line="312" w:lineRule="auto"/>
        <w:ind w:right="140"/>
        <w:contextualSpacing/>
        <w:rPr>
          <w:rFonts w:ascii="Elektra Text Pro" w:hAnsi="Elektra Text Pro" w:cs="Gotham Pro"/>
          <w:sz w:val="20"/>
        </w:rPr>
      </w:pPr>
    </w:p>
    <w:p w14:paraId="0B9BE9C1" w14:textId="73B50D95" w:rsidR="00384C25" w:rsidRPr="003B2687" w:rsidRDefault="00384C25" w:rsidP="00072C65">
      <w:pPr>
        <w:pStyle w:val="afc"/>
        <w:numPr>
          <w:ilvl w:val="0"/>
          <w:numId w:val="23"/>
        </w:numPr>
        <w:tabs>
          <w:tab w:val="clear" w:pos="2693"/>
        </w:tabs>
        <w:autoSpaceDE w:val="0"/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Все транспортно-экспедиторские услуги и выполнение связанных с данными услугами таможенных </w:t>
      </w:r>
      <w:r w:rsidRPr="003B2687">
        <w:rPr>
          <w:rFonts w:ascii="Elektra Text Pro" w:hAnsi="Elektra Text Pro" w:cs="Gotham Pro"/>
          <w:spacing w:val="-2"/>
          <w:sz w:val="20"/>
        </w:rPr>
        <w:t xml:space="preserve">формальностей и работ на территории </w:t>
      </w:r>
      <w:r w:rsidR="002A22C6" w:rsidRPr="003B2687">
        <w:rPr>
          <w:rFonts w:ascii="Elektra Text Pro" w:hAnsi="Elektra Text Pro" w:cs="Gotham Pro"/>
          <w:spacing w:val="-2"/>
          <w:sz w:val="20"/>
        </w:rPr>
        <w:t>КВЦ</w:t>
      </w:r>
      <w:r w:rsidR="00151A1B" w:rsidRPr="003B2687">
        <w:rPr>
          <w:rFonts w:ascii="Elektra Text Pro" w:hAnsi="Elektra Text Pro" w:cs="Gotham Pro"/>
          <w:spacing w:val="-2"/>
          <w:sz w:val="20"/>
        </w:rPr>
        <w:t xml:space="preserve"> «</w:t>
      </w:r>
      <w:proofErr w:type="spellStart"/>
      <w:r w:rsidR="00151A1B" w:rsidRPr="003B2687">
        <w:rPr>
          <w:rFonts w:ascii="Elektra Text Pro" w:hAnsi="Elektra Text Pro" w:cs="Gotham Pro"/>
          <w:spacing w:val="-2"/>
          <w:sz w:val="20"/>
        </w:rPr>
        <w:t>Экспофорум</w:t>
      </w:r>
      <w:proofErr w:type="spellEnd"/>
      <w:r w:rsidR="00151A1B" w:rsidRPr="003B2687">
        <w:rPr>
          <w:rFonts w:ascii="Elektra Text Pro" w:hAnsi="Elektra Text Pro" w:cs="Gotham Pro"/>
          <w:spacing w:val="-2"/>
          <w:sz w:val="20"/>
        </w:rPr>
        <w:t xml:space="preserve">» могут быть </w:t>
      </w:r>
      <w:r w:rsidRPr="003B2687">
        <w:rPr>
          <w:rFonts w:ascii="Elektra Text Pro" w:hAnsi="Elektra Text Pro" w:cs="Gotham Pro"/>
          <w:spacing w:val="-2"/>
          <w:sz w:val="20"/>
        </w:rPr>
        <w:t>осуществл</w:t>
      </w:r>
      <w:r w:rsidR="00151A1B" w:rsidRPr="003B2687">
        <w:rPr>
          <w:rFonts w:ascii="Elektra Text Pro" w:hAnsi="Elektra Text Pro" w:cs="Gotham Pro"/>
          <w:spacing w:val="-2"/>
          <w:sz w:val="20"/>
        </w:rPr>
        <w:t>ены</w:t>
      </w:r>
      <w:r w:rsidRPr="003B2687">
        <w:rPr>
          <w:rFonts w:ascii="Elektra Text Pro" w:hAnsi="Elektra Text Pro" w:cs="Gotham Pro"/>
          <w:spacing w:val="-2"/>
          <w:sz w:val="20"/>
        </w:rPr>
        <w:t xml:space="preserve"> </w:t>
      </w:r>
      <w:r w:rsidR="002A22C6" w:rsidRPr="003B2687">
        <w:rPr>
          <w:rFonts w:ascii="Elektra Text Pro" w:hAnsi="Elektra Text Pro" w:cs="Gotham Pro"/>
          <w:b/>
          <w:color w:val="FF0000"/>
          <w:spacing w:val="-2"/>
          <w:sz w:val="20"/>
        </w:rPr>
        <w:t>ТОЛЬКО</w:t>
      </w:r>
      <w:r w:rsidRPr="003B2687">
        <w:rPr>
          <w:rFonts w:ascii="Elektra Text Pro" w:hAnsi="Elektra Text Pro" w:cs="Gotham Pro"/>
          <w:spacing w:val="-2"/>
          <w:sz w:val="20"/>
        </w:rPr>
        <w:t xml:space="preserve"> </w:t>
      </w:r>
      <w:r w:rsidR="00151A1B" w:rsidRPr="003B2687">
        <w:rPr>
          <w:rFonts w:ascii="Elektra Text Pro" w:hAnsi="Elektra Text Pro" w:cs="Gotham Pro"/>
          <w:b/>
          <w:spacing w:val="-2"/>
          <w:sz w:val="20"/>
        </w:rPr>
        <w:t xml:space="preserve">ООО </w:t>
      </w:r>
      <w:r w:rsidR="00896213" w:rsidRPr="003B2687">
        <w:rPr>
          <w:rFonts w:ascii="Elektra Text Pro" w:hAnsi="Elektra Text Pro" w:cs="Gotham Pro"/>
          <w:b/>
          <w:spacing w:val="-2"/>
          <w:sz w:val="20"/>
        </w:rPr>
        <w:t>«ЭФ-Интернэшнл».</w:t>
      </w:r>
    </w:p>
    <w:p w14:paraId="776348A2" w14:textId="0ABA829A" w:rsidR="00384C25" w:rsidRPr="003B2687" w:rsidRDefault="00384C25" w:rsidP="00072C65">
      <w:pPr>
        <w:pStyle w:val="afc"/>
        <w:numPr>
          <w:ilvl w:val="0"/>
          <w:numId w:val="23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Участник либо его экспедитор обязан не позднее чем за два месяца до начала </w:t>
      </w:r>
      <w:r w:rsidR="00D40A6B" w:rsidRPr="003B2687">
        <w:rPr>
          <w:rFonts w:ascii="Elektra Text Pro" w:hAnsi="Elektra Text Pro" w:cs="Gotham Pro"/>
          <w:sz w:val="20"/>
        </w:rPr>
        <w:t xml:space="preserve">выставки </w:t>
      </w:r>
      <w:r w:rsidRPr="003B2687">
        <w:rPr>
          <w:rFonts w:ascii="Elektra Text Pro" w:hAnsi="Elektra Text Pro" w:cs="Gotham Pro"/>
          <w:sz w:val="20"/>
        </w:rPr>
        <w:t xml:space="preserve">заключить отдельный контракт с </w:t>
      </w:r>
      <w:r w:rsidR="00896213" w:rsidRPr="003B2687">
        <w:rPr>
          <w:rFonts w:ascii="Elektra Text Pro" w:hAnsi="Elektra Text Pro" w:cs="Gotham Pro"/>
          <w:b/>
          <w:sz w:val="20"/>
        </w:rPr>
        <w:t>ООО «ЭФ-Интернэшнл»</w:t>
      </w:r>
      <w:r w:rsidR="00896213" w:rsidRPr="003B2687">
        <w:rPr>
          <w:rFonts w:ascii="Elektra Text Pro" w:hAnsi="Elektra Text Pro" w:cs="Gotham Pro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>на выполнение вышеуказанных работ</w:t>
      </w:r>
      <w:r w:rsidRPr="003B2687">
        <w:rPr>
          <w:rFonts w:ascii="Elektra Text Pro" w:hAnsi="Elektra Text Pro" w:cs="Gotham Pro"/>
          <w:color w:val="000000"/>
          <w:sz w:val="20"/>
        </w:rPr>
        <w:t>.</w:t>
      </w:r>
      <w:r w:rsidRPr="003B2687">
        <w:rPr>
          <w:rFonts w:ascii="Elektra Text Pro" w:hAnsi="Elektra Text Pro" w:cs="Gotham Pro"/>
          <w:sz w:val="20"/>
        </w:rPr>
        <w:t xml:space="preserve"> </w:t>
      </w:r>
    </w:p>
    <w:p w14:paraId="36E65F8B" w14:textId="4AF781DD" w:rsidR="00384C25" w:rsidRPr="003B2687" w:rsidRDefault="00384C25" w:rsidP="00151A1B">
      <w:pPr>
        <w:pStyle w:val="afc"/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b/>
          <w:sz w:val="20"/>
        </w:rPr>
        <w:t>ВНИМАНИЕ!</w:t>
      </w:r>
      <w:r w:rsidRPr="003B2687">
        <w:rPr>
          <w:rFonts w:ascii="Elektra Text Pro" w:hAnsi="Elektra Text Pro" w:cs="Gotham Pro"/>
          <w:sz w:val="20"/>
        </w:rPr>
        <w:t xml:space="preserve"> При размещении на стенде крупногабаритного и тяжелого оборудования необходимо равномерно распределять нагрузку и не допускать точечного скопления тяжелых предметов или машин. В случае превышения допустимых нагрузок и единичного веса экспоната, а также если экспонат недостаточно устойчив, требует особого крепления и/или к нему предъявляются повышенные требования по технике безопасности, экспонент обязан письменно проинформировать об этом Дирекцию Форума одновременно с подачей заявки на участие с последующим получением разрешения на размещение экспоната.</w:t>
      </w:r>
    </w:p>
    <w:p w14:paraId="3EEC3887" w14:textId="16427CE9" w:rsidR="00384C25" w:rsidRPr="003B2687" w:rsidRDefault="00384C25" w:rsidP="00072C65">
      <w:pPr>
        <w:pStyle w:val="afc"/>
        <w:numPr>
          <w:ilvl w:val="0"/>
          <w:numId w:val="23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Компаниям с крупногабаритным и тяжелым оборудованием, а также экспонентам, осуществляющим самостоятельную застройку стенда, необходимо указать в </w:t>
      </w:r>
      <w:r w:rsidR="00855D7E" w:rsidRPr="003B2687">
        <w:rPr>
          <w:rFonts w:ascii="Elektra Text Pro" w:hAnsi="Elektra Text Pro" w:cs="Gotham Pro"/>
          <w:sz w:val="20"/>
        </w:rPr>
        <w:t xml:space="preserve">заявке </w:t>
      </w:r>
      <w:r w:rsidRPr="003B2687">
        <w:rPr>
          <w:rFonts w:ascii="Elektra Text Pro" w:hAnsi="Elektra Text Pro" w:cs="Gotham Pro"/>
          <w:sz w:val="20"/>
        </w:rPr>
        <w:t>на ввоз/вывоз оборудования (</w:t>
      </w:r>
      <w:hyperlink w:anchor="_ЗАЯВКА_на_ВВОЗ/ВЫВОЗ" w:history="1">
        <w:r w:rsidRPr="003B2687">
          <w:rPr>
            <w:rStyle w:val="a8"/>
            <w:rFonts w:ascii="Elektra Text Pro" w:hAnsi="Elektra Text Pro" w:cs="Gotham Pro"/>
            <w:sz w:val="20"/>
          </w:rPr>
          <w:t xml:space="preserve">ФОРМА </w:t>
        </w:r>
        <w:r w:rsidR="00896213" w:rsidRPr="003B2687">
          <w:rPr>
            <w:rStyle w:val="a8"/>
            <w:rFonts w:ascii="Elektra Text Pro" w:hAnsi="Elektra Text Pro" w:cs="Gotham Pro"/>
            <w:sz w:val="20"/>
          </w:rPr>
          <w:t>13</w:t>
        </w:r>
      </w:hyperlink>
      <w:r w:rsidRPr="003B2687">
        <w:rPr>
          <w:rFonts w:ascii="Elektra Text Pro" w:hAnsi="Elektra Text Pro" w:cs="Gotham Pro"/>
          <w:sz w:val="20"/>
        </w:rPr>
        <w:t>) габариты (длину/ширину/высоту) и вес (брутто/нетто) завозимого оборудования и материалов.</w:t>
      </w:r>
    </w:p>
    <w:p w14:paraId="07417581" w14:textId="2633BD3B" w:rsidR="00384C25" w:rsidRPr="003B2687" w:rsidRDefault="00384C25" w:rsidP="00072C65">
      <w:pPr>
        <w:pStyle w:val="afc"/>
        <w:numPr>
          <w:ilvl w:val="0"/>
          <w:numId w:val="23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При работах с использованием автокранов экспонентам необходимо предоставить организатору схему </w:t>
      </w:r>
      <w:proofErr w:type="spellStart"/>
      <w:r w:rsidRPr="003B2687">
        <w:rPr>
          <w:rFonts w:ascii="Elektra Text Pro" w:hAnsi="Elektra Text Pro" w:cs="Gotham Pro"/>
          <w:sz w:val="20"/>
        </w:rPr>
        <w:t>строповки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груза и технологические карты монтажа и демонтажа оборудования.</w:t>
      </w:r>
    </w:p>
    <w:p w14:paraId="75457CE6" w14:textId="77777777" w:rsidR="006077B0" w:rsidRPr="003B2687" w:rsidRDefault="006077B0" w:rsidP="00615DE5">
      <w:pPr>
        <w:tabs>
          <w:tab w:val="clear" w:pos="2693"/>
        </w:tabs>
        <w:spacing w:before="0"/>
        <w:ind w:right="142"/>
        <w:rPr>
          <w:rFonts w:ascii="Elektra Text Pro" w:hAnsi="Elektra Text Pro" w:cs="Gotham Pro"/>
          <w:sz w:val="16"/>
        </w:rPr>
      </w:pPr>
    </w:p>
    <w:tbl>
      <w:tblPr>
        <w:tblStyle w:val="af8"/>
        <w:tblW w:w="9923" w:type="dxa"/>
        <w:tblInd w:w="-5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2A22C6" w:rsidRPr="003B2687" w14:paraId="5C5C2962" w14:textId="77777777" w:rsidTr="00615DE5">
        <w:trPr>
          <w:trHeight w:val="1070"/>
        </w:trPr>
        <w:tc>
          <w:tcPr>
            <w:tcW w:w="4820" w:type="dxa"/>
          </w:tcPr>
          <w:p w14:paraId="05D575C0" w14:textId="77777777" w:rsidR="002A22C6" w:rsidRPr="003B2687" w:rsidRDefault="002A22C6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Дополнительная информация:</w:t>
            </w:r>
          </w:p>
          <w:p w14:paraId="6912F355" w14:textId="77777777" w:rsidR="002A22C6" w:rsidRPr="003B2687" w:rsidRDefault="002A22C6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5103" w:type="dxa"/>
          </w:tcPr>
          <w:p w14:paraId="170DE0A5" w14:textId="6FFE8777" w:rsidR="002A22C6" w:rsidRPr="008860DD" w:rsidRDefault="00855D7E" w:rsidP="009730AE">
            <w:pPr>
              <w:pStyle w:val="25"/>
              <w:spacing w:line="312" w:lineRule="auto"/>
              <w:rPr>
                <w:rFonts w:ascii="Elektra Text Pro" w:hAnsi="Elektra Text Pro"/>
                <w:b/>
              </w:rPr>
            </w:pPr>
            <w:r w:rsidRPr="008860DD">
              <w:rPr>
                <w:rFonts w:ascii="Elektra Text Pro" w:hAnsi="Elektra Text Pro"/>
                <w:b/>
              </w:rPr>
              <w:t xml:space="preserve">ГАЛИНА </w:t>
            </w:r>
            <w:r w:rsidR="00896213" w:rsidRPr="008860DD">
              <w:rPr>
                <w:rFonts w:ascii="Elektra Text Pro" w:hAnsi="Elektra Text Pro"/>
                <w:b/>
              </w:rPr>
              <w:t>ЦЕБОЕВА</w:t>
            </w:r>
            <w:r w:rsidR="006077B0" w:rsidRPr="008860DD">
              <w:rPr>
                <w:rFonts w:ascii="Elektra Text Pro" w:hAnsi="Elektra Text Pro"/>
                <w:b/>
              </w:rPr>
              <w:t xml:space="preserve"> </w:t>
            </w:r>
            <w:r w:rsidR="006726C7" w:rsidRPr="008860DD">
              <w:rPr>
                <w:rFonts w:ascii="Elektra Text Pro" w:hAnsi="Elektra Text Pro"/>
                <w:b/>
              </w:rPr>
              <w:t>(ШЕФЕР)</w:t>
            </w:r>
          </w:p>
          <w:p w14:paraId="3ECF105F" w14:textId="77777777" w:rsidR="002465CD" w:rsidRPr="008860DD" w:rsidRDefault="002A22C6" w:rsidP="009730AE">
            <w:pPr>
              <w:pStyle w:val="25"/>
              <w:spacing w:line="312" w:lineRule="auto"/>
              <w:rPr>
                <w:rFonts w:ascii="Elektra Text Pro" w:hAnsi="Elektra Text Pro"/>
              </w:rPr>
            </w:pPr>
            <w:r w:rsidRPr="008860DD">
              <w:rPr>
                <w:rFonts w:ascii="Elektra Text Pro" w:hAnsi="Elektra Text Pro"/>
              </w:rPr>
              <w:t>М</w:t>
            </w:r>
            <w:r w:rsidR="006077B0" w:rsidRPr="008860DD">
              <w:rPr>
                <w:rFonts w:ascii="Elektra Text Pro" w:hAnsi="Elektra Text Pro"/>
              </w:rPr>
              <w:t>об</w:t>
            </w:r>
            <w:r w:rsidRPr="008860DD">
              <w:rPr>
                <w:rFonts w:ascii="Elektra Text Pro" w:hAnsi="Elektra Text Pro"/>
              </w:rPr>
              <w:t>.</w:t>
            </w:r>
            <w:r w:rsidR="00855D7E" w:rsidRPr="008860DD">
              <w:rPr>
                <w:rFonts w:ascii="Elektra Text Pro" w:hAnsi="Elektra Text Pro"/>
              </w:rPr>
              <w:t xml:space="preserve"> тел.</w:t>
            </w:r>
            <w:r w:rsidRPr="008860DD">
              <w:rPr>
                <w:rFonts w:ascii="Elektra Text Pro" w:hAnsi="Elektra Text Pro"/>
              </w:rPr>
              <w:t xml:space="preserve">: </w:t>
            </w:r>
            <w:r w:rsidR="00855D7E" w:rsidRPr="008860DD">
              <w:rPr>
                <w:rFonts w:ascii="Elektra Text Pro" w:hAnsi="Elektra Text Pro"/>
              </w:rPr>
              <w:t xml:space="preserve">+7 (921) 996 17 50; </w:t>
            </w:r>
          </w:p>
          <w:p w14:paraId="7D6A9C13" w14:textId="510EC602" w:rsidR="002A22C6" w:rsidRPr="008860DD" w:rsidRDefault="002A22C6" w:rsidP="009730AE">
            <w:pPr>
              <w:pStyle w:val="25"/>
              <w:spacing w:line="312" w:lineRule="auto"/>
              <w:rPr>
                <w:rFonts w:ascii="Elektra Text Pro" w:hAnsi="Elektra Text Pro"/>
              </w:rPr>
            </w:pPr>
            <w:r w:rsidRPr="008860DD">
              <w:rPr>
                <w:rFonts w:ascii="Elektra Text Pro" w:hAnsi="Elektra Text Pro"/>
              </w:rPr>
              <w:t>+7 (911) 093</w:t>
            </w:r>
            <w:r w:rsidR="00855D7E" w:rsidRPr="008860DD">
              <w:rPr>
                <w:rFonts w:ascii="Elektra Text Pro" w:hAnsi="Elektra Text Pro"/>
              </w:rPr>
              <w:t xml:space="preserve"> </w:t>
            </w:r>
            <w:r w:rsidRPr="008860DD">
              <w:rPr>
                <w:rFonts w:ascii="Elektra Text Pro" w:hAnsi="Elektra Text Pro"/>
              </w:rPr>
              <w:t>47</w:t>
            </w:r>
            <w:r w:rsidR="00855D7E" w:rsidRPr="008860DD">
              <w:rPr>
                <w:rFonts w:ascii="Elektra Text Pro" w:hAnsi="Elektra Text Pro"/>
              </w:rPr>
              <w:t xml:space="preserve"> </w:t>
            </w:r>
            <w:r w:rsidRPr="008860DD">
              <w:rPr>
                <w:rFonts w:ascii="Elektra Text Pro" w:hAnsi="Elektra Text Pro"/>
              </w:rPr>
              <w:t>87</w:t>
            </w:r>
          </w:p>
          <w:p w14:paraId="7DF28819" w14:textId="0C5BAEDE" w:rsidR="002A22C6" w:rsidRPr="003B2687" w:rsidRDefault="00B10F09" w:rsidP="009730AE">
            <w:pPr>
              <w:pStyle w:val="25"/>
              <w:spacing w:line="312" w:lineRule="auto"/>
              <w:rPr>
                <w:rFonts w:ascii="Elektra Text Pro" w:hAnsi="Elektra Text Pro"/>
                <w:b/>
                <w:u w:val="single"/>
              </w:rPr>
            </w:pPr>
            <w:hyperlink r:id="rId36" w:history="1">
              <w:r w:rsidR="002F3688" w:rsidRPr="008860DD">
                <w:rPr>
                  <w:rStyle w:val="a8"/>
                  <w:rFonts w:ascii="Elektra Text Pro" w:hAnsi="Elektra Text Pro"/>
                  <w:b/>
                </w:rPr>
                <w:t>gl.tseboeva@expoforum.ru</w:t>
              </w:r>
            </w:hyperlink>
            <w:r w:rsidR="00896213" w:rsidRPr="003B2687">
              <w:rPr>
                <w:rFonts w:ascii="Elektra Text Pro" w:hAnsi="Elektra Text Pro"/>
                <w:b/>
                <w:u w:val="single"/>
              </w:rPr>
              <w:t xml:space="preserve"> </w:t>
            </w:r>
          </w:p>
        </w:tc>
      </w:tr>
    </w:tbl>
    <w:p w14:paraId="38905E50" w14:textId="47054340" w:rsidR="00855D7E" w:rsidRPr="003B2687" w:rsidRDefault="00855D7E" w:rsidP="00615DE5">
      <w:pPr>
        <w:pStyle w:val="3"/>
        <w:numPr>
          <w:ilvl w:val="0"/>
          <w:numId w:val="0"/>
        </w:numPr>
        <w:spacing w:before="0"/>
        <w:ind w:right="142"/>
        <w:contextualSpacing/>
        <w:jc w:val="both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39" w:name="_Toc101166973"/>
    </w:p>
    <w:p w14:paraId="2F5DBF00" w14:textId="0A8319A1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40" w:name="_Toc239337922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ОБЯЗАТЕЛЬНАЯ АККРЕДИТАЦИЯ ЭКСПОНАТОВ </w:t>
      </w:r>
      <w:r w:rsidR="00855D7E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</w:r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И ДЕМОНСТРАЦИОННЫХ РАБОТ ДЛЯ КОМПАНИЙ-УЧАСТНИКОВ</w:t>
      </w:r>
      <w:bookmarkEnd w:id="39"/>
      <w:bookmarkEnd w:id="40"/>
    </w:p>
    <w:p w14:paraId="3A753798" w14:textId="77777777" w:rsidR="00384C25" w:rsidRPr="003B2687" w:rsidRDefault="00384C25" w:rsidP="00615DE5">
      <w:pPr>
        <w:ind w:right="142"/>
        <w:contextualSpacing/>
        <w:rPr>
          <w:rFonts w:ascii="Elektra Text Pro" w:hAnsi="Elektra Text Pro" w:cs="Gotham Pro"/>
          <w:sz w:val="16"/>
        </w:rPr>
      </w:pPr>
    </w:p>
    <w:p w14:paraId="443170AF" w14:textId="30D9F342" w:rsidR="00062198" w:rsidRPr="003B2687" w:rsidRDefault="00072C65" w:rsidP="00151A1B">
      <w:pPr>
        <w:tabs>
          <w:tab w:val="clear" w:pos="2693"/>
        </w:tabs>
        <w:autoSpaceDE w:val="0"/>
        <w:autoSpaceDN w:val="0"/>
        <w:adjustRightInd w:val="0"/>
        <w:spacing w:before="0" w:line="312" w:lineRule="auto"/>
        <w:ind w:right="140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ab/>
      </w:r>
      <w:r w:rsidR="00384C25" w:rsidRPr="003B2687">
        <w:rPr>
          <w:rFonts w:ascii="Elektra Text Pro" w:hAnsi="Elektra Text Pro" w:cs="Gotham Pro"/>
          <w:sz w:val="20"/>
        </w:rPr>
        <w:t xml:space="preserve">При планировании размещения на стенде и демонстрации работы различного </w:t>
      </w:r>
      <w:r w:rsidR="00151A1B" w:rsidRPr="003B2687">
        <w:rPr>
          <w:rFonts w:ascii="Elektra Text Pro" w:hAnsi="Elektra Text Pro" w:cs="Gotham Pro"/>
          <w:sz w:val="20"/>
        </w:rPr>
        <w:t>т</w:t>
      </w:r>
      <w:r w:rsidR="00384C25" w:rsidRPr="003B2687">
        <w:rPr>
          <w:rFonts w:ascii="Elektra Text Pro" w:hAnsi="Elektra Text Pro" w:cs="Gotham Pro"/>
          <w:sz w:val="20"/>
        </w:rPr>
        <w:t xml:space="preserve">ехнического </w:t>
      </w:r>
      <w:r w:rsidR="00855D7E" w:rsidRPr="003B2687">
        <w:rPr>
          <w:rFonts w:ascii="Elektra Text Pro" w:hAnsi="Elektra Text Pro" w:cs="Gotham Pro"/>
          <w:sz w:val="20"/>
        </w:rPr>
        <w:br/>
      </w:r>
      <w:r w:rsidR="00384C25" w:rsidRPr="003B2687">
        <w:rPr>
          <w:rFonts w:ascii="Elektra Text Pro" w:hAnsi="Elektra Text Pro" w:cs="Gotham Pro"/>
          <w:sz w:val="20"/>
        </w:rPr>
        <w:t xml:space="preserve">и технологического оборудования, агрегатов, аппаратуры, механизмов, а также при проведении демонстрационных сварочных и прочих огнеопасных работ экспоненту необходимо выполнять требования Приложения № 6 </w:t>
      </w:r>
      <w:r w:rsidR="00855D7E" w:rsidRPr="003B2687">
        <w:rPr>
          <w:rFonts w:ascii="Elektra Text Pro" w:hAnsi="Elektra Text Pro" w:cs="Gotham Pro"/>
          <w:sz w:val="20"/>
        </w:rPr>
        <w:t xml:space="preserve">к </w:t>
      </w:r>
      <w:r w:rsidR="00855D7E" w:rsidRPr="003B2687">
        <w:rPr>
          <w:rFonts w:ascii="Elektra Text Pro" w:hAnsi="Elektra Text Pro" w:cs="Gotham Pro"/>
          <w:bCs/>
          <w:sz w:val="20"/>
        </w:rPr>
        <w:t xml:space="preserve">Руководству </w:t>
      </w:r>
      <w:r w:rsidR="00384C25" w:rsidRPr="003B2687">
        <w:rPr>
          <w:rFonts w:ascii="Elektra Text Pro" w:hAnsi="Elektra Text Pro" w:cs="Gotham Pro"/>
          <w:bCs/>
          <w:sz w:val="20"/>
        </w:rPr>
        <w:t>для</w:t>
      </w:r>
      <w:r w:rsidR="00384C25" w:rsidRPr="003B2687">
        <w:rPr>
          <w:rFonts w:ascii="Elektra Text Pro" w:hAnsi="Elektra Text Pro" w:cs="Gotham Pro"/>
          <w:b/>
          <w:bCs/>
          <w:sz w:val="20"/>
        </w:rPr>
        <w:t xml:space="preserve"> </w:t>
      </w:r>
      <w:r w:rsidR="00384C25" w:rsidRPr="003B2687">
        <w:rPr>
          <w:rFonts w:ascii="Elektra Text Pro" w:hAnsi="Elektra Text Pro" w:cs="Gotham Pro"/>
          <w:bCs/>
          <w:sz w:val="20"/>
        </w:rPr>
        <w:t>организаторов и экспонентов мероприятий, проводимых на территории КВЦ «</w:t>
      </w:r>
      <w:proofErr w:type="spellStart"/>
      <w:r w:rsidR="00384C25" w:rsidRPr="003B2687">
        <w:rPr>
          <w:rFonts w:ascii="Elektra Text Pro" w:hAnsi="Elektra Text Pro" w:cs="Gotham Pro"/>
          <w:bCs/>
          <w:sz w:val="20"/>
        </w:rPr>
        <w:t>Экспофорум</w:t>
      </w:r>
      <w:proofErr w:type="spellEnd"/>
      <w:r w:rsidR="00384C25" w:rsidRPr="003B2687">
        <w:rPr>
          <w:rFonts w:ascii="Elektra Text Pro" w:eastAsia="TimesNewRomanPSMT" w:hAnsi="Elektra Text Pro" w:cs="Gotham Pro"/>
          <w:sz w:val="20"/>
        </w:rPr>
        <w:t>»</w:t>
      </w:r>
      <w:r w:rsidR="00384C25" w:rsidRPr="003B2687">
        <w:rPr>
          <w:rFonts w:ascii="Elektra Text Pro" w:hAnsi="Elektra Text Pro" w:cs="Gotham Pro"/>
          <w:sz w:val="20"/>
        </w:rPr>
        <w:t xml:space="preserve">, </w:t>
      </w:r>
      <w:r w:rsidR="00855D7E" w:rsidRPr="003B2687">
        <w:rPr>
          <w:rFonts w:ascii="Elektra Text Pro" w:hAnsi="Elektra Text Pro" w:cs="Gotham Pro"/>
          <w:sz w:val="20"/>
        </w:rPr>
        <w:t>где</w:t>
      </w:r>
      <w:r w:rsidR="00384C25" w:rsidRPr="003B2687">
        <w:rPr>
          <w:rFonts w:ascii="Elektra Text Pro" w:hAnsi="Elektra Text Pro" w:cs="Gotham Pro"/>
          <w:sz w:val="20"/>
        </w:rPr>
        <w:t xml:space="preserve"> приведены «Технические требования к экспонируемому оборудованию при проведении мероприятий в КВЦ «</w:t>
      </w:r>
      <w:proofErr w:type="spellStart"/>
      <w:r w:rsidR="00855D7E" w:rsidRPr="003B2687">
        <w:rPr>
          <w:rFonts w:ascii="Elektra Text Pro" w:hAnsi="Elektra Text Pro" w:cs="Gotham Pro"/>
          <w:sz w:val="20"/>
        </w:rPr>
        <w:t>Экспофорум</w:t>
      </w:r>
      <w:proofErr w:type="spellEnd"/>
      <w:r w:rsidR="00384C25" w:rsidRPr="003B2687">
        <w:rPr>
          <w:rFonts w:ascii="Elektra Text Pro" w:hAnsi="Elektra Text Pro" w:cs="Gotham Pro"/>
          <w:sz w:val="20"/>
        </w:rPr>
        <w:t>», с которым</w:t>
      </w:r>
      <w:r w:rsidR="002A22C6" w:rsidRPr="003B2687">
        <w:rPr>
          <w:rFonts w:ascii="Elektra Text Pro" w:hAnsi="Elektra Text Pro" w:cs="Gotham Pro"/>
          <w:sz w:val="20"/>
        </w:rPr>
        <w:t>и можно ознакомиться по ссылке:</w:t>
      </w:r>
    </w:p>
    <w:p w14:paraId="3DE29ED5" w14:textId="56C94173" w:rsidR="00384C25" w:rsidRPr="003B2687" w:rsidRDefault="00B10F09" w:rsidP="00151A1B">
      <w:pPr>
        <w:tabs>
          <w:tab w:val="clear" w:pos="2693"/>
        </w:tabs>
        <w:autoSpaceDE w:val="0"/>
        <w:autoSpaceDN w:val="0"/>
        <w:adjustRightInd w:val="0"/>
        <w:spacing w:before="0" w:line="312" w:lineRule="auto"/>
        <w:ind w:right="140"/>
        <w:contextualSpacing/>
        <w:rPr>
          <w:rFonts w:ascii="Elektra Text Pro" w:hAnsi="Elektra Text Pro" w:cs="Gotham Pro"/>
          <w:sz w:val="20"/>
        </w:rPr>
      </w:pPr>
      <w:hyperlink r:id="rId37" w:history="1">
        <w:r w:rsidR="00062198" w:rsidRPr="003B2687">
          <w:rPr>
            <w:rStyle w:val="a8"/>
            <w:rFonts w:ascii="Elektra Text Pro" w:hAnsi="Elektra Text Pro" w:cs="Gotham Pro"/>
            <w:sz w:val="20"/>
          </w:rPr>
          <w:t>https://www.expoforum.ru/wp-content/uploads/2026/04/rukovodstvo-kvc-02.04.26.pdf</w:t>
        </w:r>
      </w:hyperlink>
    </w:p>
    <w:p w14:paraId="39F41856" w14:textId="77777777" w:rsidR="00384C25" w:rsidRPr="003B2687" w:rsidRDefault="00384C25" w:rsidP="00615DE5">
      <w:pPr>
        <w:autoSpaceDE w:val="0"/>
        <w:autoSpaceDN w:val="0"/>
        <w:adjustRightInd w:val="0"/>
        <w:spacing w:before="0"/>
        <w:ind w:right="142"/>
        <w:contextualSpacing/>
        <w:jc w:val="left"/>
        <w:rPr>
          <w:rFonts w:ascii="Elektra Text Pro" w:hAnsi="Elektra Text Pro" w:cs="Gotham Pro"/>
          <w:sz w:val="20"/>
        </w:rPr>
      </w:pPr>
    </w:p>
    <w:p w14:paraId="6456759B" w14:textId="574CE245" w:rsidR="00384C25" w:rsidRPr="003B2687" w:rsidRDefault="00384C25" w:rsidP="00072C65">
      <w:pPr>
        <w:pStyle w:val="afc"/>
        <w:numPr>
          <w:ilvl w:val="0"/>
          <w:numId w:val="24"/>
        </w:numPr>
        <w:tabs>
          <w:tab w:val="clear" w:pos="2693"/>
        </w:tabs>
        <w:autoSpaceDE w:val="0"/>
        <w:autoSpaceDN w:val="0"/>
        <w:adjustRightInd w:val="0"/>
        <w:spacing w:before="0" w:line="312" w:lineRule="auto"/>
        <w:ind w:left="0" w:right="140" w:firstLine="426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Не позднее </w:t>
      </w:r>
      <w:r w:rsidR="00C7617C" w:rsidRPr="003B2687">
        <w:rPr>
          <w:rFonts w:ascii="Elektra Text Pro" w:hAnsi="Elektra Text Pro" w:cs="Gotham Pro"/>
          <w:b/>
          <w:sz w:val="20"/>
          <w:u w:val="single"/>
        </w:rPr>
        <w:t>25</w:t>
      </w:r>
      <w:r w:rsidRPr="003B2687">
        <w:rPr>
          <w:rFonts w:ascii="Elektra Text Pro" w:hAnsi="Elektra Text Pro" w:cs="Gotham Pro"/>
          <w:b/>
          <w:sz w:val="20"/>
          <w:u w:val="single"/>
        </w:rPr>
        <w:t xml:space="preserve"> сентября </w:t>
      </w:r>
      <w:r w:rsidR="00320DB4" w:rsidRPr="003B2687">
        <w:rPr>
          <w:rFonts w:ascii="Elektra Text Pro" w:hAnsi="Elektra Text Pro" w:cs="Gotham Pro"/>
          <w:b/>
          <w:sz w:val="20"/>
          <w:u w:val="single"/>
        </w:rPr>
        <w:t>2026</w:t>
      </w:r>
      <w:r w:rsidRPr="003B2687">
        <w:rPr>
          <w:rFonts w:ascii="Elektra Text Pro" w:hAnsi="Elektra Text Pro" w:cs="Gotham Pro"/>
          <w:b/>
          <w:sz w:val="20"/>
          <w:u w:val="single"/>
        </w:rPr>
        <w:t xml:space="preserve"> г</w:t>
      </w:r>
      <w:r w:rsidR="00855D7E" w:rsidRPr="003B2687">
        <w:rPr>
          <w:rFonts w:ascii="Elektra Text Pro" w:hAnsi="Elektra Text Pro" w:cs="Gotham Pro"/>
          <w:b/>
          <w:sz w:val="20"/>
          <w:u w:val="single"/>
        </w:rPr>
        <w:t>ода</w:t>
      </w:r>
      <w:r w:rsidR="00855D7E" w:rsidRPr="003B2687">
        <w:rPr>
          <w:rFonts w:ascii="Elektra Text Pro" w:hAnsi="Elektra Text Pro" w:cs="Gotham Pro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</w:rPr>
        <w:t>экспонент долже</w:t>
      </w:r>
      <w:r w:rsidR="002A22C6" w:rsidRPr="003B2687">
        <w:rPr>
          <w:rFonts w:ascii="Elektra Text Pro" w:hAnsi="Elektra Text Pro" w:cs="Gotham Pro"/>
          <w:sz w:val="20"/>
        </w:rPr>
        <w:t xml:space="preserve">н предоставить на согласование </w:t>
      </w:r>
      <w:r w:rsidR="002B6F2B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 xml:space="preserve">в ООО «ЭФ-Интернэшнл» справочные данные и технические характеристики </w:t>
      </w:r>
      <w:r w:rsidR="00072C65" w:rsidRPr="003B2687">
        <w:rPr>
          <w:rFonts w:ascii="Elektra Text Pro" w:hAnsi="Elektra Text Pro" w:cs="Gotham Pro"/>
          <w:sz w:val="20"/>
        </w:rPr>
        <w:t>д</w:t>
      </w:r>
      <w:r w:rsidRPr="003B2687">
        <w:rPr>
          <w:rFonts w:ascii="Elektra Text Pro" w:hAnsi="Elektra Text Pro" w:cs="Gotham Pro"/>
          <w:sz w:val="20"/>
        </w:rPr>
        <w:t xml:space="preserve">емонстрируемого </w:t>
      </w:r>
      <w:r w:rsidR="002B6F2B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 xml:space="preserve">и вспомогательного оборудования, указать перечень используемых для демонстрации материалов. При экспонировании тяжеловесного </w:t>
      </w:r>
      <w:r w:rsidR="00855D7E" w:rsidRPr="003B2687">
        <w:rPr>
          <w:rFonts w:ascii="Elektra Text Pro" w:hAnsi="Elektra Text Pro" w:cs="Gotham Pro"/>
          <w:sz w:val="20"/>
        </w:rPr>
        <w:t xml:space="preserve">(более 1 т) </w:t>
      </w:r>
      <w:r w:rsidRPr="003B2687">
        <w:rPr>
          <w:rFonts w:ascii="Elektra Text Pro" w:hAnsi="Elektra Text Pro" w:cs="Gotham Pro"/>
          <w:sz w:val="20"/>
        </w:rPr>
        <w:t xml:space="preserve">оборудования </w:t>
      </w:r>
      <w:r w:rsidR="00855D7E" w:rsidRPr="003B2687">
        <w:rPr>
          <w:rFonts w:ascii="Elektra Text Pro" w:hAnsi="Elektra Text Pro" w:cs="Gotham Pro"/>
          <w:sz w:val="20"/>
        </w:rPr>
        <w:t xml:space="preserve">– </w:t>
      </w:r>
      <w:r w:rsidRPr="003B2687">
        <w:rPr>
          <w:rFonts w:ascii="Elektra Text Pro" w:hAnsi="Elektra Text Pro" w:cs="Gotham Pro"/>
          <w:sz w:val="20"/>
        </w:rPr>
        <w:t>указать его габариты и вес.</w:t>
      </w:r>
    </w:p>
    <w:p w14:paraId="63EA9765" w14:textId="77777777" w:rsidR="00384C25" w:rsidRPr="003B2687" w:rsidRDefault="00384C25" w:rsidP="009238E3">
      <w:pPr>
        <w:spacing w:before="0"/>
        <w:ind w:right="142"/>
        <w:contextualSpacing/>
        <w:jc w:val="left"/>
        <w:rPr>
          <w:rFonts w:ascii="Elektra Text Pro" w:hAnsi="Elektra Text Pro" w:cs="Gotham Pro"/>
          <w:b/>
          <w:sz w:val="16"/>
        </w:rPr>
      </w:pPr>
    </w:p>
    <w:tbl>
      <w:tblPr>
        <w:tblStyle w:val="af8"/>
        <w:tblW w:w="9923" w:type="dxa"/>
        <w:tblInd w:w="-5" w:type="dxa"/>
        <w:tblLook w:val="04A0" w:firstRow="1" w:lastRow="0" w:firstColumn="1" w:lastColumn="0" w:noHBand="0" w:noVBand="1"/>
      </w:tblPr>
      <w:tblGrid>
        <w:gridCol w:w="5186"/>
        <w:gridCol w:w="4737"/>
      </w:tblGrid>
      <w:tr w:rsidR="002A22C6" w:rsidRPr="003B2687" w14:paraId="650B6737" w14:textId="77777777" w:rsidTr="00072C65">
        <w:trPr>
          <w:trHeight w:val="1265"/>
        </w:trPr>
        <w:tc>
          <w:tcPr>
            <w:tcW w:w="5186" w:type="dxa"/>
          </w:tcPr>
          <w:p w14:paraId="39BEE099" w14:textId="77777777" w:rsidR="002A22C6" w:rsidRPr="003B2687" w:rsidRDefault="002A22C6" w:rsidP="00660B53">
            <w:pPr>
              <w:spacing w:before="0" w:line="312" w:lineRule="auto"/>
              <w:ind w:right="140"/>
              <w:contextualSpacing/>
              <w:jc w:val="left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Дополнительная информация:</w:t>
            </w:r>
          </w:p>
          <w:p w14:paraId="6ABB1E6D" w14:textId="77777777" w:rsidR="002A22C6" w:rsidRPr="003B2687" w:rsidRDefault="002A22C6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4737" w:type="dxa"/>
          </w:tcPr>
          <w:p w14:paraId="278B3B6D" w14:textId="184CF0D3" w:rsidR="002A22C6" w:rsidRPr="003B2687" w:rsidRDefault="00C7617C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НИКИТА ШУКАНОВ</w:t>
            </w:r>
          </w:p>
          <w:p w14:paraId="237399CB" w14:textId="0938C7C7" w:rsidR="002A22C6" w:rsidRPr="003B2687" w:rsidRDefault="002A22C6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Тел.: +7 (812) 240 40 40, доб. 22</w:t>
            </w:r>
            <w:r w:rsidR="00C7617C" w:rsidRPr="003B2687">
              <w:rPr>
                <w:rFonts w:ascii="Elektra Text Pro" w:hAnsi="Elektra Text Pro" w:cs="Gotham Pro"/>
                <w:sz w:val="20"/>
              </w:rPr>
              <w:t>50</w:t>
            </w:r>
          </w:p>
          <w:p w14:paraId="24DFC861" w14:textId="20B18618" w:rsidR="002A22C6" w:rsidRPr="003B2687" w:rsidRDefault="002A22C6" w:rsidP="00660B53">
            <w:pPr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Моб.</w:t>
            </w:r>
            <w:r w:rsidR="00855D7E" w:rsidRPr="003B2687">
              <w:rPr>
                <w:rFonts w:ascii="Elektra Text Pro" w:hAnsi="Elektra Text Pro" w:cs="Gotham Pro"/>
                <w:sz w:val="20"/>
              </w:rPr>
              <w:t xml:space="preserve"> тел.</w:t>
            </w:r>
            <w:r w:rsidRPr="003B2687">
              <w:rPr>
                <w:rFonts w:ascii="Elektra Text Pro" w:hAnsi="Elektra Text Pro" w:cs="Gotham Pro"/>
                <w:sz w:val="20"/>
              </w:rPr>
              <w:t>: +7 (9</w:t>
            </w:r>
            <w:r w:rsidR="00C7617C" w:rsidRPr="003B2687">
              <w:rPr>
                <w:rFonts w:ascii="Elektra Text Pro" w:hAnsi="Elektra Text Pro" w:cs="Gotham Pro"/>
                <w:sz w:val="20"/>
              </w:rPr>
              <w:t>3</w:t>
            </w:r>
            <w:r w:rsidRPr="003B2687">
              <w:rPr>
                <w:rFonts w:ascii="Elektra Text Pro" w:hAnsi="Elektra Text Pro" w:cs="Gotham Pro"/>
                <w:sz w:val="20"/>
              </w:rPr>
              <w:t>1)</w:t>
            </w:r>
            <w:r w:rsidR="00C7617C" w:rsidRPr="003B2687">
              <w:rPr>
                <w:rFonts w:ascii="Elektra Text Pro" w:hAnsi="Elektra Text Pro" w:cs="Gotham Pro"/>
                <w:sz w:val="20"/>
              </w:rPr>
              <w:t xml:space="preserve"> 638 57 55</w:t>
            </w:r>
            <w:r w:rsidRPr="003B2687">
              <w:rPr>
                <w:rFonts w:ascii="Elektra Text Pro" w:hAnsi="Elektra Text Pro" w:cs="Gotham Pro"/>
                <w:sz w:val="20"/>
              </w:rPr>
              <w:t xml:space="preserve"> </w:t>
            </w:r>
          </w:p>
          <w:p w14:paraId="3816FD97" w14:textId="4738739E" w:rsidR="002A22C6" w:rsidRPr="003B2687" w:rsidRDefault="00B10F09" w:rsidP="00660B53">
            <w:pPr>
              <w:autoSpaceDE w:val="0"/>
              <w:autoSpaceDN w:val="0"/>
              <w:adjustRightInd w:val="0"/>
              <w:spacing w:before="0" w:line="312" w:lineRule="auto"/>
              <w:ind w:right="140"/>
              <w:contextualSpacing/>
              <w:rPr>
                <w:rFonts w:ascii="Elektra Text Pro" w:hAnsi="Elektra Text Pro" w:cs="Gotham Pro"/>
                <w:sz w:val="20"/>
              </w:rPr>
            </w:pPr>
            <w:hyperlink r:id="rId38" w:history="1">
              <w:r w:rsidR="00C7617C" w:rsidRPr="003B2687">
                <w:rPr>
                  <w:rStyle w:val="a8"/>
                  <w:rFonts w:ascii="Elektra Text Pro" w:hAnsi="Elektra Text Pro"/>
                </w:rPr>
                <w:t>nd.shukanov@expoforum.ru</w:t>
              </w:r>
            </w:hyperlink>
            <w:r w:rsidR="00C7617C" w:rsidRPr="003B2687">
              <w:rPr>
                <w:rFonts w:ascii="Elektra Text Pro" w:hAnsi="Elektra Text Pro"/>
              </w:rPr>
              <w:t xml:space="preserve"> </w:t>
            </w:r>
          </w:p>
        </w:tc>
      </w:tr>
    </w:tbl>
    <w:p w14:paraId="01838F43" w14:textId="77777777" w:rsidR="00384C25" w:rsidRPr="003B2687" w:rsidRDefault="00384C25" w:rsidP="009238E3">
      <w:pPr>
        <w:autoSpaceDE w:val="0"/>
        <w:autoSpaceDN w:val="0"/>
        <w:adjustRightInd w:val="0"/>
        <w:spacing w:before="0"/>
        <w:ind w:right="142"/>
        <w:contextualSpacing/>
        <w:rPr>
          <w:rFonts w:ascii="Elektra Text Pro" w:hAnsi="Elektra Text Pro" w:cs="Gotham Pro"/>
          <w:sz w:val="16"/>
          <w:u w:val="single"/>
        </w:rPr>
      </w:pPr>
    </w:p>
    <w:p w14:paraId="2F1BAE7F" w14:textId="2D85D11D" w:rsidR="00384C25" w:rsidRPr="003B2687" w:rsidRDefault="00384C25" w:rsidP="00660B53">
      <w:pPr>
        <w:autoSpaceDE w:val="0"/>
        <w:autoSpaceDN w:val="0"/>
        <w:adjustRightInd w:val="0"/>
        <w:spacing w:before="0" w:line="312" w:lineRule="auto"/>
        <w:ind w:right="140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  <w:u w:val="single"/>
        </w:rPr>
        <w:t>Без письменного согласования</w:t>
      </w:r>
      <w:r w:rsidRPr="003B2687">
        <w:rPr>
          <w:rFonts w:ascii="Elektra Text Pro" w:hAnsi="Elektra Text Pro" w:cs="Gotham Pro"/>
          <w:sz w:val="20"/>
        </w:rPr>
        <w:t xml:space="preserve"> со стороны ООО «ЭФ-Интернэшнл» демонстрационные работы различного технического и технологического оборудования, агрегатов, аппаратуры, механизмов, </w:t>
      </w:r>
      <w:r w:rsidR="002B6F2B" w:rsidRPr="003B2687">
        <w:rPr>
          <w:rFonts w:ascii="Elektra Text Pro" w:hAnsi="Elektra Text Pro" w:cs="Gotham Pro"/>
          <w:sz w:val="20"/>
        </w:rPr>
        <w:br/>
      </w:r>
      <w:r w:rsidRPr="003B2687">
        <w:rPr>
          <w:rFonts w:ascii="Elektra Text Pro" w:hAnsi="Elektra Text Pro" w:cs="Gotham Pro"/>
          <w:sz w:val="20"/>
        </w:rPr>
        <w:t xml:space="preserve">а также демонстрационные сварочные и прочие огнеопасные работы на стенде и в павильоне </w:t>
      </w:r>
      <w:r w:rsidR="002A22C6" w:rsidRPr="003B2687">
        <w:rPr>
          <w:rFonts w:ascii="Elektra Text Pro" w:hAnsi="Elektra Text Pro" w:cs="Gotham Pro"/>
          <w:b/>
          <w:sz w:val="20"/>
          <w:u w:val="single"/>
        </w:rPr>
        <w:t>ЗАПРЕЩЕНЫ.</w:t>
      </w:r>
      <w:r w:rsidR="002A22C6" w:rsidRPr="003B2687">
        <w:rPr>
          <w:rFonts w:ascii="Elektra Text Pro" w:hAnsi="Elektra Text Pro" w:cs="Gotham Pro"/>
          <w:sz w:val="20"/>
        </w:rPr>
        <w:t xml:space="preserve"> </w:t>
      </w:r>
    </w:p>
    <w:p w14:paraId="07997D83" w14:textId="77777777" w:rsidR="00384C25" w:rsidRPr="003B2687" w:rsidRDefault="00384C25" w:rsidP="00615DE5">
      <w:pPr>
        <w:autoSpaceDE w:val="0"/>
        <w:autoSpaceDN w:val="0"/>
        <w:adjustRightInd w:val="0"/>
        <w:spacing w:before="0"/>
        <w:ind w:right="142"/>
        <w:contextualSpacing/>
        <w:rPr>
          <w:rFonts w:ascii="Elektra Text Pro" w:hAnsi="Elektra Text Pro" w:cs="Gotham Pro"/>
          <w:sz w:val="16"/>
        </w:rPr>
      </w:pPr>
    </w:p>
    <w:p w14:paraId="2670BA2C" w14:textId="5A6F8051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41" w:name="_Toc101166974"/>
      <w:bookmarkStart w:id="42" w:name="_Toc239337923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ОХРАНА И БЕЗОПАСНОСТЬ</w:t>
      </w:r>
      <w:bookmarkEnd w:id="41"/>
      <w:bookmarkEnd w:id="42"/>
    </w:p>
    <w:p w14:paraId="4DA2EA92" w14:textId="77777777" w:rsidR="00384C25" w:rsidRPr="003B2687" w:rsidRDefault="00384C25" w:rsidP="00615DE5">
      <w:pPr>
        <w:spacing w:before="0"/>
        <w:ind w:right="142"/>
        <w:contextualSpacing/>
        <w:rPr>
          <w:rFonts w:ascii="Elektra Text Pro" w:hAnsi="Elektra Text Pro" w:cs="Gotham Pro"/>
          <w:sz w:val="16"/>
        </w:rPr>
      </w:pPr>
    </w:p>
    <w:p w14:paraId="7E0DD2E7" w14:textId="30907A50" w:rsidR="00384C25" w:rsidRPr="003B2687" w:rsidRDefault="00072C65" w:rsidP="000F1582">
      <w:pPr>
        <w:tabs>
          <w:tab w:val="clear" w:pos="2693"/>
        </w:tabs>
        <w:spacing w:before="0" w:line="312" w:lineRule="auto"/>
        <w:ind w:right="140"/>
        <w:contextualSpacing/>
        <w:rPr>
          <w:rFonts w:ascii="Elektra Text Pro" w:hAnsi="Elektra Text Pro" w:cs="Gotham Pro"/>
          <w:bCs/>
          <w:sz w:val="20"/>
        </w:rPr>
      </w:pPr>
      <w:r w:rsidRPr="003B2687">
        <w:rPr>
          <w:rFonts w:ascii="Elektra Text Pro" w:hAnsi="Elektra Text Pro" w:cs="Gotham Pro"/>
          <w:bCs/>
          <w:sz w:val="20"/>
        </w:rPr>
        <w:tab/>
      </w:r>
      <w:r w:rsidR="00384C25" w:rsidRPr="003B2687">
        <w:rPr>
          <w:rFonts w:ascii="Elektra Text Pro" w:hAnsi="Elektra Text Pro" w:cs="Gotham Pro"/>
          <w:bCs/>
          <w:sz w:val="20"/>
        </w:rPr>
        <w:t xml:space="preserve">В течение всего периода работы </w:t>
      </w:r>
      <w:r w:rsidR="00C83685" w:rsidRPr="003B2687">
        <w:rPr>
          <w:rFonts w:ascii="Elektra Text Pro" w:hAnsi="Elektra Text Pro" w:cs="Gotham Pro"/>
          <w:bCs/>
          <w:sz w:val="20"/>
        </w:rPr>
        <w:t xml:space="preserve">выставки организаторы </w:t>
      </w:r>
      <w:r w:rsidR="00384C25" w:rsidRPr="003B2687">
        <w:rPr>
          <w:rFonts w:ascii="Elektra Text Pro" w:hAnsi="Elektra Text Pro" w:cs="Gotham Pro"/>
          <w:sz w:val="20"/>
        </w:rPr>
        <w:t xml:space="preserve">обеспечивают режим общей охраны </w:t>
      </w:r>
      <w:r w:rsidR="007E448D" w:rsidRPr="003B2687">
        <w:rPr>
          <w:rFonts w:ascii="Elektra Text Pro" w:hAnsi="Elektra Text Pro" w:cs="Gotham Pro"/>
          <w:sz w:val="20"/>
        </w:rPr>
        <w:t>выставки</w:t>
      </w:r>
      <w:r w:rsidR="00384C25" w:rsidRPr="003B2687">
        <w:rPr>
          <w:rFonts w:ascii="Elektra Text Pro" w:hAnsi="Elektra Text Pro" w:cs="Gotham Pro"/>
          <w:sz w:val="20"/>
        </w:rPr>
        <w:t xml:space="preserve">, круглосуточную охрану общественного порядка на территории выставочного комплекса, не осуществляя при этом индивидуальную охрану экспонатов и другого имущества участников. </w:t>
      </w:r>
      <w:r w:rsidR="00384C25" w:rsidRPr="003B2687">
        <w:rPr>
          <w:rFonts w:ascii="Elektra Text Pro" w:hAnsi="Elektra Text Pro" w:cs="Gotham Pro"/>
          <w:bCs/>
          <w:sz w:val="20"/>
        </w:rPr>
        <w:t xml:space="preserve">Организатор не несет ответственности за сохранность экспонатов и других </w:t>
      </w:r>
      <w:r w:rsidR="00070D7F" w:rsidRPr="003B2687">
        <w:rPr>
          <w:rFonts w:ascii="Elektra Text Pro" w:hAnsi="Elektra Text Pro" w:cs="Gotham Pro"/>
          <w:bCs/>
          <w:sz w:val="20"/>
        </w:rPr>
        <w:t>м</w:t>
      </w:r>
      <w:r w:rsidR="00384C25" w:rsidRPr="003B2687">
        <w:rPr>
          <w:rFonts w:ascii="Elektra Text Pro" w:hAnsi="Elektra Text Pro" w:cs="Gotham Pro"/>
          <w:bCs/>
          <w:sz w:val="20"/>
        </w:rPr>
        <w:t xml:space="preserve">атериальных ценностей, принадлежащих </w:t>
      </w:r>
      <w:r w:rsidR="007E448D" w:rsidRPr="003B2687">
        <w:rPr>
          <w:rFonts w:ascii="Elektra Text Pro" w:hAnsi="Elektra Text Pro" w:cs="Gotham Pro"/>
          <w:bCs/>
          <w:sz w:val="20"/>
        </w:rPr>
        <w:t>экспонентам</w:t>
      </w:r>
      <w:r w:rsidR="00384C25" w:rsidRPr="003B2687">
        <w:rPr>
          <w:rFonts w:ascii="Elektra Text Pro" w:hAnsi="Elektra Text Pro" w:cs="Gotham Pro"/>
          <w:bCs/>
          <w:sz w:val="20"/>
        </w:rPr>
        <w:t xml:space="preserve">. </w:t>
      </w:r>
    </w:p>
    <w:p w14:paraId="7360EF63" w14:textId="5451B4EE" w:rsidR="00384C25" w:rsidRPr="003B2687" w:rsidRDefault="00070D7F" w:rsidP="00070D7F">
      <w:pPr>
        <w:tabs>
          <w:tab w:val="clear" w:pos="2693"/>
          <w:tab w:val="left" w:pos="0"/>
        </w:tabs>
        <w:autoSpaceDE w:val="0"/>
        <w:autoSpaceDN w:val="0"/>
        <w:adjustRightInd w:val="0"/>
        <w:spacing w:before="0" w:line="312" w:lineRule="auto"/>
        <w:ind w:right="140"/>
        <w:contextualSpacing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ab/>
      </w:r>
      <w:r w:rsidR="00384C25" w:rsidRPr="003B2687">
        <w:rPr>
          <w:rFonts w:ascii="Elektra Text Pro" w:hAnsi="Elektra Text Pro" w:cs="Gotham Pro"/>
          <w:sz w:val="20"/>
        </w:rPr>
        <w:t xml:space="preserve">В случае необходимости </w:t>
      </w:r>
      <w:r w:rsidR="007E448D" w:rsidRPr="003B2687">
        <w:rPr>
          <w:rFonts w:ascii="Elektra Text Pro" w:hAnsi="Elektra Text Pro" w:cs="Gotham Pro"/>
          <w:sz w:val="20"/>
        </w:rPr>
        <w:t xml:space="preserve">участник </w:t>
      </w:r>
      <w:r w:rsidR="00384C25" w:rsidRPr="003B2687">
        <w:rPr>
          <w:rFonts w:ascii="Elektra Text Pro" w:hAnsi="Elektra Text Pro" w:cs="Gotham Pro"/>
          <w:sz w:val="20"/>
        </w:rPr>
        <w:t>может заказать индивидуальную охрану стенда в дневное и/или ночное время, а также охрану стендов на открытой выставочной площади в службе безопасности выставочного комплекса.</w:t>
      </w:r>
    </w:p>
    <w:p w14:paraId="68CC9263" w14:textId="61B90E65" w:rsidR="00384C25" w:rsidRPr="003B2687" w:rsidRDefault="00384C25" w:rsidP="00070D7F">
      <w:pPr>
        <w:pStyle w:val="afc"/>
        <w:numPr>
          <w:ilvl w:val="0"/>
          <w:numId w:val="24"/>
        </w:numPr>
        <w:autoSpaceDE w:val="0"/>
        <w:autoSpaceDN w:val="0"/>
        <w:adjustRightInd w:val="0"/>
        <w:spacing w:before="0" w:line="312" w:lineRule="auto"/>
        <w:ind w:right="140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Заказать услуги службы охраны можно по телефону: </w:t>
      </w:r>
      <w:r w:rsidR="000F1582" w:rsidRPr="003B2687">
        <w:rPr>
          <w:rFonts w:ascii="Elektra Text Pro" w:hAnsi="Elektra Text Pro" w:cs="Gotham Pro"/>
          <w:sz w:val="20"/>
        </w:rPr>
        <w:t>+7 (921) 357 87 30</w:t>
      </w:r>
      <w:r w:rsidR="007E448D" w:rsidRPr="003B2687">
        <w:rPr>
          <w:rFonts w:ascii="Elektra Text Pro" w:hAnsi="Elektra Text Pro" w:cs="Gotham Pro"/>
          <w:sz w:val="20"/>
        </w:rPr>
        <w:t>.</w:t>
      </w:r>
    </w:p>
    <w:p w14:paraId="0B18CFB0" w14:textId="4C22E8CD" w:rsidR="00384C25" w:rsidRPr="003B2687" w:rsidRDefault="00384C25" w:rsidP="00DF5197">
      <w:pPr>
        <w:autoSpaceDE w:val="0"/>
        <w:autoSpaceDN w:val="0"/>
        <w:adjustRightInd w:val="0"/>
        <w:spacing w:before="0"/>
        <w:ind w:right="142"/>
        <w:contextualSpacing/>
        <w:rPr>
          <w:rFonts w:ascii="Elektra Text Pro" w:hAnsi="Elektra Text Pro" w:cs="Gotham Pro"/>
          <w:sz w:val="16"/>
        </w:rPr>
      </w:pPr>
    </w:p>
    <w:p w14:paraId="0EE2D331" w14:textId="77777777" w:rsidR="006726C7" w:rsidRPr="003B2687" w:rsidRDefault="006726C7" w:rsidP="00DF5197">
      <w:pPr>
        <w:autoSpaceDE w:val="0"/>
        <w:autoSpaceDN w:val="0"/>
        <w:adjustRightInd w:val="0"/>
        <w:spacing w:before="0"/>
        <w:ind w:right="142"/>
        <w:contextualSpacing/>
        <w:rPr>
          <w:rFonts w:ascii="Elektra Text Pro" w:hAnsi="Elektra Text Pro" w:cs="Gotham Pro"/>
          <w:sz w:val="16"/>
        </w:rPr>
      </w:pPr>
    </w:p>
    <w:p w14:paraId="51E43FBE" w14:textId="5779787C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43" w:name="_Toc101166975"/>
      <w:bookmarkStart w:id="44" w:name="_Toc239337924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СОБЛЮДЕНИЕ АВТОРСКИХ И СМЕЖНЫХ ПРАВ</w:t>
      </w:r>
      <w:bookmarkEnd w:id="43"/>
      <w:bookmarkEnd w:id="44"/>
    </w:p>
    <w:p w14:paraId="3C6E4DB1" w14:textId="77777777" w:rsidR="00384C25" w:rsidRPr="003B2687" w:rsidRDefault="00384C25" w:rsidP="00615DE5">
      <w:pPr>
        <w:spacing w:before="0"/>
        <w:ind w:right="142"/>
        <w:contextualSpacing/>
        <w:rPr>
          <w:rFonts w:ascii="Elektra Text Pro" w:hAnsi="Elektra Text Pro" w:cs="Gotham Pro"/>
          <w:sz w:val="16"/>
        </w:rPr>
      </w:pPr>
    </w:p>
    <w:p w14:paraId="6EA747D4" w14:textId="61E77832" w:rsidR="00384C25" w:rsidRPr="003B2687" w:rsidRDefault="00384C25" w:rsidP="00070D7F">
      <w:pPr>
        <w:pStyle w:val="afc"/>
        <w:numPr>
          <w:ilvl w:val="0"/>
          <w:numId w:val="2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>Участник (</w:t>
      </w:r>
      <w:r w:rsidR="007E448D" w:rsidRPr="003B2687">
        <w:rPr>
          <w:rFonts w:ascii="Elektra Text Pro" w:hAnsi="Elektra Text Pro" w:cs="Gotham Pro"/>
          <w:snapToGrid w:val="0"/>
          <w:sz w:val="20"/>
        </w:rPr>
        <w:t>экспонент</w:t>
      </w:r>
      <w:r w:rsidRPr="003B2687">
        <w:rPr>
          <w:rFonts w:ascii="Elektra Text Pro" w:hAnsi="Elektra Text Pro" w:cs="Gotham Pro"/>
          <w:snapToGrid w:val="0"/>
          <w:sz w:val="20"/>
        </w:rPr>
        <w:t xml:space="preserve">) выражает отказ от намерений публичного исполнения произведений в период проведения </w:t>
      </w:r>
      <w:r w:rsidR="007E448D" w:rsidRPr="003B2687">
        <w:rPr>
          <w:rFonts w:ascii="Elektra Text Pro" w:hAnsi="Elektra Text Pro" w:cs="Gotham Pro"/>
          <w:snapToGrid w:val="0"/>
          <w:sz w:val="20"/>
        </w:rPr>
        <w:t>выставки</w:t>
      </w:r>
      <w:r w:rsidRPr="003B2687">
        <w:rPr>
          <w:rFonts w:ascii="Elektra Text Pro" w:hAnsi="Elektra Text Pro" w:cs="Gotham Pro"/>
          <w:snapToGrid w:val="0"/>
          <w:sz w:val="20"/>
        </w:rPr>
        <w:t>.</w:t>
      </w:r>
    </w:p>
    <w:p w14:paraId="227B89A0" w14:textId="2241D851" w:rsidR="00384C25" w:rsidRPr="003B2687" w:rsidRDefault="00384C25" w:rsidP="0033727C">
      <w:pPr>
        <w:pStyle w:val="afc"/>
        <w:numPr>
          <w:ilvl w:val="0"/>
          <w:numId w:val="2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>В случае публичного исполнения произведений (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представления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произведений, </w:t>
      </w:r>
      <w:r w:rsidR="0033727C" w:rsidRPr="003B2687">
        <w:rPr>
          <w:rFonts w:ascii="Elektra Text Pro" w:hAnsi="Elektra Text Pro" w:cs="Gotham Pro"/>
          <w:snapToGrid w:val="0"/>
          <w:sz w:val="20"/>
        </w:rPr>
        <w:t>ф</w:t>
      </w:r>
      <w:r w:rsidRPr="003B2687">
        <w:rPr>
          <w:rFonts w:ascii="Elektra Text Pro" w:hAnsi="Elektra Text Pro" w:cs="Gotham Pro"/>
          <w:snapToGrid w:val="0"/>
          <w:sz w:val="20"/>
        </w:rPr>
        <w:t>онограмм, исполнений, постановок посредством игры, декламации, пения, танца</w:t>
      </w:r>
      <w:r w:rsidR="00070D7F" w:rsidRPr="003B2687">
        <w:rPr>
          <w:rFonts w:ascii="Elektra Text Pro" w:hAnsi="Elektra Text Pro" w:cs="Gotham Pro"/>
          <w:snapToGrid w:val="0"/>
          <w:sz w:val="20"/>
        </w:rPr>
        <w:t xml:space="preserve">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в живом исполнении </w:t>
      </w:r>
      <w:r w:rsidR="002B6F2B" w:rsidRPr="003B2687">
        <w:rPr>
          <w:rFonts w:ascii="Elektra Text Pro" w:hAnsi="Elektra Text Pro" w:cs="Gotham Pro"/>
          <w:snapToGrid w:val="0"/>
          <w:sz w:val="20"/>
        </w:rPr>
        <w:br/>
      </w:r>
      <w:r w:rsidRPr="003B2687">
        <w:rPr>
          <w:rFonts w:ascii="Elektra Text Pro" w:hAnsi="Elektra Text Pro" w:cs="Gotham Pro"/>
          <w:snapToGrid w:val="0"/>
          <w:sz w:val="20"/>
        </w:rPr>
        <w:t>или с помощью технических средств; показ</w:t>
      </w:r>
      <w:r w:rsidR="007E448D" w:rsidRPr="003B2687">
        <w:rPr>
          <w:rFonts w:ascii="Elektra Text Pro" w:hAnsi="Elektra Text Pro" w:cs="Gotham Pro"/>
          <w:snapToGrid w:val="0"/>
          <w:sz w:val="20"/>
        </w:rPr>
        <w:t>а</w:t>
      </w:r>
      <w:r w:rsidRPr="003B2687">
        <w:rPr>
          <w:rFonts w:ascii="Elektra Text Pro" w:hAnsi="Elektra Text Pro" w:cs="Gotham Pro"/>
          <w:snapToGrid w:val="0"/>
          <w:sz w:val="20"/>
        </w:rPr>
        <w:t xml:space="preserve"> кадров аудиовизуального </w:t>
      </w:r>
      <w:r w:rsidR="00070D7F" w:rsidRPr="003B2687">
        <w:rPr>
          <w:rFonts w:ascii="Elektra Text Pro" w:hAnsi="Elektra Text Pro" w:cs="Gotham Pro"/>
          <w:snapToGrid w:val="0"/>
          <w:sz w:val="20"/>
        </w:rPr>
        <w:t>п</w:t>
      </w:r>
      <w:r w:rsidRPr="003B2687">
        <w:rPr>
          <w:rFonts w:ascii="Elektra Text Pro" w:hAnsi="Elektra Text Pro" w:cs="Gotham Pro"/>
          <w:snapToGrid w:val="0"/>
          <w:sz w:val="20"/>
        </w:rPr>
        <w:t xml:space="preserve">роизведения) на 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выставке участник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(экспонент) самостоятельно заключает соглашения и производит все расчеты (платежи), связанные с использованием им, его сотрудниками и/или контрагентами объектов авторского </w:t>
      </w:r>
      <w:r w:rsidR="002B6F2B" w:rsidRPr="003B2687">
        <w:rPr>
          <w:rFonts w:ascii="Elektra Text Pro" w:hAnsi="Elektra Text Pro" w:cs="Gotham Pro"/>
          <w:snapToGrid w:val="0"/>
          <w:sz w:val="20"/>
        </w:rPr>
        <w:br/>
      </w:r>
      <w:r w:rsidRPr="003B2687">
        <w:rPr>
          <w:rFonts w:ascii="Elektra Text Pro" w:hAnsi="Elektra Text Pro" w:cs="Gotham Pro"/>
          <w:snapToGrid w:val="0"/>
          <w:sz w:val="20"/>
        </w:rPr>
        <w:t>и смежных прав в период и/или в связи</w:t>
      </w:r>
      <w:r w:rsidR="00EB1325" w:rsidRPr="003B2687">
        <w:rPr>
          <w:rFonts w:ascii="Elektra Text Pro" w:hAnsi="Elektra Text Pro" w:cs="Gotham Pro"/>
          <w:snapToGrid w:val="0"/>
          <w:sz w:val="20"/>
        </w:rPr>
        <w:t xml:space="preserve"> </w:t>
      </w:r>
      <w:r w:rsidRPr="003B2687">
        <w:rPr>
          <w:rFonts w:ascii="Elektra Text Pro" w:hAnsi="Elektra Text Pro" w:cs="Gotham Pro"/>
          <w:snapToGrid w:val="0"/>
          <w:sz w:val="20"/>
        </w:rPr>
        <w:t>с действием заключенного договора, и пред</w:t>
      </w:r>
      <w:r w:rsidR="007E448D" w:rsidRPr="003B2687">
        <w:rPr>
          <w:rFonts w:ascii="Elektra Text Pro" w:hAnsi="Elektra Text Pro" w:cs="Gotham Pro"/>
          <w:snapToGrid w:val="0"/>
          <w:sz w:val="20"/>
        </w:rPr>
        <w:t>о</w:t>
      </w:r>
      <w:r w:rsidRPr="003B2687">
        <w:rPr>
          <w:rFonts w:ascii="Elektra Text Pro" w:hAnsi="Elektra Text Pro" w:cs="Gotham Pro"/>
          <w:snapToGrid w:val="0"/>
          <w:sz w:val="20"/>
        </w:rPr>
        <w:t xml:space="preserve">ставляет 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организатору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заверенные копии данных соглашений не позднее дня начала </w:t>
      </w:r>
      <w:r w:rsidR="007E448D" w:rsidRPr="003B2687">
        <w:rPr>
          <w:rFonts w:ascii="Elektra Text Pro" w:hAnsi="Elektra Text Pro" w:cs="Gotham Pro"/>
          <w:snapToGrid w:val="0"/>
          <w:sz w:val="20"/>
        </w:rPr>
        <w:t>выставки</w:t>
      </w:r>
      <w:r w:rsidRPr="003B2687">
        <w:rPr>
          <w:rFonts w:ascii="Elektra Text Pro" w:hAnsi="Elektra Text Pro" w:cs="Gotham Pro"/>
          <w:snapToGrid w:val="0"/>
          <w:sz w:val="20"/>
        </w:rPr>
        <w:t>.</w:t>
      </w:r>
    </w:p>
    <w:p w14:paraId="785B9178" w14:textId="679E7D2D" w:rsidR="00384C25" w:rsidRPr="003B2687" w:rsidRDefault="00384C25" w:rsidP="0033727C">
      <w:pPr>
        <w:pStyle w:val="afc"/>
        <w:numPr>
          <w:ilvl w:val="0"/>
          <w:numId w:val="25"/>
        </w:numPr>
        <w:tabs>
          <w:tab w:val="clear" w:pos="2693"/>
        </w:tabs>
        <w:spacing w:before="0" w:line="312" w:lineRule="auto"/>
        <w:ind w:left="0" w:right="140" w:firstLine="426"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 xml:space="preserve">В случае предъявления любого рода претензий, исков к </w:t>
      </w:r>
      <w:r w:rsidR="007E448D" w:rsidRPr="003B2687">
        <w:rPr>
          <w:rFonts w:ascii="Elektra Text Pro" w:hAnsi="Elektra Text Pro" w:cs="Gotham Pro"/>
          <w:snapToGrid w:val="0"/>
          <w:sz w:val="20"/>
        </w:rPr>
        <w:t>организатору</w:t>
      </w:r>
      <w:r w:rsidRPr="003B2687">
        <w:rPr>
          <w:rFonts w:ascii="Elektra Text Pro" w:hAnsi="Elektra Text Pro" w:cs="Gotham Pro"/>
          <w:snapToGrid w:val="0"/>
          <w:sz w:val="20"/>
        </w:rPr>
        <w:t xml:space="preserve">, связанных </w:t>
      </w:r>
      <w:r w:rsidR="002B6F2B" w:rsidRPr="003B2687">
        <w:rPr>
          <w:rFonts w:ascii="Elektra Text Pro" w:hAnsi="Elektra Text Pro" w:cs="Gotham Pro"/>
          <w:snapToGrid w:val="0"/>
          <w:sz w:val="20"/>
        </w:rPr>
        <w:br/>
      </w:r>
      <w:r w:rsidRPr="003B2687">
        <w:rPr>
          <w:rFonts w:ascii="Elektra Text Pro" w:hAnsi="Elektra Text Pro" w:cs="Gotham Pro"/>
          <w:snapToGrid w:val="0"/>
          <w:sz w:val="20"/>
        </w:rPr>
        <w:t xml:space="preserve">с использованием 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участником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или привлеченными им третьими лицами на территории выставочного комплекса 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организатора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объектов авторского и смежных прав, 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участник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обязуется </w:t>
      </w:r>
      <w:r w:rsidR="002B6F2B" w:rsidRPr="003B2687">
        <w:rPr>
          <w:rFonts w:ascii="Elektra Text Pro" w:hAnsi="Elektra Text Pro" w:cs="Gotham Pro"/>
          <w:snapToGrid w:val="0"/>
          <w:sz w:val="20"/>
        </w:rPr>
        <w:br/>
      </w:r>
      <w:r w:rsidRPr="003B2687">
        <w:rPr>
          <w:rFonts w:ascii="Elektra Text Pro" w:hAnsi="Elektra Text Pro" w:cs="Gotham Pro"/>
          <w:snapToGrid w:val="0"/>
          <w:sz w:val="20"/>
        </w:rPr>
        <w:t xml:space="preserve">во внесудебном порядке возместить </w:t>
      </w:r>
      <w:r w:rsidR="007E448D" w:rsidRPr="003B2687">
        <w:rPr>
          <w:rFonts w:ascii="Elektra Text Pro" w:hAnsi="Elektra Text Pro" w:cs="Gotham Pro"/>
          <w:snapToGrid w:val="0"/>
          <w:sz w:val="20"/>
        </w:rPr>
        <w:t xml:space="preserve">организаторам </w:t>
      </w:r>
      <w:r w:rsidRPr="003B2687">
        <w:rPr>
          <w:rFonts w:ascii="Elektra Text Pro" w:hAnsi="Elektra Text Pro" w:cs="Gotham Pro"/>
          <w:snapToGrid w:val="0"/>
          <w:sz w:val="20"/>
        </w:rPr>
        <w:t>все убытки, связанные с указанными претензиями и исками, включая суммы исковых требований.</w:t>
      </w:r>
    </w:p>
    <w:p w14:paraId="6BE89A55" w14:textId="5A7FD6BF" w:rsidR="00FC3442" w:rsidRPr="003B2687" w:rsidRDefault="00FC3442" w:rsidP="00DF5197">
      <w:pPr>
        <w:spacing w:before="0"/>
        <w:ind w:right="142"/>
        <w:contextualSpacing/>
        <w:rPr>
          <w:rFonts w:ascii="Elektra Text Pro" w:hAnsi="Elektra Text Pro" w:cs="Gotham Pro"/>
          <w:snapToGrid w:val="0"/>
          <w:sz w:val="16"/>
        </w:rPr>
      </w:pPr>
    </w:p>
    <w:p w14:paraId="755E3D11" w14:textId="77777777" w:rsidR="007E448D" w:rsidRPr="003B2687" w:rsidRDefault="007E448D" w:rsidP="00DF5197">
      <w:pPr>
        <w:spacing w:before="0"/>
        <w:ind w:right="142"/>
        <w:contextualSpacing/>
        <w:rPr>
          <w:rFonts w:ascii="Elektra Text Pro" w:hAnsi="Elektra Text Pro" w:cs="Gotham Pro"/>
          <w:snapToGrid w:val="0"/>
          <w:sz w:val="16"/>
        </w:rPr>
      </w:pPr>
    </w:p>
    <w:p w14:paraId="5575A4E4" w14:textId="6B83A2D0" w:rsidR="00384C25" w:rsidRPr="003B2687" w:rsidRDefault="00384C25" w:rsidP="00660B53">
      <w:pPr>
        <w:pStyle w:val="3"/>
        <w:numPr>
          <w:ilvl w:val="0"/>
          <w:numId w:val="1"/>
        </w:numPr>
        <w:spacing w:before="0" w:line="312" w:lineRule="auto"/>
        <w:ind w:left="0" w:right="140" w:firstLine="0"/>
        <w:contextualSpacing/>
        <w:rPr>
          <w:rFonts w:ascii="Elektra Text Pro" w:hAnsi="Elektra Text Pro" w:cs="Gotham Pro"/>
          <w:color w:val="1F4E79" w:themeColor="accent1" w:themeShade="80"/>
          <w:sz w:val="22"/>
          <w:lang w:val="ru-RU"/>
        </w:rPr>
      </w:pPr>
      <w:bookmarkStart w:id="45" w:name="_Toc101166976"/>
      <w:bookmarkStart w:id="46" w:name="_Toc239337925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ПОЖАРНАЯ БЕЗОПАСНОСТЬ</w:t>
      </w:r>
      <w:bookmarkEnd w:id="45"/>
      <w:bookmarkEnd w:id="46"/>
    </w:p>
    <w:p w14:paraId="1D439BF7" w14:textId="77777777" w:rsidR="00384C25" w:rsidRPr="003B2687" w:rsidRDefault="00384C25" w:rsidP="00DF5197">
      <w:pPr>
        <w:spacing w:before="0"/>
        <w:ind w:right="142"/>
        <w:contextualSpacing/>
        <w:rPr>
          <w:rFonts w:ascii="Elektra Text Pro" w:hAnsi="Elektra Text Pro" w:cs="Gotham Pro"/>
          <w:sz w:val="16"/>
        </w:rPr>
      </w:pPr>
    </w:p>
    <w:p w14:paraId="45C3241A" w14:textId="6BEF1D6D" w:rsidR="00384C25" w:rsidRPr="003B2687" w:rsidRDefault="00384C25" w:rsidP="00DF5197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 xml:space="preserve">Выставочный стенд предоставляется </w:t>
      </w:r>
      <w:r w:rsidR="007E448D"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 xml:space="preserve">участнику </w:t>
      </w:r>
      <w:r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>(эксп</w:t>
      </w:r>
      <w:r w:rsidR="00EB1325"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 xml:space="preserve">оненту) в надлежащем </w:t>
      </w:r>
      <w:r w:rsidR="00070D7F"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>с</w:t>
      </w:r>
      <w:r w:rsidR="00EB1325"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 xml:space="preserve">остоянии </w:t>
      </w:r>
      <w:r w:rsidR="002B6F2B"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b/>
          <w:snapToGrid w:val="0"/>
          <w:color w:val="auto"/>
          <w:sz w:val="20"/>
          <w:szCs w:val="20"/>
        </w:rPr>
        <w:t xml:space="preserve">с обеспечением основных условий пожарной безопасности. </w:t>
      </w:r>
    </w:p>
    <w:p w14:paraId="6A4CDD53" w14:textId="15048AA4" w:rsidR="00384C25" w:rsidRPr="003B2687" w:rsidRDefault="00384C25" w:rsidP="009B2507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Ответственность за пожарную безопасность и соблюдение противопожарных меро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приятий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на выставочном стенде в период монтажных и демонтажных работ несет застройщик. В период проведения 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выставки участник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(экспонент) и застройщик выставочног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о стенда несут ответственность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за противопожарную безопасность в пределах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lastRenderedPageBreak/>
        <w:t>их полномочий, связанных с эксплуатацией выставочного стенда, а также его техническим обеспечением и установленным</w:t>
      </w:r>
      <w:r w:rsidR="000851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 </w:t>
      </w:r>
      <w:proofErr w:type="spellStart"/>
      <w:r w:rsidR="000851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ь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на</w:t>
      </w:r>
      <w:proofErr w:type="spellEnd"/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 нем оборудованием. </w:t>
      </w:r>
    </w:p>
    <w:p w14:paraId="21D397DD" w14:textId="510C0FD2" w:rsidR="00384C25" w:rsidRPr="003B2687" w:rsidRDefault="00384C25" w:rsidP="009B2507">
      <w:pPr>
        <w:tabs>
          <w:tab w:val="clear" w:pos="2693"/>
        </w:tabs>
        <w:spacing w:before="0" w:line="312" w:lineRule="auto"/>
        <w:ind w:right="140" w:firstLine="709"/>
        <w:contextualSpacing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 xml:space="preserve">Неподвижные конструкции стендов могут быть изготовлены из негорючих и </w:t>
      </w:r>
      <w:proofErr w:type="spellStart"/>
      <w:r w:rsidRPr="003B2687">
        <w:rPr>
          <w:rFonts w:ascii="Elektra Text Pro" w:hAnsi="Elektra Text Pro" w:cs="Gotham Pro"/>
          <w:snapToGrid w:val="0"/>
          <w:sz w:val="20"/>
        </w:rPr>
        <w:t>трудногорючих</w:t>
      </w:r>
      <w:proofErr w:type="spellEnd"/>
      <w:r w:rsidRPr="003B2687">
        <w:rPr>
          <w:rFonts w:ascii="Elektra Text Pro" w:hAnsi="Elektra Text Pro" w:cs="Gotham Pro"/>
          <w:snapToGrid w:val="0"/>
          <w:sz w:val="20"/>
        </w:rPr>
        <w:t xml:space="preserve"> строительных материалов. Для отделки внутренних помещений стендов, </w:t>
      </w:r>
      <w:r w:rsidR="009B2507" w:rsidRPr="003B2687">
        <w:rPr>
          <w:rFonts w:ascii="Elektra Text Pro" w:hAnsi="Elektra Text Pro" w:cs="Gotham Pro"/>
          <w:snapToGrid w:val="0"/>
          <w:sz w:val="20"/>
        </w:rPr>
        <w:t>о</w:t>
      </w:r>
      <w:r w:rsidRPr="003B2687">
        <w:rPr>
          <w:rFonts w:ascii="Elektra Text Pro" w:hAnsi="Elektra Text Pro" w:cs="Gotham Pro"/>
          <w:snapToGrid w:val="0"/>
          <w:sz w:val="20"/>
        </w:rPr>
        <w:t xml:space="preserve">фисов, а также подиумов, потолков и ограждений должны применяться несгораемые и </w:t>
      </w:r>
      <w:proofErr w:type="spellStart"/>
      <w:r w:rsidRPr="003B2687">
        <w:rPr>
          <w:rFonts w:ascii="Elektra Text Pro" w:hAnsi="Elektra Text Pro" w:cs="Gotham Pro"/>
          <w:snapToGrid w:val="0"/>
          <w:sz w:val="20"/>
        </w:rPr>
        <w:t>трудносгораемые</w:t>
      </w:r>
      <w:proofErr w:type="spellEnd"/>
      <w:r w:rsidRPr="003B2687">
        <w:rPr>
          <w:rFonts w:ascii="Elektra Text Pro" w:hAnsi="Elektra Text Pro" w:cs="Gotham Pro"/>
          <w:snapToGrid w:val="0"/>
          <w:sz w:val="20"/>
        </w:rPr>
        <w:t xml:space="preserve"> материалы. Применение драпировочных материалов из сгораемых синтетических </w:t>
      </w:r>
      <w:r w:rsidR="007E448D" w:rsidRPr="003B2687">
        <w:rPr>
          <w:rFonts w:ascii="Elektra Text Pro" w:hAnsi="Elektra Text Pro" w:cs="Gotham Pro"/>
          <w:snapToGrid w:val="0"/>
          <w:sz w:val="20"/>
        </w:rPr>
        <w:t>компонентов</w:t>
      </w:r>
      <w:r w:rsidRPr="003B2687">
        <w:rPr>
          <w:rFonts w:ascii="Elektra Text Pro" w:hAnsi="Elektra Text Pro" w:cs="Gotham Pro"/>
          <w:snapToGrid w:val="0"/>
          <w:sz w:val="20"/>
        </w:rPr>
        <w:t xml:space="preserve">, не поддающихся обработке огнезащитным составом, не </w:t>
      </w:r>
      <w:r w:rsidR="00070D7F" w:rsidRPr="003B2687">
        <w:rPr>
          <w:rFonts w:ascii="Elektra Text Pro" w:hAnsi="Elektra Text Pro" w:cs="Gotham Pro"/>
          <w:snapToGrid w:val="0"/>
          <w:sz w:val="20"/>
        </w:rPr>
        <w:t>д</w:t>
      </w:r>
      <w:r w:rsidRPr="003B2687">
        <w:rPr>
          <w:rFonts w:ascii="Elektra Text Pro" w:hAnsi="Elektra Text Pro" w:cs="Gotham Pro"/>
          <w:snapToGrid w:val="0"/>
          <w:sz w:val="20"/>
        </w:rPr>
        <w:t>опускается.</w:t>
      </w:r>
    </w:p>
    <w:p w14:paraId="4D75C38A" w14:textId="77777777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 павильонах запрещается производить покрасочные работы с применением </w:t>
      </w:r>
      <w:r w:rsidR="00070D7F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л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егковоспламеняющихся красителей. </w:t>
      </w:r>
    </w:p>
    <w:p w14:paraId="39DB5F33" w14:textId="77777777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При строительстве стендов, отличающихся повышенной пожарной опасностью, необходимо оборудовать их дополнительными датчиками пожарной сигнализации, подключенными к центральному пульту пожарной сигнализации выставочного павильона. </w:t>
      </w:r>
    </w:p>
    <w:p w14:paraId="2FDFE7BE" w14:textId="0CBECA12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 период монтажных и демонтажных работ подъездные пути в павильонах (монтажные ворота 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проходы) должны быть свободны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ми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. Не требующиеся более транспортировочные ящики, упаковочные 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прочие материалы и оборудование должны быть сразу вывезены из павильона. </w:t>
      </w:r>
    </w:p>
    <w:p w14:paraId="3BCA310D" w14:textId="07D3A7A3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На путях эвакуации и движения посетителей запрещается устраивать пороги и турникеты. Проходы для посетителей должны быть шириной не менее 3 м и обеспечивать кольцевое движение, а также свободный доступ к эвакуационным проходам, электрощитам, пожарным кранам и другим средствам пожаротушения. </w:t>
      </w:r>
    </w:p>
    <w:p w14:paraId="56C88F12" w14:textId="77777777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На выставочных стендах запрещается: </w:t>
      </w:r>
    </w:p>
    <w:p w14:paraId="67258D17" w14:textId="77777777" w:rsidR="00384C25" w:rsidRPr="003B2687" w:rsidRDefault="00384C25" w:rsidP="00DF5197">
      <w:pPr>
        <w:pStyle w:val="Default"/>
        <w:numPr>
          <w:ilvl w:val="0"/>
          <w:numId w:val="6"/>
        </w:numPr>
        <w:spacing w:line="312" w:lineRule="auto"/>
        <w:ind w:left="1134" w:right="140" w:hanging="425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устройство кладовых и мастерских;</w:t>
      </w:r>
    </w:p>
    <w:p w14:paraId="26A2863F" w14:textId="77777777" w:rsidR="00384C25" w:rsidRPr="003B2687" w:rsidRDefault="00384C25" w:rsidP="00DF5197">
      <w:pPr>
        <w:pStyle w:val="Default"/>
        <w:numPr>
          <w:ilvl w:val="0"/>
          <w:numId w:val="6"/>
        </w:numPr>
        <w:spacing w:line="312" w:lineRule="auto"/>
        <w:ind w:left="1134" w:right="140" w:hanging="425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хранение горючих и легковоспламеняющихся жидкостей;</w:t>
      </w:r>
    </w:p>
    <w:p w14:paraId="4404DF07" w14:textId="77777777" w:rsidR="00384C25" w:rsidRPr="003B2687" w:rsidRDefault="00384C25" w:rsidP="00DF5197">
      <w:pPr>
        <w:pStyle w:val="Default"/>
        <w:numPr>
          <w:ilvl w:val="0"/>
          <w:numId w:val="6"/>
        </w:numPr>
        <w:spacing w:line="312" w:lineRule="auto"/>
        <w:ind w:left="1134" w:right="140" w:hanging="425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>установка сосудов с горючими газами;</w:t>
      </w:r>
    </w:p>
    <w:p w14:paraId="09ECD59B" w14:textId="77777777" w:rsidR="00384C25" w:rsidRPr="003B2687" w:rsidRDefault="00384C25" w:rsidP="00DF5197">
      <w:pPr>
        <w:pStyle w:val="Default"/>
        <w:numPr>
          <w:ilvl w:val="0"/>
          <w:numId w:val="6"/>
        </w:numPr>
        <w:spacing w:line="312" w:lineRule="auto"/>
        <w:ind w:left="1134" w:right="140" w:hanging="425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 xml:space="preserve">демонстрация в действии экспонатов с применением открытого огня. </w:t>
      </w:r>
    </w:p>
    <w:p w14:paraId="5DCB486A" w14:textId="259D7389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Для освещения стендов должны использоваться электросветильники применительно </w:t>
      </w:r>
      <w:r w:rsidR="002B6F2B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к пожароопасным помещениям. Разрешается применение электросветильников со степенью защиты, отвечающей ПУЭ (Правилам устройства электроустановок). 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Расстояние 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от светильников до сгораемых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или </w:t>
      </w:r>
      <w:proofErr w:type="spellStart"/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трудносгораемых</w:t>
      </w:r>
      <w:proofErr w:type="spellEnd"/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 поверхностей 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должно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быть не менее 50 см. </w:t>
      </w:r>
    </w:p>
    <w:p w14:paraId="5AA5F1AF" w14:textId="6BB507BA" w:rsidR="00384C25" w:rsidRPr="003B2687" w:rsidRDefault="00384C25" w:rsidP="000F1582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На выставочных стендах демонстрация действующих м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оделей и установок, работающих </w:t>
      </w:r>
      <w:r w:rsidR="009B2507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на легковоспламеняющихся жидкостях или горючих газах, разрешается только при условии </w:t>
      </w:r>
      <w:r w:rsidR="002B6F2B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br/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их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подачи по</w:t>
      </w:r>
      <w:r w:rsidR="007E448D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трубопроводу из резервуара, установленного снаружи павильона, и отвода выхлопных газов наружу. Установка и демонстрация эк</w:t>
      </w:r>
      <w:r w:rsidR="008860DD">
        <w:rPr>
          <w:rFonts w:ascii="Elektra Text Pro" w:hAnsi="Elektra Text Pro" w:cs="Gotham Pro"/>
          <w:snapToGrid w:val="0"/>
          <w:color w:val="auto"/>
          <w:sz w:val="20"/>
          <w:szCs w:val="20"/>
        </w:rPr>
        <w:t>спонатов и процессов, связанных</w:t>
      </w:r>
      <w:r w:rsidR="000851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с возможностью возникновения пожара (сварочные и паяльные работы, другие виды работ, связанные с открытым огнем, горючими растворителями и т. п.), подлежат согласованию с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организатором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. </w:t>
      </w:r>
    </w:p>
    <w:p w14:paraId="2B35A4FC" w14:textId="5C8570EA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На выставочных стендах не допускается размещать склады рекламных материалов </w:t>
      </w:r>
      <w:r w:rsidR="002B6F2B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и представительских товаров. В помещениях офисов разреша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ется хранить их в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количестве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, </w:t>
      </w:r>
      <w:r w:rsidR="002B6F2B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br/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не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превышающем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дневную потребность. </w:t>
      </w:r>
    </w:p>
    <w:p w14:paraId="44072C4A" w14:textId="77777777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Курение в выставочных павильонах запрещается. </w:t>
      </w:r>
    </w:p>
    <w:p w14:paraId="623AFD6E" w14:textId="09DBD50E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На выставочных площадках и в павильонах запрещается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организация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фейерверков, использование бенгальских огней, хлопушек и прочих пиротехнических изделий. Проведение сварочных и других огнеопасных работ разрешено только при наличии соответствующей разрешительной документации, оформленной в адрес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организатора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, при строгом соблюдении действующих правил пожарной безопасности. </w:t>
      </w:r>
    </w:p>
    <w:p w14:paraId="0C194A0B" w14:textId="209E45D1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lastRenderedPageBreak/>
        <w:t xml:space="preserve">Все иные вопросы, не оговоренные в настоящих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Условиях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 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возникающие в период монтажных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 демонтажных работ, проведения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выставки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, разрешаются на ме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сте представителями Управления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по делам ГО ЧС и пожарной безопасности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КВЦ «</w:t>
      </w:r>
      <w:proofErr w:type="spellStart"/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Экспофорум</w:t>
      </w:r>
      <w:proofErr w:type="spellEnd"/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». </w:t>
      </w:r>
    </w:p>
    <w:p w14:paraId="413A3CBF" w14:textId="780C6589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>Если оформление экспозиции (стенда) не соответствует н</w:t>
      </w:r>
      <w:r w:rsidR="00EB1325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астоящим правилам,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организатор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и/или площадка имеет право потребовать от экспонента и застройщика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выставки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произвести демонтаж экспозиции. </w:t>
      </w:r>
    </w:p>
    <w:p w14:paraId="7239406D" w14:textId="34CA6DCA" w:rsidR="00384C25" w:rsidRPr="003B2687" w:rsidRDefault="00384C25" w:rsidP="00070D7F">
      <w:pPr>
        <w:pStyle w:val="Default"/>
        <w:spacing w:line="312" w:lineRule="auto"/>
        <w:ind w:right="140" w:firstLine="709"/>
        <w:contextualSpacing/>
        <w:jc w:val="both"/>
        <w:rPr>
          <w:rFonts w:ascii="Elektra Text Pro" w:hAnsi="Elektra Text Pro" w:cs="Gotham Pro"/>
          <w:snapToGrid w:val="0"/>
          <w:color w:val="auto"/>
          <w:sz w:val="20"/>
          <w:szCs w:val="20"/>
        </w:rPr>
      </w:pP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Все участники </w:t>
      </w:r>
      <w:r w:rsidR="001869E9"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выставки </w:t>
      </w:r>
      <w:r w:rsidRPr="003B2687">
        <w:rPr>
          <w:rFonts w:ascii="Elektra Text Pro" w:hAnsi="Elektra Text Pro" w:cs="Gotham Pro"/>
          <w:snapToGrid w:val="0"/>
          <w:color w:val="auto"/>
          <w:sz w:val="20"/>
          <w:szCs w:val="20"/>
        </w:rPr>
        <w:t xml:space="preserve">должны знать и соблюдать меры пожарной безопасности, уметь действовать в случае пожара и пользоваться первичными средствами пожаротушения. </w:t>
      </w:r>
    </w:p>
    <w:p w14:paraId="19699C06" w14:textId="1211102A" w:rsidR="00384C25" w:rsidRPr="003B2687" w:rsidRDefault="00384C25" w:rsidP="00070D7F">
      <w:pPr>
        <w:tabs>
          <w:tab w:val="clear" w:pos="2693"/>
        </w:tabs>
        <w:spacing w:before="0" w:line="312" w:lineRule="auto"/>
        <w:ind w:right="140" w:firstLine="709"/>
        <w:contextualSpacing/>
        <w:rPr>
          <w:rFonts w:ascii="Elektra Text Pro" w:hAnsi="Elektra Text Pro" w:cs="Gotham Pro"/>
          <w:snapToGrid w:val="0"/>
          <w:sz w:val="20"/>
        </w:rPr>
      </w:pPr>
      <w:r w:rsidRPr="003B2687">
        <w:rPr>
          <w:rFonts w:ascii="Elektra Text Pro" w:hAnsi="Elektra Text Pro" w:cs="Gotham Pro"/>
          <w:snapToGrid w:val="0"/>
          <w:sz w:val="20"/>
        </w:rPr>
        <w:t xml:space="preserve">За нарушение правил пожарной безопасности к экспонентам и застройщикам </w:t>
      </w:r>
      <w:r w:rsidR="001869E9" w:rsidRPr="003B2687">
        <w:rPr>
          <w:rFonts w:ascii="Elektra Text Pro" w:hAnsi="Elektra Text Pro" w:cs="Gotham Pro"/>
          <w:snapToGrid w:val="0"/>
          <w:sz w:val="20"/>
        </w:rPr>
        <w:t xml:space="preserve">выставки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органами надзорной деятельности МЧС </w:t>
      </w:r>
      <w:r w:rsidR="001869E9" w:rsidRPr="003B2687">
        <w:rPr>
          <w:rFonts w:ascii="Elektra Text Pro" w:hAnsi="Elektra Text Pro" w:cs="Gotham Pro"/>
          <w:snapToGrid w:val="0"/>
          <w:sz w:val="20"/>
        </w:rPr>
        <w:t xml:space="preserve">России </w:t>
      </w:r>
      <w:r w:rsidRPr="003B2687">
        <w:rPr>
          <w:rFonts w:ascii="Elektra Text Pro" w:hAnsi="Elektra Text Pro" w:cs="Gotham Pro"/>
          <w:snapToGrid w:val="0"/>
          <w:sz w:val="20"/>
        </w:rPr>
        <w:t xml:space="preserve">в установленном порядке применяются санкции </w:t>
      </w:r>
      <w:r w:rsidR="002B6F2B" w:rsidRPr="003B2687">
        <w:rPr>
          <w:rFonts w:ascii="Elektra Text Pro" w:hAnsi="Elektra Text Pro" w:cs="Gotham Pro"/>
          <w:snapToGrid w:val="0"/>
          <w:sz w:val="20"/>
        </w:rPr>
        <w:br/>
      </w:r>
      <w:r w:rsidRPr="003B2687">
        <w:rPr>
          <w:rFonts w:ascii="Elektra Text Pro" w:hAnsi="Elektra Text Pro" w:cs="Gotham Pro"/>
          <w:snapToGrid w:val="0"/>
          <w:sz w:val="20"/>
        </w:rPr>
        <w:t xml:space="preserve">в соответствии </w:t>
      </w:r>
      <w:r w:rsidR="001869E9" w:rsidRPr="003B2687">
        <w:rPr>
          <w:rFonts w:ascii="Elektra Text Pro" w:hAnsi="Elektra Text Pro" w:cs="Gotham Pro"/>
          <w:snapToGrid w:val="0"/>
          <w:sz w:val="20"/>
        </w:rPr>
        <w:t xml:space="preserve">с </w:t>
      </w:r>
      <w:r w:rsidRPr="003B2687">
        <w:rPr>
          <w:rFonts w:ascii="Elektra Text Pro" w:hAnsi="Elektra Text Pro" w:cs="Gotham Pro"/>
          <w:snapToGrid w:val="0"/>
          <w:sz w:val="20"/>
        </w:rPr>
        <w:t>де</w:t>
      </w:r>
      <w:r w:rsidR="00EB1325" w:rsidRPr="003B2687">
        <w:rPr>
          <w:rFonts w:ascii="Elektra Text Pro" w:hAnsi="Elektra Text Pro" w:cs="Gotham Pro"/>
          <w:snapToGrid w:val="0"/>
          <w:sz w:val="20"/>
        </w:rPr>
        <w:t>йствующим законодательством РФ.</w:t>
      </w:r>
    </w:p>
    <w:p w14:paraId="03934090" w14:textId="7DFD3ADD" w:rsidR="002A22C6" w:rsidRPr="003B2687" w:rsidRDefault="00384C25" w:rsidP="00070D7F">
      <w:pPr>
        <w:pStyle w:val="31"/>
        <w:numPr>
          <w:ilvl w:val="0"/>
          <w:numId w:val="0"/>
        </w:numPr>
        <w:spacing w:before="0" w:line="312" w:lineRule="auto"/>
        <w:ind w:right="140" w:firstLine="709"/>
        <w:contextualSpacing/>
        <w:rPr>
          <w:rFonts w:ascii="Elektra Text Pro" w:hAnsi="Elektra Text Pro" w:cs="Gotham Pro"/>
          <w:iCs/>
          <w:sz w:val="20"/>
          <w:u w:val="single"/>
          <w:lang w:val="ru-RU"/>
        </w:rPr>
      </w:pPr>
      <w:r w:rsidRPr="003B2687">
        <w:rPr>
          <w:rFonts w:ascii="Elektra Text Pro" w:hAnsi="Elektra Text Pro" w:cs="Gotham Pro"/>
          <w:iCs/>
          <w:sz w:val="20"/>
          <w:u w:val="single"/>
          <w:lang w:val="ru-RU"/>
        </w:rPr>
        <w:t xml:space="preserve">При несоблюдении </w:t>
      </w:r>
      <w:r w:rsidR="001869E9" w:rsidRPr="003B2687">
        <w:rPr>
          <w:rFonts w:ascii="Elektra Text Pro" w:hAnsi="Elektra Text Pro" w:cs="Gotham Pro"/>
          <w:iCs/>
          <w:sz w:val="20"/>
          <w:u w:val="single"/>
          <w:lang w:val="ru-RU"/>
        </w:rPr>
        <w:t xml:space="preserve">участником </w:t>
      </w:r>
      <w:r w:rsidRPr="003B2687">
        <w:rPr>
          <w:rFonts w:ascii="Elektra Text Pro" w:hAnsi="Elektra Text Pro" w:cs="Gotham Pro"/>
          <w:iCs/>
          <w:sz w:val="20"/>
          <w:u w:val="single"/>
          <w:lang w:val="ru-RU"/>
        </w:rPr>
        <w:t xml:space="preserve">правил, предусмотренных </w:t>
      </w:r>
      <w:r w:rsidR="001869E9" w:rsidRPr="003B2687">
        <w:rPr>
          <w:rFonts w:ascii="Elektra Text Pro" w:hAnsi="Elektra Text Pro" w:cs="Gotham Pro"/>
          <w:iCs/>
          <w:sz w:val="20"/>
          <w:u w:val="single"/>
          <w:lang w:val="ru-RU"/>
        </w:rPr>
        <w:t>организатором</w:t>
      </w:r>
      <w:r w:rsidRPr="003B2687">
        <w:rPr>
          <w:rFonts w:ascii="Elektra Text Pro" w:hAnsi="Elektra Text Pro" w:cs="Gotham Pro"/>
          <w:iCs/>
          <w:sz w:val="20"/>
          <w:u w:val="single"/>
          <w:lang w:val="ru-RU"/>
        </w:rPr>
        <w:t xml:space="preserve">, </w:t>
      </w:r>
      <w:r w:rsidR="001869E9" w:rsidRPr="003B2687">
        <w:rPr>
          <w:rFonts w:ascii="Elektra Text Pro" w:hAnsi="Elektra Text Pro" w:cs="Gotham Pro"/>
          <w:iCs/>
          <w:sz w:val="20"/>
          <w:u w:val="single"/>
          <w:lang w:val="ru-RU"/>
        </w:rPr>
        <w:t xml:space="preserve">участник </w:t>
      </w:r>
      <w:r w:rsidR="008748F4" w:rsidRPr="003B2687">
        <w:rPr>
          <w:rFonts w:ascii="Elektra Text Pro" w:hAnsi="Elektra Text Pro" w:cs="Gotham Pro"/>
          <w:iCs/>
          <w:sz w:val="20"/>
          <w:u w:val="single"/>
          <w:lang w:val="ru-RU"/>
        </w:rPr>
        <w:br/>
      </w:r>
      <w:r w:rsidRPr="003B2687">
        <w:rPr>
          <w:rFonts w:ascii="Elektra Text Pro" w:hAnsi="Elektra Text Pro" w:cs="Gotham Pro"/>
          <w:iCs/>
          <w:sz w:val="20"/>
          <w:u w:val="single"/>
          <w:lang w:val="ru-RU"/>
        </w:rPr>
        <w:t xml:space="preserve">не допускается к участию в </w:t>
      </w:r>
      <w:r w:rsidR="001869E9" w:rsidRPr="003B2687">
        <w:rPr>
          <w:rFonts w:ascii="Elektra Text Pro" w:hAnsi="Elektra Text Pro" w:cs="Gotham Pro"/>
          <w:iCs/>
          <w:sz w:val="20"/>
          <w:u w:val="single"/>
          <w:lang w:val="ru-RU"/>
        </w:rPr>
        <w:t>выставке</w:t>
      </w:r>
      <w:r w:rsidRPr="003B2687">
        <w:rPr>
          <w:rFonts w:ascii="Elektra Text Pro" w:hAnsi="Elektra Text Pro" w:cs="Gotham Pro"/>
          <w:iCs/>
          <w:sz w:val="20"/>
          <w:u w:val="single"/>
          <w:lang w:val="ru-RU"/>
        </w:rPr>
        <w:t>.</w:t>
      </w:r>
    </w:p>
    <w:p w14:paraId="4320987F" w14:textId="210D6734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iCs/>
          <w:sz w:val="20"/>
          <w:u w:val="single"/>
        </w:rPr>
      </w:pPr>
      <w:r w:rsidRPr="003B2687">
        <w:rPr>
          <w:rFonts w:ascii="Elektra Text Pro" w:hAnsi="Elektra Text Pro" w:cs="Gotham Pro"/>
          <w:iCs/>
          <w:sz w:val="20"/>
          <w:u w:val="single"/>
        </w:rPr>
        <w:br w:type="page"/>
      </w:r>
    </w:p>
    <w:p w14:paraId="7EC356B7" w14:textId="4B9EC83A" w:rsidR="00DE1F7E" w:rsidRPr="003B2687" w:rsidRDefault="00DE1F7E" w:rsidP="00F512C1">
      <w:pPr>
        <w:pStyle w:val="3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47" w:name="_Toc239337926"/>
      <w:bookmarkStart w:id="48" w:name="_Toc261365649"/>
      <w:bookmarkStart w:id="49" w:name="_Toc101166979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 xml:space="preserve">ЗАЯВКА НА СТРОИТЕЛЬСТВО СТЕНДА </w:t>
      </w:r>
      <w:r w:rsidR="00F512C1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1)</w:t>
      </w:r>
      <w:bookmarkEnd w:id="47"/>
    </w:p>
    <w:p w14:paraId="6E54CF7E" w14:textId="08A9A4B7" w:rsidR="00DE1F7E" w:rsidRPr="003B2687" w:rsidRDefault="00DE1F7E" w:rsidP="00DE1F7E">
      <w:pPr>
        <w:pStyle w:val="25"/>
        <w:spacing w:line="360" w:lineRule="auto"/>
        <w:contextualSpacing/>
        <w:jc w:val="center"/>
        <w:rPr>
          <w:rFonts w:ascii="Elektra Text Pro" w:eastAsia="Times New Roman" w:hAnsi="Elektra Text Pro" w:cs="Gotham Pro"/>
          <w:b/>
          <w:color w:val="1F4E79" w:themeColor="accent1" w:themeShade="80"/>
          <w:sz w:val="24"/>
          <w:szCs w:val="20"/>
          <w:lang w:eastAsia="ru-RU"/>
        </w:rPr>
      </w:pPr>
      <w:r w:rsidRPr="003B2687">
        <w:rPr>
          <w:rFonts w:ascii="Elektra Text Pro" w:eastAsia="Times New Roman" w:hAnsi="Elektra Text Pro" w:cs="Gotham Pro"/>
          <w:b/>
          <w:color w:val="1F4E79" w:themeColor="accent1" w:themeShade="80"/>
          <w:sz w:val="24"/>
          <w:szCs w:val="20"/>
          <w:lang w:eastAsia="ru-RU"/>
        </w:rPr>
        <w:t>(индивидуальный проект)</w:t>
      </w:r>
    </w:p>
    <w:p w14:paraId="7B63273C" w14:textId="62AF0741" w:rsidR="00C95783" w:rsidRPr="003B2687" w:rsidRDefault="00804887" w:rsidP="00C95783">
      <w:pPr>
        <w:rPr>
          <w:rFonts w:ascii="Elektra Text Pro" w:hAnsi="Elektra Text Pro"/>
        </w:rPr>
      </w:pPr>
      <w:r w:rsidRPr="003B2687">
        <w:rPr>
          <w:rFonts w:ascii="Elektra Text Pro" w:hAnsi="Elektra Text Pro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DC6095B" wp14:editId="558EBDBA">
                <wp:simplePos x="0" y="0"/>
                <wp:positionH relativeFrom="page">
                  <wp:align>center</wp:align>
                </wp:positionH>
                <wp:positionV relativeFrom="paragraph">
                  <wp:posOffset>147645</wp:posOffset>
                </wp:positionV>
                <wp:extent cx="5629523" cy="8189843"/>
                <wp:effectExtent l="0" t="0" r="9525" b="1905"/>
                <wp:wrapNone/>
                <wp:docPr id="1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9523" cy="8189843"/>
                          <a:chOff x="0" y="0"/>
                          <a:chExt cx="5216525" cy="744537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\\vm-userprofile\user_profiles\efi.da.novitskiy\Рабочий стол\2026 для заполнения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1114425" y="1114425"/>
                            <a:ext cx="7445375" cy="521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Прямоугольник 3"/>
                        <wps:cNvSpPr/>
                        <wps:spPr>
                          <a:xfrm rot="5400000">
                            <a:off x="4331572" y="691919"/>
                            <a:ext cx="1304925" cy="1262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 rot="5400000">
                            <a:off x="3973354" y="3042610"/>
                            <a:ext cx="2019300" cy="146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 rot="5400000">
                            <a:off x="4175731" y="2718058"/>
                            <a:ext cx="1622425" cy="220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127CAF" w14:textId="77777777" w:rsidR="003B2687" w:rsidRPr="00337FD7" w:rsidRDefault="003B2687" w:rsidP="00804887">
                              <w:pPr>
                                <w:pStyle w:val="aff1"/>
                                <w:spacing w:before="0" w:beforeAutospacing="0" w:after="0" w:afterAutospacing="0"/>
                                <w:rPr>
                                  <w:color w:val="538135" w:themeColor="accent6" w:themeShade="BF"/>
                                  <w:sz w:val="24"/>
                                  <w:szCs w:val="24"/>
                                </w:rPr>
                              </w:pPr>
                              <w:r w:rsidRPr="00337FD7"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538135" w:themeColor="accent6" w:themeShade="BF"/>
                                  <w:kern w:val="24"/>
                                </w:rPr>
                                <w:t>РОССИЙСКИЙ ПРОМЫШЛЕННИК 2026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 rot="5400000">
                            <a:off x="4426192" y="517978"/>
                            <a:ext cx="1151890" cy="220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62A33" w14:textId="77777777" w:rsidR="003B2687" w:rsidRDefault="003B2687" w:rsidP="00804887">
                              <w:pPr>
                                <w:pStyle w:val="aff1"/>
                                <w:spacing w:before="0" w:beforeAutospacing="0" w:after="0" w:afterAutospacing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  <w:lang w:val="en-US"/>
                                </w:rPr>
                                <w:t>tech</w:t>
                              </w:r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  <w:lang w:val="en-US"/>
                                </w:rPr>
                                <w:t>zakaz</w:t>
                              </w:r>
                              <w:proofErr w:type="spellEnd"/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</w:rPr>
                                <w:t>@</w:t>
                              </w:r>
                              <w:proofErr w:type="spellStart"/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  <w:lang w:val="en-US"/>
                                </w:rPr>
                                <w:t>expoforum</w:t>
                              </w:r>
                              <w:proofErr w:type="spellEnd"/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  <w:r>
                                <w:rPr>
                                  <w:rFonts w:ascii="ISOCPEUR" w:hAnsi="ISOCPEUR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C6095B" id="Группа 10" o:spid="_x0000_s1037" style="position:absolute;left:0;text-align:left;margin-left:0;margin-top:11.65pt;width:443.25pt;height:644.85pt;z-index:251686912;mso-position-horizontal:center;mso-position-horizontal-relative:page;mso-width-relative:margin;mso-height-relative:margin" coordsize="52165,744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38" type="#_x0000_t75" style="position:absolute;left:-11144;top:11144;width:74453;height:5216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">
                  <v:imagedata r:id="rId40" o:title="2026 для заполнения"/>
                </v:shape>
                <v:rect id="Прямоугольник 3" o:spid="_x0000_s1039" style="position:absolute;left:43315;top:6919;width:13049;height:12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" fillcolor="white [3212]" strokecolor="white [3212]" strokeweight="1pt"/>
                <v:rect id="Прямоугольник 5" o:spid="_x0000_s1040" style="position:absolute;left:39733;top:30425;width:20193;height:146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" fillcolor="white [3212]" strokecolor="white [3212]" strokeweight="1pt"/>
                <v:rect id="Прямоугольник 6" o:spid="_x0000_s1041" style="position:absolute;left:41757;top:27180;width:16224;height:221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" filled="f" stroked="f">
                  <v:textbox>
                    <w:txbxContent>
                      <w:p w14:paraId="6A127CAF" w14:textId="77777777" w:rsidR="003B2687" w:rsidRPr="00337FD7" w:rsidRDefault="003B2687" w:rsidP="00804887">
                        <w:pPr>
                          <w:pStyle w:val="aff1"/>
                          <w:spacing w:before="0" w:beforeAutospacing="0" w:after="0" w:afterAutospacing="0"/>
                          <w:rPr>
                            <w:color w:val="538135" w:themeColor="accent6" w:themeShade="BF"/>
                            <w:sz w:val="24"/>
                            <w:szCs w:val="24"/>
                          </w:rPr>
                        </w:pPr>
                        <w:r w:rsidRPr="00337FD7">
                          <w:rPr>
                            <w:rFonts w:ascii="ISOCPEUR" w:hAnsi="ISOCPEUR" w:cstheme="minorBidi"/>
                            <w:i/>
                            <w:iCs/>
                            <w:color w:val="538135" w:themeColor="accent6" w:themeShade="BF"/>
                            <w:kern w:val="24"/>
                          </w:rPr>
                          <w:t>РОССИЙСКИЙ ПРОМЫШЛЕННИК 2026</w:t>
                        </w:r>
                      </w:p>
                    </w:txbxContent>
                  </v:textbox>
                </v:rect>
                <v:rect id="Прямоугольник 7" o:spid="_x0000_s1042" style="position:absolute;left:44261;top:5180;width:11519;height:221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" filled="f" stroked="f">
                  <v:textbox>
                    <w:txbxContent>
                      <w:p w14:paraId="62462A33" w14:textId="77777777" w:rsidR="003B2687" w:rsidRDefault="003B2687" w:rsidP="00804887">
                        <w:pPr>
                          <w:pStyle w:val="aff1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  <w:lang w:val="en-US"/>
                          </w:rPr>
                          <w:t>tech</w:t>
                        </w: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</w:rPr>
                          <w:t>.</w:t>
                        </w: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  <w:lang w:val="en-US"/>
                          </w:rPr>
                          <w:t>zakaz</w:t>
                        </w: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</w:rPr>
                          <w:t>@</w:t>
                        </w: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  <w:lang w:val="en-US"/>
                          </w:rPr>
                          <w:t>expoforum</w:t>
                        </w: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</w:rPr>
                          <w:t>.</w:t>
                        </w:r>
                        <w:r>
                          <w:rPr>
                            <w:rFonts w:ascii="ISOCPEUR" w:hAnsi="ISOCPEUR" w:cstheme="minorBidi"/>
                            <w:i/>
                            <w:iCs/>
                            <w:color w:val="000000" w:themeColor="text1"/>
                            <w:kern w:val="24"/>
                            <w:sz w:val="15"/>
                            <w:szCs w:val="15"/>
                            <w:u w:val="single"/>
                            <w:lang w:val="en-US"/>
                          </w:rPr>
                          <w:t xml:space="preserve">ru 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64E9A528" w14:textId="613FABCF" w:rsidR="00C95783" w:rsidRPr="003B2687" w:rsidRDefault="00C95783" w:rsidP="00C95783">
      <w:pPr>
        <w:rPr>
          <w:rFonts w:ascii="Elektra Text Pro" w:hAnsi="Elektra Text Pro"/>
        </w:rPr>
      </w:pPr>
    </w:p>
    <w:p w14:paraId="7271DEDF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15800E12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6CA88228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17962C86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7736CB0C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0C18784F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21CC2660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2FE8E2C7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1450C516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79A599D5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610B6D19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0E654781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5E74D729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36F1BAF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1885CF9C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607A4EA4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F27C18B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338D4C7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7647A39E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355CCF9F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495DDE7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46ECA46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6952B3B9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24C5A74F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DB05924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015892F2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3E0A11BA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2356CECF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5448B004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03957AF9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189B5D0E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1B4D9736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0AAEC425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6DA76487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9C88BE0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2DAADB88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0EB4AB01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410FA7D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5A665EEE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2454C247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62ADF442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6807958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49BBF7FD" w14:textId="77777777" w:rsidR="00235FC4" w:rsidRPr="003B2687" w:rsidRDefault="00235FC4" w:rsidP="00BC3465">
      <w:pPr>
        <w:pStyle w:val="3"/>
        <w:numPr>
          <w:ilvl w:val="0"/>
          <w:numId w:val="0"/>
        </w:numPr>
        <w:spacing w:befor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</w:p>
    <w:p w14:paraId="4B2588A4" w14:textId="77777777" w:rsidR="00C95783" w:rsidRPr="003B2687" w:rsidRDefault="00C95783" w:rsidP="00C95783">
      <w:pPr>
        <w:rPr>
          <w:rFonts w:ascii="Elektra Text Pro" w:hAnsi="Elektra Text Pro"/>
        </w:rPr>
      </w:pPr>
    </w:p>
    <w:p w14:paraId="79F7CC59" w14:textId="77777777" w:rsidR="00871B49" w:rsidRPr="003B2687" w:rsidRDefault="00871B49" w:rsidP="00871B49">
      <w:pPr>
        <w:rPr>
          <w:rFonts w:ascii="Elektra Text Pro" w:hAnsi="Elektra Text Pro" w:cs="Gotham Pro"/>
          <w:b/>
          <w:color w:val="1F4E79" w:themeColor="accent1" w:themeShade="80"/>
          <w:sz w:val="24"/>
        </w:rPr>
      </w:pPr>
    </w:p>
    <w:p w14:paraId="32676B31" w14:textId="77777777" w:rsidR="00FB6C78" w:rsidRPr="003B2687" w:rsidRDefault="00FB6C78" w:rsidP="00871B49">
      <w:pPr>
        <w:rPr>
          <w:rFonts w:ascii="Elektra Text Pro" w:hAnsi="Elektra Text Pro"/>
        </w:rPr>
      </w:pPr>
    </w:p>
    <w:p w14:paraId="32E1F607" w14:textId="06B55B4A" w:rsidR="00235FC4" w:rsidRPr="003B2687" w:rsidRDefault="00AE4615" w:rsidP="00F512C1">
      <w:pPr>
        <w:pStyle w:val="3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50" w:name="_Toc261365647"/>
      <w:bookmarkStart w:id="51" w:name="_Toc239337927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ЗАЯВКА НА ОФОРМЛЕНИЕ </w:t>
      </w:r>
      <w:r w:rsidR="00235FC4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ФРИЗОВОЙ ПАНЕЛИ</w:t>
      </w:r>
      <w:bookmarkEnd w:id="50"/>
      <w:r w:rsidR="00DE1F7E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F512C1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2)</w:t>
      </w:r>
      <w:bookmarkEnd w:id="51"/>
    </w:p>
    <w:p w14:paraId="21A8364C" w14:textId="2FD04AFB" w:rsidR="00235FC4" w:rsidRPr="003B2687" w:rsidRDefault="00235FC4" w:rsidP="00235FC4">
      <w:pPr>
        <w:pStyle w:val="25"/>
        <w:spacing w:line="360" w:lineRule="auto"/>
        <w:jc w:val="center"/>
        <w:rPr>
          <w:rFonts w:ascii="Elektra Text Pro" w:hAnsi="Elektra Text Pro" w:cs="Gotham Pro"/>
          <w:color w:val="385623" w:themeColor="accent6" w:themeShade="80"/>
          <w:sz w:val="20"/>
          <w:szCs w:val="20"/>
        </w:rPr>
      </w:pPr>
      <w:r w:rsidRPr="003B2687">
        <w:rPr>
          <w:rFonts w:ascii="Elektra Text Pro" w:eastAsia="Times New Roman" w:hAnsi="Elektra Text Pro" w:cs="Gotham Pro"/>
          <w:b/>
          <w:color w:val="1F4E79" w:themeColor="accent1" w:themeShade="80"/>
          <w:sz w:val="24"/>
          <w:szCs w:val="20"/>
          <w:lang w:eastAsia="ru-RU"/>
        </w:rPr>
        <w:t>(для оборудованного стенда)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C95783" w:rsidRPr="003B2687" w14:paraId="7C9E3B64" w14:textId="77777777" w:rsidTr="00C95783">
        <w:tc>
          <w:tcPr>
            <w:tcW w:w="3740" w:type="dxa"/>
            <w:gridSpan w:val="3"/>
          </w:tcPr>
          <w:p w14:paraId="4D37CD96" w14:textId="277E4854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54785F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54785F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70D6D45F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688118A5" w14:textId="77777777" w:rsidTr="00C95783">
        <w:tc>
          <w:tcPr>
            <w:tcW w:w="3740" w:type="dxa"/>
            <w:gridSpan w:val="3"/>
          </w:tcPr>
          <w:p w14:paraId="5D59675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49DE196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361BE406" w14:textId="77777777" w:rsidTr="00C95783">
        <w:tc>
          <w:tcPr>
            <w:tcW w:w="1209" w:type="dxa"/>
          </w:tcPr>
          <w:p w14:paraId="3B9B73CB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55B60444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42CE9685" w14:textId="0A7945AB" w:rsidR="00C95783" w:rsidRPr="003B2687" w:rsidRDefault="00475138" w:rsidP="00DF5197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54785F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0A7142CA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060D3EAF" w14:textId="77777777" w:rsidTr="00C95783">
        <w:tc>
          <w:tcPr>
            <w:tcW w:w="1209" w:type="dxa"/>
          </w:tcPr>
          <w:p w14:paraId="67078D33" w14:textId="0FED6021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54785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27C0C142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28C2D1C0" w14:textId="208D8192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54785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54F5853F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6A059B33" w14:textId="6FB07EA0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54785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741FE12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067023B6" w14:textId="77777777" w:rsidTr="00C95783">
        <w:tc>
          <w:tcPr>
            <w:tcW w:w="10055" w:type="dxa"/>
            <w:gridSpan w:val="6"/>
          </w:tcPr>
          <w:p w14:paraId="452A64F7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5D8FBCBC" w14:textId="77777777" w:rsidTr="00C95783">
        <w:tc>
          <w:tcPr>
            <w:tcW w:w="10055" w:type="dxa"/>
            <w:gridSpan w:val="6"/>
          </w:tcPr>
          <w:p w14:paraId="1716B7A4" w14:textId="1CAA13B4" w:rsidR="00C95783" w:rsidRPr="003B2687" w:rsidRDefault="00C95783" w:rsidP="00FB6C78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1900C7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54785F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ода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C95783" w:rsidRPr="003B2687" w14:paraId="1BEF62AC" w14:textId="77777777" w:rsidTr="00C95783">
        <w:tc>
          <w:tcPr>
            <w:tcW w:w="3740" w:type="dxa"/>
            <w:gridSpan w:val="3"/>
          </w:tcPr>
          <w:p w14:paraId="6E484DF0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66E2E1A0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28F6B7A1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5F96C9A4" w14:textId="77777777" w:rsidR="00DE1F7E" w:rsidRPr="003B2687" w:rsidRDefault="00C95783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b/>
          <w:sz w:val="18"/>
        </w:rPr>
      </w:pPr>
      <w:r w:rsidRPr="003B2687">
        <w:rPr>
          <w:rFonts w:ascii="Elektra Text Pro" w:hAnsi="Elektra Text Pro" w:cs="Gotham Pro"/>
          <w:b/>
          <w:sz w:val="18"/>
        </w:rPr>
        <w:br/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Надпись</w:t>
      </w:r>
      <w:proofErr w:type="spellEnd"/>
      <w:r w:rsidR="00235FC4" w:rsidRPr="003B2687">
        <w:rPr>
          <w:rFonts w:ascii="Elektra Text Pro" w:hAnsi="Elektra Text Pro" w:cs="Gotham Pro"/>
          <w:b/>
          <w:sz w:val="18"/>
        </w:rPr>
        <w:t xml:space="preserve"> </w:t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на</w:t>
      </w:r>
      <w:proofErr w:type="spellEnd"/>
      <w:r w:rsidR="00235FC4" w:rsidRPr="003B2687">
        <w:rPr>
          <w:rFonts w:ascii="Elektra Text Pro" w:hAnsi="Elektra Text Pro" w:cs="Gotham Pro"/>
          <w:b/>
          <w:sz w:val="18"/>
        </w:rPr>
        <w:t xml:space="preserve"> </w:t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фриз</w:t>
      </w:r>
      <w:r w:rsidR="00235FC4" w:rsidRPr="003B2687">
        <w:rPr>
          <w:rFonts w:ascii="Elektra Text Pro" w:hAnsi="Elektra Text Pro" w:cs="Gotham Pro"/>
          <w:b/>
          <w:sz w:val="18"/>
          <w:lang w:val="ru-RU"/>
        </w:rPr>
        <w:t>овой</w:t>
      </w:r>
      <w:proofErr w:type="spellEnd"/>
      <w:r w:rsidR="00235FC4" w:rsidRPr="003B2687">
        <w:rPr>
          <w:rFonts w:ascii="Elektra Text Pro" w:hAnsi="Elektra Text Pro" w:cs="Gotham Pro"/>
          <w:b/>
          <w:sz w:val="18"/>
          <w:lang w:val="ru-RU"/>
        </w:rPr>
        <w:t xml:space="preserve"> панели</w:t>
      </w:r>
      <w:r w:rsidR="00235FC4" w:rsidRPr="003B2687">
        <w:rPr>
          <w:rFonts w:ascii="Elektra Text Pro" w:hAnsi="Elektra Text Pro" w:cs="Gotham Pro"/>
          <w:b/>
          <w:sz w:val="18"/>
        </w:rPr>
        <w:t xml:space="preserve"> (</w:t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при</w:t>
      </w:r>
      <w:proofErr w:type="spellEnd"/>
      <w:r w:rsidR="00235FC4" w:rsidRPr="003B2687">
        <w:rPr>
          <w:rFonts w:ascii="Elektra Text Pro" w:hAnsi="Elektra Text Pro" w:cs="Gotham Pro"/>
          <w:b/>
          <w:sz w:val="18"/>
        </w:rPr>
        <w:t xml:space="preserve"> </w:t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заказе</w:t>
      </w:r>
      <w:proofErr w:type="spellEnd"/>
      <w:r w:rsidR="00235FC4" w:rsidRPr="003B2687">
        <w:rPr>
          <w:rFonts w:ascii="Elektra Text Pro" w:hAnsi="Elektra Text Pro" w:cs="Gotham Pro"/>
          <w:b/>
          <w:sz w:val="18"/>
        </w:rPr>
        <w:t xml:space="preserve"> </w:t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оборудованной</w:t>
      </w:r>
      <w:proofErr w:type="spellEnd"/>
      <w:r w:rsidR="00235FC4" w:rsidRPr="003B2687">
        <w:rPr>
          <w:rFonts w:ascii="Elektra Text Pro" w:hAnsi="Elektra Text Pro" w:cs="Gotham Pro"/>
          <w:b/>
          <w:sz w:val="18"/>
        </w:rPr>
        <w:t xml:space="preserve"> </w:t>
      </w:r>
      <w:proofErr w:type="spellStart"/>
      <w:r w:rsidR="00235FC4" w:rsidRPr="003B2687">
        <w:rPr>
          <w:rFonts w:ascii="Elektra Text Pro" w:hAnsi="Elektra Text Pro" w:cs="Gotham Pro"/>
          <w:b/>
          <w:sz w:val="18"/>
        </w:rPr>
        <w:t>площади</w:t>
      </w:r>
      <w:proofErr w:type="spellEnd"/>
      <w:r w:rsidR="00235FC4" w:rsidRPr="003B2687">
        <w:rPr>
          <w:rFonts w:ascii="Elektra Text Pro" w:hAnsi="Elektra Text Pro" w:cs="Gotham Pro"/>
          <w:b/>
          <w:sz w:val="18"/>
        </w:rPr>
        <w:t xml:space="preserve">), </w:t>
      </w:r>
    </w:p>
    <w:p w14:paraId="49A92964" w14:textId="748EB1AE" w:rsidR="00235FC4" w:rsidRPr="003B2687" w:rsidRDefault="00235FC4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b/>
          <w:sz w:val="18"/>
          <w:lang w:val="ru-RU"/>
        </w:rPr>
      </w:pPr>
      <w:r w:rsidRPr="003B2687">
        <w:rPr>
          <w:rFonts w:ascii="Elektra Text Pro" w:hAnsi="Elektra Text Pro" w:cs="Gotham Pro"/>
          <w:b/>
          <w:sz w:val="18"/>
        </w:rPr>
        <w:t xml:space="preserve">1 </w:t>
      </w:r>
      <w:proofErr w:type="spellStart"/>
      <w:r w:rsidRPr="003B2687">
        <w:rPr>
          <w:rFonts w:ascii="Elektra Text Pro" w:hAnsi="Elektra Text Pro" w:cs="Gotham Pro"/>
          <w:b/>
          <w:sz w:val="18"/>
        </w:rPr>
        <w:t>знак</w:t>
      </w:r>
      <w:proofErr w:type="spellEnd"/>
      <w:r w:rsidRPr="003B2687">
        <w:rPr>
          <w:rFonts w:ascii="Elektra Text Pro" w:hAnsi="Elektra Text Pro" w:cs="Gotham Pro"/>
          <w:b/>
          <w:sz w:val="18"/>
        </w:rPr>
        <w:t xml:space="preserve"> </w:t>
      </w:r>
      <w:r w:rsidR="00DE1F7E" w:rsidRPr="003B2687">
        <w:rPr>
          <w:rFonts w:ascii="Elektra Text Pro" w:hAnsi="Elektra Text Pro" w:cs="Gotham Pro"/>
          <w:b/>
          <w:sz w:val="18"/>
          <w:lang w:val="ru-RU"/>
        </w:rPr>
        <w:t>(</w:t>
      </w:r>
      <w:r w:rsidR="00DE1F7E" w:rsidRPr="003B2687">
        <w:rPr>
          <w:rFonts w:ascii="Elektra Text Pro" w:hAnsi="Elektra Text Pro" w:cs="Gotham Pro"/>
          <w:b/>
          <w:sz w:val="18"/>
          <w:lang w:val="en-US"/>
        </w:rPr>
        <w:t>h</w:t>
      </w:r>
      <w:r w:rsidR="00DE1F7E" w:rsidRPr="003B2687">
        <w:rPr>
          <w:rFonts w:ascii="Elektra Text Pro" w:hAnsi="Elektra Text Pro" w:cs="Gotham Pro"/>
          <w:b/>
          <w:sz w:val="18"/>
          <w:lang w:val="ru-RU"/>
        </w:rPr>
        <w:t xml:space="preserve"> </w:t>
      </w:r>
      <w:r w:rsidR="0054785F" w:rsidRPr="003B2687">
        <w:rPr>
          <w:rFonts w:ascii="Elektra Text Pro" w:hAnsi="Elektra Text Pro" w:cs="Gotham Pro"/>
          <w:b/>
          <w:sz w:val="18"/>
          <w:lang w:val="ru-RU"/>
        </w:rPr>
        <w:t xml:space="preserve">= </w:t>
      </w:r>
      <w:r w:rsidRPr="003B2687">
        <w:rPr>
          <w:rFonts w:ascii="Elektra Text Pro" w:hAnsi="Elektra Text Pro" w:cs="Gotham Pro"/>
          <w:b/>
          <w:sz w:val="18"/>
          <w:lang w:val="ru-RU"/>
        </w:rPr>
        <w:t>10 см</w:t>
      </w:r>
      <w:r w:rsidR="00DE1F7E" w:rsidRPr="003B2687">
        <w:rPr>
          <w:rFonts w:ascii="Elektra Text Pro" w:hAnsi="Elektra Text Pro" w:cs="Gotham Pro"/>
          <w:b/>
          <w:sz w:val="18"/>
          <w:lang w:val="ru-RU"/>
        </w:rPr>
        <w:t>)</w:t>
      </w:r>
      <w:r w:rsidRPr="003B2687">
        <w:rPr>
          <w:rFonts w:ascii="Elektra Text Pro" w:hAnsi="Elektra Text Pro" w:cs="Gotham Pro"/>
          <w:b/>
          <w:sz w:val="18"/>
          <w:lang w:val="ru-RU"/>
        </w:rPr>
        <w:t xml:space="preserve"> </w:t>
      </w:r>
      <w:r w:rsidRPr="003B2687">
        <w:rPr>
          <w:rFonts w:ascii="Elektra Text Pro" w:hAnsi="Elektra Text Pro" w:cs="Gotham Pro"/>
          <w:b/>
          <w:sz w:val="18"/>
        </w:rPr>
        <w:t xml:space="preserve">– </w:t>
      </w:r>
      <w:r w:rsidRPr="003B2687">
        <w:rPr>
          <w:rFonts w:ascii="Elektra Text Pro" w:hAnsi="Elektra Text Pro" w:cs="Gotham Pro"/>
          <w:b/>
          <w:sz w:val="18"/>
          <w:lang w:val="ru-RU"/>
        </w:rPr>
        <w:t>321 р</w:t>
      </w:r>
      <w:r w:rsidR="0054785F" w:rsidRPr="003B2687">
        <w:rPr>
          <w:rFonts w:ascii="Elektra Text Pro" w:hAnsi="Elektra Text Pro" w:cs="Gotham Pro"/>
          <w:b/>
          <w:sz w:val="18"/>
          <w:lang w:val="ru-RU"/>
        </w:rPr>
        <w:t>уб</w:t>
      </w:r>
      <w:r w:rsidRPr="003B2687">
        <w:rPr>
          <w:rFonts w:ascii="Elektra Text Pro" w:hAnsi="Elektra Text Pro" w:cs="Gotham Pro"/>
          <w:b/>
          <w:sz w:val="18"/>
          <w:lang w:val="ru-RU"/>
        </w:rPr>
        <w:t xml:space="preserve">. </w:t>
      </w:r>
      <w:r w:rsidRPr="003B2687">
        <w:rPr>
          <w:rFonts w:ascii="Elektra Text Pro" w:hAnsi="Elektra Text Pro" w:cs="Gotham Pro"/>
          <w:b/>
          <w:sz w:val="18"/>
        </w:rPr>
        <w:t>(</w:t>
      </w:r>
      <w:proofErr w:type="spellStart"/>
      <w:r w:rsidRPr="003B2687">
        <w:rPr>
          <w:rFonts w:ascii="Elektra Text Pro" w:hAnsi="Elektra Text Pro" w:cs="Gotham Pro"/>
          <w:b/>
          <w:sz w:val="18"/>
        </w:rPr>
        <w:t>вкл</w:t>
      </w:r>
      <w:proofErr w:type="spellEnd"/>
      <w:r w:rsidRPr="003B2687">
        <w:rPr>
          <w:rFonts w:ascii="Elektra Text Pro" w:hAnsi="Elektra Text Pro" w:cs="Gotham Pro"/>
          <w:b/>
          <w:sz w:val="18"/>
        </w:rPr>
        <w:t>.</w:t>
      </w:r>
      <w:r w:rsidRPr="003B2687">
        <w:rPr>
          <w:rFonts w:ascii="Elektra Text Pro" w:hAnsi="Elektra Text Pro" w:cs="Gotham Pro"/>
          <w:b/>
          <w:sz w:val="18"/>
          <w:lang w:val="ru-RU"/>
        </w:rPr>
        <w:t xml:space="preserve"> </w:t>
      </w:r>
      <w:r w:rsidRPr="003B2687">
        <w:rPr>
          <w:rFonts w:ascii="Elektra Text Pro" w:hAnsi="Elektra Text Pro" w:cs="Gotham Pro"/>
          <w:b/>
          <w:sz w:val="18"/>
        </w:rPr>
        <w:t xml:space="preserve">НДС </w:t>
      </w:r>
      <w:r w:rsidRPr="003B2687">
        <w:rPr>
          <w:rFonts w:ascii="Elektra Text Pro" w:hAnsi="Elektra Text Pro" w:cs="Gotham Pro"/>
          <w:b/>
          <w:sz w:val="18"/>
          <w:lang w:val="ru-RU"/>
        </w:rPr>
        <w:t>22</w:t>
      </w:r>
      <w:r w:rsidRPr="003B2687">
        <w:rPr>
          <w:rFonts w:ascii="Elektra Text Pro" w:hAnsi="Elektra Text Pro" w:cs="Gotham Pro"/>
          <w:b/>
          <w:sz w:val="18"/>
        </w:rPr>
        <w:t>%)</w:t>
      </w: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</w:tblGrid>
      <w:tr w:rsidR="00235FC4" w:rsidRPr="003B2687" w14:paraId="1A8DFF67" w14:textId="77777777" w:rsidTr="00C95783">
        <w:trPr>
          <w:trHeight w:hRule="exact" w:val="263"/>
        </w:trPr>
        <w:tc>
          <w:tcPr>
            <w:tcW w:w="436" w:type="dxa"/>
            <w:vAlign w:val="center"/>
          </w:tcPr>
          <w:p w14:paraId="79A5B10C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48623C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916697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3BD90FF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14540E2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28D6D7A6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51BC1F6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4ECDF39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E3C53EB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B6C196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D17D671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68A8C35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3C31C152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BD22833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85D1C52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7144FEE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14B24A6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3AC996D9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2ACD28E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1B168115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962C0E5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C8EE8DB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1880754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</w:tr>
      <w:tr w:rsidR="00235FC4" w:rsidRPr="003B2687" w14:paraId="7FF7DBE6" w14:textId="77777777" w:rsidTr="00C95783">
        <w:trPr>
          <w:trHeight w:hRule="exact" w:val="263"/>
        </w:trPr>
        <w:tc>
          <w:tcPr>
            <w:tcW w:w="436" w:type="dxa"/>
            <w:vAlign w:val="center"/>
          </w:tcPr>
          <w:p w14:paraId="548BDCBF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4A06C6C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96C2753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52D8EE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FD09932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30920C79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DF55AC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8A8F99B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57CA3D3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9A59A84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1256AA9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3798B6C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38E6604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908C2BF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0240309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0954E9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AF55E15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2273A4D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5F45A51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0A398DB3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CFDCF5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0070E4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9BA6D16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</w:tr>
      <w:tr w:rsidR="00235FC4" w:rsidRPr="003B2687" w14:paraId="3346B4E1" w14:textId="77777777" w:rsidTr="00C95783">
        <w:trPr>
          <w:trHeight w:hRule="exact" w:val="263"/>
        </w:trPr>
        <w:tc>
          <w:tcPr>
            <w:tcW w:w="436" w:type="dxa"/>
            <w:vAlign w:val="center"/>
          </w:tcPr>
          <w:p w14:paraId="62BC10F2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3E300A2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169C3633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1D7F2DC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48C9B77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31351141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BE3C01B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B4DAF5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E4B724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F6C861B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1619225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7309B9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2ECCC28C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00504988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321A3A0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5C8EF3F6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3320D7D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623C6E8B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369A755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</w:tcPr>
          <w:p w14:paraId="474543BE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47449E06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2E6F2964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  <w:tc>
          <w:tcPr>
            <w:tcW w:w="436" w:type="dxa"/>
            <w:vAlign w:val="center"/>
          </w:tcPr>
          <w:p w14:paraId="7993B9AA" w14:textId="77777777" w:rsidR="00235FC4" w:rsidRPr="003B2687" w:rsidRDefault="00235FC4" w:rsidP="00C95783">
            <w:pPr>
              <w:pStyle w:val="0"/>
              <w:rPr>
                <w:rFonts w:ascii="Elektra Text Pro" w:hAnsi="Elektra Text Pro" w:cs="Gotham Pro"/>
                <w:color w:val="auto"/>
                <w:sz w:val="20"/>
              </w:rPr>
            </w:pPr>
          </w:p>
        </w:tc>
      </w:tr>
    </w:tbl>
    <w:p w14:paraId="3A95FAF9" w14:textId="08539770" w:rsidR="00235FC4" w:rsidRPr="003B2687" w:rsidRDefault="00235FC4" w:rsidP="00235FC4">
      <w:pPr>
        <w:pStyle w:val="0"/>
        <w:spacing w:before="0"/>
        <w:jc w:val="left"/>
        <w:rPr>
          <w:rFonts w:ascii="Elektra Text Pro" w:hAnsi="Elektra Text Pro" w:cs="Gotham Pro"/>
          <w:i/>
          <w:sz w:val="18"/>
        </w:rPr>
      </w:pPr>
      <w:r w:rsidRPr="003B2687">
        <w:rPr>
          <w:rFonts w:ascii="Elektra Text Pro" w:hAnsi="Elektra Text Pro" w:cs="Gotham Pro"/>
          <w:i/>
          <w:sz w:val="18"/>
        </w:rPr>
        <w:t>Впишите название печатными буквами</w:t>
      </w:r>
      <w:r w:rsidR="0054785F" w:rsidRPr="003B2687">
        <w:rPr>
          <w:rFonts w:ascii="Elektra Text Pro" w:hAnsi="Elektra Text Pro" w:cs="Gotham Pro"/>
          <w:i/>
          <w:sz w:val="18"/>
        </w:rPr>
        <w:t>:</w:t>
      </w:r>
      <w:r w:rsidRPr="003B2687">
        <w:rPr>
          <w:rFonts w:ascii="Elektra Text Pro" w:hAnsi="Elektra Text Pro" w:cs="Gotham Pro"/>
          <w:i/>
          <w:sz w:val="18"/>
        </w:rPr>
        <w:t xml:space="preserve"> в 1 клетке </w:t>
      </w:r>
      <w:r w:rsidR="0054785F" w:rsidRPr="003B2687">
        <w:rPr>
          <w:rFonts w:ascii="Elektra Text Pro" w:hAnsi="Elektra Text Pro" w:cs="Gotham Pro"/>
          <w:i/>
          <w:sz w:val="18"/>
        </w:rPr>
        <w:t xml:space="preserve">– </w:t>
      </w:r>
      <w:r w:rsidRPr="003B2687">
        <w:rPr>
          <w:rFonts w:ascii="Elektra Text Pro" w:hAnsi="Elektra Text Pro" w:cs="Gotham Pro"/>
          <w:i/>
          <w:sz w:val="18"/>
        </w:rPr>
        <w:t xml:space="preserve">1 знак (буква, пробел, тире, запятая, </w:t>
      </w:r>
      <w:r w:rsidR="0054785F" w:rsidRPr="003B2687">
        <w:rPr>
          <w:rFonts w:ascii="Elektra Text Pro" w:hAnsi="Elektra Text Pro" w:cs="Gotham Pro"/>
          <w:i/>
          <w:sz w:val="18"/>
        </w:rPr>
        <w:t>кавычка</w:t>
      </w:r>
      <w:r w:rsidRPr="003B2687">
        <w:rPr>
          <w:rFonts w:ascii="Elektra Text Pro" w:hAnsi="Elektra Text Pro" w:cs="Gotham Pro"/>
          <w:i/>
          <w:sz w:val="18"/>
        </w:rPr>
        <w:t>).</w:t>
      </w:r>
    </w:p>
    <w:p w14:paraId="22431BC7" w14:textId="77777777" w:rsidR="00920DC2" w:rsidRPr="003B2687" w:rsidRDefault="00920DC2" w:rsidP="00235FC4">
      <w:pPr>
        <w:pStyle w:val="0"/>
        <w:spacing w:before="0"/>
        <w:jc w:val="center"/>
        <w:rPr>
          <w:rFonts w:ascii="Elektra Text Pro" w:hAnsi="Elektra Text Pro" w:cs="Gotham Pro"/>
          <w:b/>
          <w:sz w:val="18"/>
        </w:rPr>
      </w:pPr>
    </w:p>
    <w:p w14:paraId="26C9F721" w14:textId="3A030E29" w:rsidR="00235FC4" w:rsidRPr="003B2687" w:rsidRDefault="00235FC4" w:rsidP="00235FC4">
      <w:pPr>
        <w:pStyle w:val="0"/>
        <w:spacing w:before="0"/>
        <w:jc w:val="center"/>
        <w:rPr>
          <w:rFonts w:ascii="Elektra Text Pro" w:hAnsi="Elektra Text Pro" w:cs="Gotham Pro"/>
          <w:b/>
          <w:sz w:val="18"/>
        </w:rPr>
      </w:pPr>
      <w:r w:rsidRPr="003B2687">
        <w:rPr>
          <w:rFonts w:ascii="Elektra Text Pro" w:hAnsi="Elektra Text Pro" w:cs="Gotham Pro"/>
          <w:b/>
          <w:sz w:val="18"/>
        </w:rPr>
        <w:t>ИЗГОТОВЛЕНИЕ ЛОГОТИПА</w:t>
      </w:r>
    </w:p>
    <w:p w14:paraId="2D1A6A35" w14:textId="4CD671CB" w:rsidR="00235FC4" w:rsidRPr="003B2687" w:rsidRDefault="00235FC4" w:rsidP="00235FC4">
      <w:pPr>
        <w:pStyle w:val="0"/>
        <w:spacing w:before="0"/>
        <w:jc w:val="center"/>
        <w:rPr>
          <w:rFonts w:ascii="Elektra Text Pro" w:hAnsi="Elektra Text Pro" w:cs="Gotham Pro"/>
          <w:sz w:val="18"/>
        </w:rPr>
      </w:pPr>
      <w:r w:rsidRPr="003B2687">
        <w:rPr>
          <w:rFonts w:ascii="Elektra Text Pro" w:hAnsi="Elektra Text Pro" w:cs="Gotham Pro"/>
          <w:sz w:val="18"/>
        </w:rPr>
        <w:t xml:space="preserve">(отметьте </w:t>
      </w:r>
      <w:r w:rsidR="00F512C1" w:rsidRPr="003B2687">
        <w:rPr>
          <w:rFonts w:ascii="Elektra Text Pro" w:hAnsi="Elektra Text Pro" w:cs="Gotham Pro"/>
          <w:sz w:val="18"/>
        </w:rPr>
        <w:sym w:font="Wingdings 2" w:char="F052"/>
      </w:r>
      <w:r w:rsidRPr="003B2687">
        <w:rPr>
          <w:rFonts w:ascii="Elektra Text Pro" w:hAnsi="Elektra Text Pro" w:cs="Gotham Pro"/>
          <w:sz w:val="18"/>
        </w:rPr>
        <w:t>, если необходимо)</w:t>
      </w:r>
    </w:p>
    <w:tbl>
      <w:tblPr>
        <w:tblW w:w="10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3"/>
        <w:gridCol w:w="3465"/>
        <w:gridCol w:w="3303"/>
      </w:tblGrid>
      <w:tr w:rsidR="00235FC4" w:rsidRPr="003B2687" w14:paraId="15E3D049" w14:textId="77777777" w:rsidTr="00896213">
        <w:trPr>
          <w:trHeight w:val="229"/>
          <w:jc w:val="center"/>
        </w:trPr>
        <w:tc>
          <w:tcPr>
            <w:tcW w:w="70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69693616" w14:textId="1B3EDBA0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Для информационной/барной стойки </w:t>
            </w:r>
          </w:p>
        </w:tc>
        <w:tc>
          <w:tcPr>
            <w:tcW w:w="33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044CEB19" w14:textId="5A1EFC1B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Для фризовой панели</w:t>
            </w:r>
            <w:r w:rsidR="00650F15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(28</w:t>
            </w:r>
            <w:r w:rsidR="00650F15" w:rsidRPr="003B2687">
              <w:rPr>
                <w:rFonts w:ascii="Elektra Text Pro" w:hAnsi="Elektra Text Pro" w:cs="Gotham Pro"/>
                <w:b/>
                <w:i/>
                <w:sz w:val="20"/>
                <w:lang w:val="en-US"/>
              </w:rPr>
              <w:t>x</w:t>
            </w:r>
            <w:r w:rsidR="00650F15" w:rsidRPr="003B2687">
              <w:rPr>
                <w:rFonts w:ascii="Elektra Text Pro" w:hAnsi="Elektra Text Pro" w:cs="Gotham Pro"/>
                <w:b/>
                <w:i/>
                <w:sz w:val="20"/>
              </w:rPr>
              <w:t>28)</w:t>
            </w:r>
          </w:p>
        </w:tc>
      </w:tr>
      <w:tr w:rsidR="00235FC4" w:rsidRPr="003B2687" w14:paraId="1046AC54" w14:textId="77777777" w:rsidTr="00896213">
        <w:trPr>
          <w:trHeight w:val="213"/>
          <w:jc w:val="center"/>
        </w:trPr>
        <w:tc>
          <w:tcPr>
            <w:tcW w:w="3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5FBA4ED1" w14:textId="77777777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Радиальной</w:t>
            </w:r>
          </w:p>
          <w:p w14:paraId="096EA103" w14:textId="629EADD6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(</w:t>
            </w:r>
            <w:proofErr w:type="spellStart"/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R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  <w:vertAlign w:val="subscript"/>
              </w:rPr>
              <w:t>внеш</w:t>
            </w:r>
            <w:proofErr w:type="spellEnd"/>
            <w:r w:rsidR="0054785F" w:rsidRPr="003B2687">
              <w:rPr>
                <w:rFonts w:ascii="Elektra Text Pro" w:hAnsi="Elektra Text Pro" w:cs="Gotham Pro"/>
                <w:b/>
                <w:i/>
                <w:sz w:val="20"/>
                <w:vertAlign w:val="subscript"/>
              </w:rPr>
              <w:t>.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=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100; </w:t>
            </w:r>
            <w:proofErr w:type="spellStart"/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r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  <w:vertAlign w:val="subscript"/>
              </w:rPr>
              <w:t>внутр</w:t>
            </w:r>
            <w:proofErr w:type="spellEnd"/>
            <w:r w:rsidR="0054785F" w:rsidRPr="003B2687">
              <w:rPr>
                <w:rFonts w:ascii="Elektra Text Pro" w:hAnsi="Elektra Text Pro" w:cs="Gotham Pro"/>
                <w:b/>
                <w:i/>
                <w:sz w:val="20"/>
                <w:vertAlign w:val="subscript"/>
              </w:rPr>
              <w:t>.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=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50)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</w:t>
            </w:r>
            <w:r w:rsidR="0054785F" w:rsidRPr="003B2687">
              <w:rPr>
                <w:rFonts w:ascii="Elektra Text Pro" w:hAnsi="Elektra Text Pro" w:cs="Calibri"/>
                <w:b/>
                <w:i/>
                <w:sz w:val="20"/>
              </w:rPr>
              <w:t>×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 xml:space="preserve"> 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110</w:t>
            </w:r>
            <w:r w:rsidR="0054785F" w:rsidRPr="003B2687">
              <w:rPr>
                <w:rFonts w:ascii="Elektra Text Pro" w:hAnsi="Elektra Text Pro" w:cs="Calibri"/>
                <w:b/>
                <w:i/>
                <w:sz w:val="20"/>
              </w:rPr>
              <w:t> 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h</w:t>
            </w:r>
          </w:p>
        </w:tc>
        <w:tc>
          <w:tcPr>
            <w:tcW w:w="3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7423B7F1" w14:textId="77777777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Прямоугольной</w:t>
            </w:r>
          </w:p>
          <w:p w14:paraId="1954A02C" w14:textId="7726FBCD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50</w:t>
            </w:r>
            <w:r w:rsidR="0054785F" w:rsidRPr="003B2687">
              <w:rPr>
                <w:rFonts w:ascii="Cambria Math" w:hAnsi="Cambria Math" w:cs="Cambria Math"/>
                <w:b/>
                <w:i/>
                <w:sz w:val="20"/>
              </w:rPr>
              <w:t> </w:t>
            </w:r>
            <w:r w:rsidR="0054785F" w:rsidRPr="003B2687">
              <w:rPr>
                <w:rFonts w:ascii="Elektra Text Pro" w:hAnsi="Elektra Text Pro" w:cs="Elektra Text Pro"/>
                <w:b/>
                <w:i/>
                <w:sz w:val="20"/>
              </w:rPr>
              <w:t>×</w:t>
            </w:r>
            <w:r w:rsidR="0054785F" w:rsidRPr="003B2687">
              <w:rPr>
                <w:rFonts w:ascii="Cambria Math" w:hAnsi="Cambria Math" w:cs="Cambria Math"/>
                <w:b/>
                <w:i/>
                <w:sz w:val="20"/>
              </w:rPr>
              <w:t> 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  <w:lang w:val="en-US"/>
              </w:rPr>
              <w:t>10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0</w:t>
            </w:r>
            <w:r w:rsidR="0054785F" w:rsidRPr="003B2687">
              <w:rPr>
                <w:rFonts w:ascii="Cambria Math" w:hAnsi="Cambria Math" w:cs="Cambria Math"/>
                <w:b/>
                <w:i/>
                <w:sz w:val="20"/>
              </w:rPr>
              <w:t> </w:t>
            </w:r>
            <w:r w:rsidR="0054785F" w:rsidRPr="003B2687">
              <w:rPr>
                <w:rFonts w:ascii="Elektra Text Pro" w:hAnsi="Elektra Text Pro" w:cs="Elektra Text Pro"/>
                <w:b/>
                <w:i/>
                <w:sz w:val="20"/>
              </w:rPr>
              <w:t>×</w:t>
            </w:r>
            <w:r w:rsidR="0054785F" w:rsidRPr="003B2687">
              <w:rPr>
                <w:rFonts w:ascii="Cambria Math" w:hAnsi="Cambria Math" w:cs="Cambria Math"/>
                <w:b/>
                <w:i/>
                <w:sz w:val="20"/>
              </w:rPr>
              <w:t> 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</w:rPr>
              <w:t>110</w:t>
            </w:r>
            <w:r w:rsidR="0054785F" w:rsidRPr="003B2687">
              <w:rPr>
                <w:rFonts w:ascii="Elektra Text Pro" w:hAnsi="Elektra Text Pro" w:cs="Gotham Pro"/>
                <w:b/>
                <w:i/>
                <w:sz w:val="20"/>
              </w:rPr>
              <w:t> </w:t>
            </w:r>
            <w:r w:rsidRPr="003B2687">
              <w:rPr>
                <w:rFonts w:ascii="Elektra Text Pro" w:hAnsi="Elektra Text Pro" w:cs="Gotham Pro"/>
                <w:b/>
                <w:i/>
                <w:sz w:val="20"/>
                <w:lang w:val="en-US"/>
              </w:rPr>
              <w:t>h</w:t>
            </w:r>
          </w:p>
        </w:tc>
        <w:tc>
          <w:tcPr>
            <w:tcW w:w="33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14:paraId="5E918921" w14:textId="77777777" w:rsidR="00235FC4" w:rsidRPr="003B2687" w:rsidRDefault="00235FC4" w:rsidP="00C95783">
            <w:pPr>
              <w:pStyle w:val="0"/>
              <w:spacing w:before="0"/>
              <w:jc w:val="center"/>
              <w:rPr>
                <w:rFonts w:ascii="Elektra Text Pro" w:hAnsi="Elektra Text Pro" w:cs="Gotham Pro"/>
                <w:b/>
                <w:i/>
                <w:sz w:val="20"/>
              </w:rPr>
            </w:pPr>
          </w:p>
        </w:tc>
      </w:tr>
      <w:tr w:rsidR="00235FC4" w:rsidRPr="003B2687" w14:paraId="53301C3B" w14:textId="77777777" w:rsidTr="00896213">
        <w:trPr>
          <w:trHeight w:val="629"/>
          <w:jc w:val="center"/>
        </w:trPr>
        <w:tc>
          <w:tcPr>
            <w:tcW w:w="35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F1338A2" w14:textId="4AD4E24F" w:rsidR="00235FC4" w:rsidRPr="003B2687" w:rsidRDefault="00F512C1" w:rsidP="00DE1F7E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/>
              </w:rPr>
              <w:sym w:font="Wingdings 2" w:char="F0A3"/>
            </w:r>
            <w:r w:rsidR="00235FC4" w:rsidRPr="003B2687">
              <w:rPr>
                <w:rFonts w:ascii="Elektra Text Pro" w:hAnsi="Elektra Text Pro" w:cs="Gotham Pro"/>
              </w:rPr>
              <w:t xml:space="preserve">  </w:t>
            </w:r>
            <w:r w:rsidR="00235FC4" w:rsidRPr="003B2687">
              <w:rPr>
                <w:rFonts w:ascii="Elektra Text Pro" w:hAnsi="Elektra Text Pro" w:cs="Geologica"/>
              </w:rPr>
              <w:t>Изготовление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  <w:r w:rsidR="00235FC4" w:rsidRPr="003B2687">
              <w:rPr>
                <w:rFonts w:ascii="Elektra Text Pro" w:hAnsi="Elektra Text Pro" w:cs="Geologica"/>
              </w:rPr>
              <w:t>логотипа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  <w:r w:rsidR="00235FC4" w:rsidRPr="003B2687">
              <w:rPr>
                <w:rFonts w:ascii="Elektra Text Pro" w:hAnsi="Elektra Text Pro" w:cs="Geologica"/>
              </w:rPr>
              <w:t>компании</w:t>
            </w:r>
            <w:r w:rsidR="00235FC4" w:rsidRPr="003B2687">
              <w:rPr>
                <w:rFonts w:ascii="Elektra Text Pro" w:hAnsi="Elektra Text Pro" w:cs="Gotham Pro"/>
              </w:rPr>
              <w:t xml:space="preserve"> (полноцветная оклейка фронтальной стороны стойки)</w:t>
            </w:r>
          </w:p>
          <w:p w14:paraId="5B31D5A6" w14:textId="461257CE" w:rsidR="00DE1F7E" w:rsidRPr="003B2687" w:rsidRDefault="007A3D3F" w:rsidP="00DE1F7E">
            <w:pPr>
              <w:spacing w:before="0"/>
              <w:jc w:val="left"/>
              <w:rPr>
                <w:rFonts w:ascii="Elektra Text Pro" w:hAnsi="Elektra Text Pro" w:cs="Gotham Pro"/>
                <w:b/>
                <w:color w:val="FF0000"/>
              </w:rPr>
            </w:pPr>
            <w:r w:rsidRPr="003B2687">
              <w:rPr>
                <w:rFonts w:ascii="Elektra Text Pro" w:hAnsi="Elektra Text Pro" w:cs="Gotham Pro"/>
                <w:b/>
                <w:color w:val="FF0000"/>
              </w:rPr>
              <w:t>9 940</w:t>
            </w:r>
            <w:r w:rsidR="00DE1F7E" w:rsidRPr="003B2687">
              <w:rPr>
                <w:rFonts w:ascii="Elektra Text Pro" w:hAnsi="Elektra Text Pro" w:cs="Gotham Pro"/>
                <w:b/>
                <w:color w:val="FF0000"/>
              </w:rPr>
              <w:t>,5 р</w:t>
            </w:r>
            <w:r w:rsidR="0054785F" w:rsidRPr="003B2687">
              <w:rPr>
                <w:rFonts w:ascii="Elektra Text Pro" w:hAnsi="Elektra Text Pro" w:cs="Gotham Pro"/>
                <w:b/>
                <w:color w:val="FF0000"/>
              </w:rPr>
              <w:t>уб</w:t>
            </w:r>
            <w:r w:rsidR="00DE1F7E" w:rsidRPr="003B2687">
              <w:rPr>
                <w:rFonts w:ascii="Elektra Text Pro" w:hAnsi="Elektra Text Pro" w:cs="Gotham Pro"/>
                <w:b/>
                <w:color w:val="FF0000"/>
              </w:rPr>
              <w:t>.</w:t>
            </w:r>
            <w:r w:rsidR="0054785F" w:rsidRPr="003B2687">
              <w:rPr>
                <w:rFonts w:ascii="Elektra Text Pro" w:hAnsi="Elektra Text Pro" w:cs="Gotham Pro"/>
                <w:b/>
                <w:color w:val="FF0000"/>
              </w:rPr>
              <w:t>,</w:t>
            </w:r>
            <w:r w:rsidR="00DE1F7E" w:rsidRPr="003B2687">
              <w:rPr>
                <w:rFonts w:ascii="Elektra Text Pro" w:hAnsi="Elektra Text Pro" w:cs="Gotham Pro"/>
                <w:b/>
                <w:color w:val="FF0000"/>
              </w:rPr>
              <w:t xml:space="preserve"> вкл. НДС 22%</w:t>
            </w:r>
          </w:p>
          <w:p w14:paraId="024DD73B" w14:textId="6CE65403" w:rsidR="00DE1F7E" w:rsidRPr="003B2687" w:rsidRDefault="00DE1F7E" w:rsidP="00DE1F7E">
            <w:pPr>
              <w:spacing w:before="0"/>
              <w:jc w:val="left"/>
              <w:rPr>
                <w:rFonts w:ascii="Elektra Text Pro" w:hAnsi="Elektra Text Pro" w:cs="Gotham Pro"/>
                <w:b/>
              </w:rPr>
            </w:pPr>
          </w:p>
        </w:tc>
        <w:tc>
          <w:tcPr>
            <w:tcW w:w="34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0D59175" w14:textId="3B696868" w:rsidR="00235FC4" w:rsidRPr="003B2687" w:rsidRDefault="00F512C1" w:rsidP="00DE1F7E">
            <w:pPr>
              <w:spacing w:before="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/>
              </w:rPr>
              <w:sym w:font="Wingdings 2" w:char="F0A3"/>
            </w:r>
            <w:r w:rsidR="00235FC4" w:rsidRPr="003B2687">
              <w:rPr>
                <w:rFonts w:ascii="Elektra Text Pro" w:hAnsi="Elektra Text Pro" w:cs="Gotham Pro"/>
              </w:rPr>
              <w:t xml:space="preserve">  </w:t>
            </w:r>
            <w:r w:rsidR="00235FC4" w:rsidRPr="003B2687">
              <w:rPr>
                <w:rFonts w:ascii="Elektra Text Pro" w:hAnsi="Elektra Text Pro" w:cs="Geologica"/>
              </w:rPr>
              <w:t>Изготовление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  <w:r w:rsidR="00235FC4" w:rsidRPr="003B2687">
              <w:rPr>
                <w:rFonts w:ascii="Elektra Text Pro" w:hAnsi="Elektra Text Pro" w:cs="Geologica"/>
              </w:rPr>
              <w:t>логотипа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  <w:r w:rsidR="00235FC4" w:rsidRPr="003B2687">
              <w:rPr>
                <w:rFonts w:ascii="Elektra Text Pro" w:hAnsi="Elektra Text Pro" w:cs="Geologica"/>
              </w:rPr>
              <w:t>компании</w:t>
            </w:r>
            <w:r w:rsidR="00235FC4" w:rsidRPr="003B2687">
              <w:rPr>
                <w:rFonts w:ascii="Elektra Text Pro" w:hAnsi="Elektra Text Pro" w:cs="Gotham Pro"/>
              </w:rPr>
              <w:t xml:space="preserve"> (полноцветная оклейка фронтальной стороны стойки)</w:t>
            </w:r>
          </w:p>
          <w:p w14:paraId="7F469532" w14:textId="760EC7E4" w:rsidR="00DE1F7E" w:rsidRPr="003B2687" w:rsidRDefault="007A3D3F" w:rsidP="00DE1F7E">
            <w:pPr>
              <w:spacing w:before="0"/>
              <w:jc w:val="left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  <w:color w:val="FF0000"/>
              </w:rPr>
              <w:t>6 627</w:t>
            </w:r>
            <w:r w:rsidR="00DE1F7E" w:rsidRPr="003B2687">
              <w:rPr>
                <w:rFonts w:ascii="Elektra Text Pro" w:hAnsi="Elektra Text Pro" w:cs="Gotham Pro"/>
                <w:b/>
                <w:color w:val="FF0000"/>
              </w:rPr>
              <w:t>,00 р</w:t>
            </w:r>
            <w:r w:rsidR="0054785F" w:rsidRPr="003B2687">
              <w:rPr>
                <w:rFonts w:ascii="Elektra Text Pro" w:hAnsi="Elektra Text Pro" w:cs="Gotham Pro"/>
                <w:b/>
                <w:color w:val="FF0000"/>
              </w:rPr>
              <w:t>уб</w:t>
            </w:r>
            <w:r w:rsidR="00DE1F7E" w:rsidRPr="003B2687">
              <w:rPr>
                <w:rFonts w:ascii="Elektra Text Pro" w:hAnsi="Elektra Text Pro" w:cs="Gotham Pro"/>
                <w:b/>
                <w:color w:val="FF0000"/>
              </w:rPr>
              <w:t>.</w:t>
            </w:r>
            <w:r w:rsidR="0054785F" w:rsidRPr="003B2687">
              <w:rPr>
                <w:rFonts w:ascii="Elektra Text Pro" w:hAnsi="Elektra Text Pro" w:cs="Gotham Pro"/>
                <w:b/>
                <w:color w:val="FF0000"/>
              </w:rPr>
              <w:t>,</w:t>
            </w:r>
            <w:r w:rsidR="00DE1F7E" w:rsidRPr="003B2687">
              <w:rPr>
                <w:rFonts w:ascii="Elektra Text Pro" w:hAnsi="Elektra Text Pro" w:cs="Gotham Pro"/>
                <w:b/>
                <w:color w:val="FF0000"/>
              </w:rPr>
              <w:t xml:space="preserve"> вкл. НДС 22%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D02DB0A" w14:textId="02E393F1" w:rsidR="00DE1F7E" w:rsidRPr="003B2687" w:rsidRDefault="00F512C1" w:rsidP="007A3D3F">
            <w:pPr>
              <w:spacing w:before="0"/>
              <w:jc w:val="left"/>
              <w:rPr>
                <w:rFonts w:ascii="Elektra Text Pro" w:hAnsi="Elektra Text Pro" w:cs="Geologica"/>
              </w:rPr>
            </w:pPr>
            <w:r w:rsidRPr="003B2687">
              <w:rPr>
                <w:rFonts w:ascii="Elektra Text Pro" w:hAnsi="Elektra Text Pro"/>
              </w:rPr>
              <w:sym w:font="Wingdings 2" w:char="F0A3"/>
            </w:r>
            <w:r w:rsidR="00235FC4" w:rsidRPr="003B2687">
              <w:rPr>
                <w:rFonts w:ascii="Elektra Text Pro" w:hAnsi="Elektra Text Pro" w:cs="Gotham Pro"/>
              </w:rPr>
              <w:t xml:space="preserve">  </w:t>
            </w:r>
            <w:r w:rsidR="00235FC4" w:rsidRPr="003B2687">
              <w:rPr>
                <w:rFonts w:ascii="Elektra Text Pro" w:hAnsi="Elektra Text Pro" w:cs="Geologica"/>
              </w:rPr>
              <w:t>Изготовление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  <w:r w:rsidR="00235FC4" w:rsidRPr="003B2687">
              <w:rPr>
                <w:rFonts w:ascii="Elektra Text Pro" w:hAnsi="Elektra Text Pro" w:cs="Geologica"/>
              </w:rPr>
              <w:t>логотипа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  <w:r w:rsidR="00235FC4" w:rsidRPr="003B2687">
              <w:rPr>
                <w:rFonts w:ascii="Elektra Text Pro" w:hAnsi="Elektra Text Pro" w:cs="Geologica"/>
              </w:rPr>
              <w:t>компании</w:t>
            </w:r>
            <w:r w:rsidR="00235FC4" w:rsidRPr="003B2687">
              <w:rPr>
                <w:rFonts w:ascii="Elektra Text Pro" w:hAnsi="Elektra Text Pro" w:cs="Gotham Pro"/>
              </w:rPr>
              <w:t xml:space="preserve"> </w:t>
            </w:r>
          </w:p>
          <w:p w14:paraId="6FAF2E49" w14:textId="7EAE5AA7" w:rsidR="007A3D3F" w:rsidRPr="003B2687" w:rsidRDefault="007A3D3F" w:rsidP="007A3D3F">
            <w:pPr>
              <w:spacing w:before="0"/>
              <w:jc w:val="left"/>
              <w:rPr>
                <w:rFonts w:ascii="Elektra Text Pro" w:hAnsi="Elektra Text Pro" w:cs="Geologica"/>
              </w:rPr>
            </w:pPr>
          </w:p>
          <w:p w14:paraId="01D8A578" w14:textId="77777777" w:rsidR="007A3D3F" w:rsidRPr="003B2687" w:rsidRDefault="007A3D3F" w:rsidP="007A3D3F">
            <w:pPr>
              <w:spacing w:before="0"/>
              <w:jc w:val="left"/>
              <w:rPr>
                <w:rFonts w:ascii="Elektra Text Pro" w:hAnsi="Elektra Text Pro" w:cs="Geologica"/>
              </w:rPr>
            </w:pPr>
          </w:p>
          <w:p w14:paraId="51D6AA28" w14:textId="2ECCBA51" w:rsidR="00235FC4" w:rsidRPr="003B2687" w:rsidRDefault="00650F15" w:rsidP="00DE1F7E">
            <w:pPr>
              <w:spacing w:before="0"/>
              <w:jc w:val="left"/>
              <w:rPr>
                <w:rFonts w:ascii="Elektra Text Pro" w:hAnsi="Elektra Text Pro" w:cs="Gotham Pro"/>
                <w:b/>
                <w:color w:val="FF0000"/>
              </w:rPr>
            </w:pPr>
            <w:r w:rsidRPr="003B2687">
              <w:rPr>
                <w:rFonts w:ascii="Elektra Text Pro" w:hAnsi="Elektra Text Pro" w:cs="Gotham Pro"/>
                <w:b/>
                <w:color w:val="FF0000"/>
              </w:rPr>
              <w:t>9 247</w:t>
            </w:r>
            <w:r w:rsidR="000C2D51" w:rsidRPr="003B2687">
              <w:rPr>
                <w:rFonts w:ascii="Elektra Text Pro" w:hAnsi="Elektra Text Pro" w:cs="Gotham Pro"/>
                <w:b/>
                <w:color w:val="FF0000"/>
              </w:rPr>
              <w:t>,00</w:t>
            </w:r>
            <w:r w:rsidR="00235FC4" w:rsidRPr="003B2687">
              <w:rPr>
                <w:rFonts w:ascii="Elektra Text Pro" w:hAnsi="Elektra Text Pro" w:cs="Gotham Pro"/>
                <w:b/>
                <w:color w:val="FF0000"/>
              </w:rPr>
              <w:t xml:space="preserve"> р</w:t>
            </w:r>
            <w:r w:rsidR="0054785F" w:rsidRPr="003B2687">
              <w:rPr>
                <w:rFonts w:ascii="Elektra Text Pro" w:hAnsi="Elektra Text Pro" w:cs="Gotham Pro"/>
                <w:b/>
                <w:color w:val="FF0000"/>
              </w:rPr>
              <w:t>уб</w:t>
            </w:r>
            <w:r w:rsidR="00235FC4" w:rsidRPr="003B2687">
              <w:rPr>
                <w:rFonts w:ascii="Elektra Text Pro" w:hAnsi="Elektra Text Pro" w:cs="Gotham Pro"/>
                <w:b/>
                <w:color w:val="FF0000"/>
              </w:rPr>
              <w:t>.</w:t>
            </w:r>
            <w:r w:rsidR="0054785F" w:rsidRPr="003B2687">
              <w:rPr>
                <w:rFonts w:ascii="Elektra Text Pro" w:hAnsi="Elektra Text Pro" w:cs="Gotham Pro"/>
                <w:b/>
                <w:color w:val="FF0000"/>
              </w:rPr>
              <w:t>,</w:t>
            </w:r>
            <w:r w:rsidR="00235FC4" w:rsidRPr="003B2687">
              <w:rPr>
                <w:rFonts w:ascii="Elektra Text Pro" w:hAnsi="Elektra Text Pro" w:cs="Gotham Pro"/>
                <w:b/>
                <w:color w:val="FF0000"/>
              </w:rPr>
              <w:t xml:space="preserve"> вкл. НДС 22% </w:t>
            </w:r>
          </w:p>
          <w:p w14:paraId="334AAF34" w14:textId="77777777" w:rsidR="00235FC4" w:rsidRPr="003B2687" w:rsidRDefault="00235FC4" w:rsidP="00C95783">
            <w:pPr>
              <w:spacing w:line="36" w:lineRule="auto"/>
              <w:jc w:val="left"/>
              <w:rPr>
                <w:rFonts w:ascii="Elektra Text Pro" w:hAnsi="Elektra Text Pro" w:cs="Gotham Pro"/>
                <w:b/>
              </w:rPr>
            </w:pPr>
          </w:p>
        </w:tc>
      </w:tr>
      <w:tr w:rsidR="00235FC4" w:rsidRPr="003B2687" w14:paraId="37F9CA3E" w14:textId="77777777" w:rsidTr="00896213">
        <w:trPr>
          <w:trHeight w:val="3066"/>
          <w:jc w:val="center"/>
        </w:trPr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B7E211" w14:textId="77777777" w:rsidR="00235FC4" w:rsidRPr="003B2687" w:rsidRDefault="00235FC4" w:rsidP="00C95783">
            <w:pPr>
              <w:pStyle w:val="0"/>
              <w:spacing w:before="0"/>
              <w:ind w:left="-108"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noProof/>
                <w:snapToGrid/>
                <w:sz w:val="20"/>
              </w:rPr>
              <w:drawing>
                <wp:inline distT="0" distB="0" distL="0" distR="0" wp14:anchorId="56F02AC7" wp14:editId="56A60848">
                  <wp:extent cx="1552754" cy="1848972"/>
                  <wp:effectExtent l="0" t="0" r="0" b="0"/>
                  <wp:docPr id="23" name="Рисунок 11" descr="полукругл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полукругл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834" cy="1864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688FD3" w14:textId="77777777" w:rsidR="00235FC4" w:rsidRPr="003B2687" w:rsidRDefault="00235FC4" w:rsidP="00C95783">
            <w:pPr>
              <w:pStyle w:val="0"/>
              <w:spacing w:before="0"/>
              <w:jc w:val="left"/>
              <w:rPr>
                <w:rFonts w:ascii="Elektra Text Pro" w:hAnsi="Elektra Text Pro" w:cs="Gotham Pro"/>
                <w:b/>
                <w:sz w:val="20"/>
              </w:rPr>
            </w:pPr>
          </w:p>
        </w:tc>
        <w:tc>
          <w:tcPr>
            <w:tcW w:w="34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626FFD" w14:textId="77777777" w:rsidR="00235FC4" w:rsidRPr="003B2687" w:rsidRDefault="00235FC4" w:rsidP="00C95783">
            <w:pPr>
              <w:pStyle w:val="0"/>
              <w:spacing w:before="0"/>
              <w:ind w:left="-108"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noProof/>
                <w:snapToGrid/>
                <w:sz w:val="20"/>
              </w:rPr>
              <w:drawing>
                <wp:inline distT="0" distB="0" distL="0" distR="0" wp14:anchorId="3A9892E4" wp14:editId="0A47FB6A">
                  <wp:extent cx="1268083" cy="1869062"/>
                  <wp:effectExtent l="0" t="0" r="8890" b="0"/>
                  <wp:docPr id="15" name="Рисунок 18" descr="прямоуголь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прямоуголь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10" cy="1886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6F0AAF" w14:textId="77777777" w:rsidR="00235FC4" w:rsidRPr="003B2687" w:rsidRDefault="00235FC4" w:rsidP="00C95783">
            <w:pPr>
              <w:pStyle w:val="0"/>
              <w:spacing w:before="0"/>
              <w:ind w:left="-108"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noProof/>
                <w:snapToGrid/>
                <w:sz w:val="20"/>
              </w:rPr>
              <w:drawing>
                <wp:inline distT="0" distB="0" distL="0" distR="0" wp14:anchorId="0684C909" wp14:editId="2F21023D">
                  <wp:extent cx="1544128" cy="1822893"/>
                  <wp:effectExtent l="0" t="0" r="0" b="6350"/>
                  <wp:docPr id="24" name="Рисунок 19" descr="фри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фри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708" cy="1834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0913B" w14:textId="77777777" w:rsidR="00235FC4" w:rsidRPr="003B2687" w:rsidRDefault="00235FC4" w:rsidP="00235FC4">
      <w:pPr>
        <w:spacing w:before="120"/>
        <w:rPr>
          <w:rFonts w:ascii="Elektra Text Pro" w:hAnsi="Elektra Text Pro" w:cs="Gotham Pro"/>
          <w:b/>
          <w:i/>
        </w:rPr>
      </w:pPr>
      <w:r w:rsidRPr="003B2687">
        <w:rPr>
          <w:rFonts w:ascii="Elektra Text Pro" w:hAnsi="Elektra Text Pro" w:cs="Gotham Pro"/>
          <w:b/>
          <w:i/>
        </w:rPr>
        <w:t>Примечание:</w:t>
      </w:r>
    </w:p>
    <w:p w14:paraId="50603CB4" w14:textId="77777777" w:rsidR="00235FC4" w:rsidRPr="003B2687" w:rsidRDefault="00235FC4" w:rsidP="00235FC4">
      <w:pPr>
        <w:spacing w:before="0"/>
        <w:contextualSpacing/>
        <w:rPr>
          <w:rFonts w:ascii="Elektra Text Pro" w:hAnsi="Elektra Text Pro" w:cs="Gotham Pro"/>
          <w:bCs/>
          <w:iCs/>
          <w:u w:val="single"/>
        </w:rPr>
      </w:pPr>
      <w:r w:rsidRPr="003B2687">
        <w:rPr>
          <w:rFonts w:ascii="Elektra Text Pro" w:hAnsi="Elektra Text Pro" w:cs="Gotham Pro"/>
          <w:bCs/>
          <w:iCs/>
        </w:rPr>
        <w:t xml:space="preserve">Логотипы предоставляются </w:t>
      </w:r>
      <w:r w:rsidRPr="003B2687">
        <w:rPr>
          <w:rFonts w:ascii="Elektra Text Pro" w:hAnsi="Elektra Text Pro" w:cs="Gotham Pro"/>
          <w:bCs/>
          <w:iCs/>
          <w:u w:val="single"/>
        </w:rPr>
        <w:t xml:space="preserve">только в графических редакторах: </w:t>
      </w:r>
    </w:p>
    <w:p w14:paraId="1705AF0B" w14:textId="04C7B3E3" w:rsidR="00235FC4" w:rsidRPr="003B2687" w:rsidRDefault="00235FC4" w:rsidP="00DF5197">
      <w:pPr>
        <w:pStyle w:val="afc"/>
        <w:numPr>
          <w:ilvl w:val="0"/>
          <w:numId w:val="34"/>
        </w:numPr>
        <w:spacing w:before="0"/>
        <w:ind w:left="284" w:hanging="284"/>
        <w:rPr>
          <w:rFonts w:ascii="Elektra Text Pro" w:hAnsi="Elektra Text Pro" w:cs="Gotham Pro"/>
          <w:bCs/>
          <w:iCs/>
        </w:rPr>
      </w:pPr>
      <w:r w:rsidRPr="003B2687">
        <w:rPr>
          <w:rFonts w:ascii="Elektra Text Pro" w:hAnsi="Elektra Text Pro" w:cs="Gotham Pro"/>
          <w:bCs/>
          <w:iCs/>
        </w:rPr>
        <w:t xml:space="preserve">в формате </w:t>
      </w:r>
      <w:r w:rsidR="001C6B07" w:rsidRPr="003B2687">
        <w:rPr>
          <w:rFonts w:ascii="Elektra Text Pro" w:hAnsi="Elektra Text Pro" w:cs="Gotham Pro"/>
          <w:bCs/>
          <w:iCs/>
          <w:lang w:val="en-US"/>
        </w:rPr>
        <w:t>TIFF</w:t>
      </w:r>
      <w:r w:rsidR="001C6B07" w:rsidRPr="003B2687">
        <w:rPr>
          <w:rFonts w:ascii="Elektra Text Pro" w:hAnsi="Elektra Text Pro" w:cs="Gotham Pro"/>
          <w:bCs/>
          <w:iCs/>
        </w:rPr>
        <w:t xml:space="preserve">, </w:t>
      </w:r>
      <w:r w:rsidR="001C6B07" w:rsidRPr="003B2687">
        <w:rPr>
          <w:rFonts w:ascii="Elektra Text Pro" w:hAnsi="Elektra Text Pro" w:cs="Gotham Pro"/>
          <w:bCs/>
          <w:iCs/>
          <w:lang w:val="en-US"/>
        </w:rPr>
        <w:t>JPG</w:t>
      </w:r>
      <w:r w:rsidR="001C6B07" w:rsidRPr="003B2687">
        <w:rPr>
          <w:rFonts w:ascii="Elektra Text Pro" w:hAnsi="Elektra Text Pro" w:cs="Gotham Pro"/>
          <w:bCs/>
          <w:iCs/>
        </w:rPr>
        <w:t xml:space="preserve"> </w:t>
      </w:r>
      <w:r w:rsidRPr="003B2687">
        <w:rPr>
          <w:rFonts w:ascii="Elektra Text Pro" w:hAnsi="Elektra Text Pro" w:cs="Gotham Pro"/>
          <w:bCs/>
          <w:iCs/>
          <w:lang w:val="en-US"/>
        </w:rPr>
        <w:t>c</w:t>
      </w:r>
      <w:r w:rsidRPr="003B2687">
        <w:rPr>
          <w:rFonts w:ascii="Elektra Text Pro" w:hAnsi="Elektra Text Pro" w:cs="Gotham Pro"/>
          <w:bCs/>
          <w:iCs/>
        </w:rPr>
        <w:t xml:space="preserve"> разрешением от 300 </w:t>
      </w:r>
      <w:r w:rsidRPr="003B2687">
        <w:rPr>
          <w:rFonts w:ascii="Elektra Text Pro" w:hAnsi="Elektra Text Pro" w:cs="Gotham Pro"/>
          <w:bCs/>
          <w:iCs/>
          <w:lang w:val="en-US"/>
        </w:rPr>
        <w:t>dpi</w:t>
      </w:r>
      <w:r w:rsidRPr="003B2687">
        <w:rPr>
          <w:rFonts w:ascii="Elektra Text Pro" w:hAnsi="Elektra Text Pro" w:cs="Gotham Pro"/>
          <w:bCs/>
          <w:iCs/>
        </w:rPr>
        <w:t xml:space="preserve">; </w:t>
      </w:r>
    </w:p>
    <w:p w14:paraId="5018F0D1" w14:textId="67DAA894" w:rsidR="00235FC4" w:rsidRPr="003B2687" w:rsidRDefault="001C6B07" w:rsidP="00DF5197">
      <w:pPr>
        <w:pStyle w:val="afc"/>
        <w:numPr>
          <w:ilvl w:val="0"/>
          <w:numId w:val="34"/>
        </w:numPr>
        <w:spacing w:before="0"/>
        <w:ind w:left="284" w:hanging="284"/>
        <w:rPr>
          <w:rFonts w:ascii="Elektra Text Pro" w:hAnsi="Elektra Text Pro" w:cs="Gotham Pro"/>
          <w:bCs/>
          <w:iCs/>
        </w:rPr>
      </w:pPr>
      <w:r w:rsidRPr="003B2687">
        <w:rPr>
          <w:rFonts w:ascii="Elektra Text Pro" w:hAnsi="Elektra Text Pro" w:cs="Gotham Pro"/>
          <w:bCs/>
          <w:iCs/>
        </w:rPr>
        <w:t xml:space="preserve">в формате CDR, AI </w:t>
      </w:r>
      <w:r w:rsidR="00235FC4" w:rsidRPr="003B2687">
        <w:rPr>
          <w:rFonts w:ascii="Elektra Text Pro" w:hAnsi="Elektra Text Pro" w:cs="Gotham Pro"/>
          <w:bCs/>
          <w:iCs/>
        </w:rPr>
        <w:t>со шри</w:t>
      </w:r>
      <w:r w:rsidR="00896213" w:rsidRPr="003B2687">
        <w:rPr>
          <w:rFonts w:ascii="Elektra Text Pro" w:hAnsi="Elektra Text Pro" w:cs="Gotham Pro"/>
          <w:bCs/>
          <w:iCs/>
        </w:rPr>
        <w:t xml:space="preserve">фтами, переведенными в кривые. </w:t>
      </w:r>
    </w:p>
    <w:p w14:paraId="31B45E42" w14:textId="58DD6A18" w:rsidR="00A92A42" w:rsidRPr="003B2687" w:rsidRDefault="00235FC4" w:rsidP="00896213">
      <w:pPr>
        <w:spacing w:before="0"/>
        <w:contextualSpacing/>
        <w:rPr>
          <w:rFonts w:ascii="Elektra Text Pro" w:hAnsi="Elektra Text Pro" w:cs="Gotham Pro"/>
          <w:b/>
          <w:bCs/>
          <w:iCs/>
          <w:sz w:val="16"/>
        </w:rPr>
      </w:pPr>
      <w:r w:rsidRPr="003B2687">
        <w:rPr>
          <w:rFonts w:ascii="Elektra Text Pro" w:hAnsi="Elektra Text Pro" w:cs="Gotham Pro"/>
          <w:b/>
          <w:bCs/>
          <w:i/>
          <w:iCs/>
        </w:rPr>
        <w:t xml:space="preserve">При условии получения макетов заказчика менее чем за 10 </w:t>
      </w:r>
      <w:r w:rsidR="001C6B07" w:rsidRPr="003B2687">
        <w:rPr>
          <w:rFonts w:ascii="Elektra Text Pro" w:hAnsi="Elektra Text Pro" w:cs="Gotham Pro"/>
          <w:b/>
          <w:bCs/>
          <w:i/>
          <w:iCs/>
        </w:rPr>
        <w:t xml:space="preserve">(десять) </w:t>
      </w:r>
      <w:r w:rsidRPr="003B2687">
        <w:rPr>
          <w:rFonts w:ascii="Elektra Text Pro" w:hAnsi="Elektra Text Pro" w:cs="Gotham Pro"/>
          <w:b/>
          <w:bCs/>
          <w:i/>
          <w:iCs/>
        </w:rPr>
        <w:t xml:space="preserve">рабочих дней до начала монтажа </w:t>
      </w:r>
      <w:r w:rsidR="00F512C1" w:rsidRPr="003B2687">
        <w:rPr>
          <w:rFonts w:ascii="Elektra Text Pro" w:hAnsi="Elektra Text Pro" w:cs="Gotham Pro"/>
          <w:b/>
          <w:bCs/>
          <w:i/>
          <w:iCs/>
        </w:rPr>
        <w:br/>
      </w:r>
      <w:r w:rsidRPr="003B2687">
        <w:rPr>
          <w:rFonts w:ascii="Elektra Text Pro" w:hAnsi="Elektra Text Pro" w:cs="Gotham Pro"/>
          <w:b/>
          <w:bCs/>
          <w:i/>
          <w:iCs/>
        </w:rPr>
        <w:t xml:space="preserve">или макетов, не отвечающих требованиям для печати, стоимость изготовления рассчитывается </w:t>
      </w:r>
      <w:r w:rsidR="00F512C1" w:rsidRPr="003B2687">
        <w:rPr>
          <w:rFonts w:ascii="Elektra Text Pro" w:hAnsi="Elektra Text Pro" w:cs="Gotham Pro"/>
          <w:b/>
          <w:bCs/>
          <w:i/>
          <w:iCs/>
        </w:rPr>
        <w:br/>
      </w:r>
      <w:r w:rsidRPr="003B2687">
        <w:rPr>
          <w:rFonts w:ascii="Elektra Text Pro" w:hAnsi="Elektra Text Pro" w:cs="Gotham Pro"/>
          <w:b/>
          <w:bCs/>
          <w:i/>
          <w:iCs/>
        </w:rPr>
        <w:t>с коэффициентом 2.</w:t>
      </w:r>
    </w:p>
    <w:p w14:paraId="3F9E2C4E" w14:textId="291A2F4A" w:rsidR="00A92A42" w:rsidRPr="003B2687" w:rsidRDefault="00A92A42" w:rsidP="00896213">
      <w:pPr>
        <w:spacing w:before="0"/>
        <w:contextualSpacing/>
        <w:rPr>
          <w:rFonts w:ascii="Elektra Text Pro" w:hAnsi="Elektra Text Pro" w:cs="Gotham Pro"/>
          <w:b/>
          <w:bCs/>
          <w:iCs/>
          <w:sz w:val="16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235FC4" w:rsidRPr="003B2687" w14:paraId="2C80E599" w14:textId="77777777" w:rsidTr="007952D4">
        <w:trPr>
          <w:trHeight w:val="345"/>
        </w:trPr>
        <w:tc>
          <w:tcPr>
            <w:tcW w:w="1413" w:type="dxa"/>
            <w:vAlign w:val="bottom"/>
          </w:tcPr>
          <w:p w14:paraId="67368A89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lastRenderedPageBreak/>
              <w:t>Подпись</w:t>
            </w:r>
          </w:p>
        </w:tc>
        <w:tc>
          <w:tcPr>
            <w:tcW w:w="6802" w:type="dxa"/>
            <w:vAlign w:val="bottom"/>
          </w:tcPr>
          <w:p w14:paraId="326D8DBA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2FE2D7E3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235FC4" w:rsidRPr="003B2687" w14:paraId="2B70F755" w14:textId="77777777" w:rsidTr="007952D4">
        <w:trPr>
          <w:trHeight w:val="686"/>
        </w:trPr>
        <w:tc>
          <w:tcPr>
            <w:tcW w:w="1413" w:type="dxa"/>
            <w:vAlign w:val="bottom"/>
          </w:tcPr>
          <w:p w14:paraId="67F4F905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3C0217DF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375AA4CC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68BD3B50" w14:textId="77777777" w:rsidR="00FB7365" w:rsidRPr="003B2687" w:rsidRDefault="00FB7365" w:rsidP="00422791">
      <w:pPr>
        <w:pStyle w:val="3"/>
        <w:numPr>
          <w:ilvl w:val="0"/>
          <w:numId w:val="0"/>
        </w:numPr>
        <w:spacing w:before="0"/>
        <w:contextualSpacing/>
        <w:jc w:val="both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</w:p>
    <w:p w14:paraId="55590C07" w14:textId="37B7E2F3" w:rsidR="00384C25" w:rsidRPr="003B2687" w:rsidRDefault="00384C25" w:rsidP="00F512C1">
      <w:pPr>
        <w:pStyle w:val="3"/>
        <w:numPr>
          <w:ilvl w:val="0"/>
          <w:numId w:val="0"/>
        </w:numPr>
        <w:spacing w:before="0"/>
        <w:contextualSpacing/>
        <w:rPr>
          <w:rFonts w:ascii="Elektra Text Pro" w:hAnsi="Elektra Text Pro" w:cs="Gotham Pro"/>
          <w:lang w:val="ru-RU"/>
        </w:rPr>
      </w:pPr>
      <w:bookmarkStart w:id="52" w:name="_Toc239337928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ЗАЯВКА НА ПОДКЛЮЧЕНИЕ К ИСТОЧНИКУ </w:t>
      </w:r>
      <w:r w:rsidR="00F512C1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</w:r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ЭЛЕКТРОСНАБЖЕНИЯ</w:t>
      </w:r>
      <w:bookmarkEnd w:id="48"/>
      <w:bookmarkEnd w:id="49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F512C1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3)</w:t>
      </w:r>
      <w:bookmarkEnd w:id="52"/>
    </w:p>
    <w:p w14:paraId="542F49A6" w14:textId="77777777" w:rsidR="00384C25" w:rsidRPr="003B2687" w:rsidRDefault="00384C25" w:rsidP="00BC3465">
      <w:pPr>
        <w:spacing w:before="0" w:line="288" w:lineRule="auto"/>
        <w:contextualSpacing/>
        <w:jc w:val="center"/>
        <w:rPr>
          <w:rFonts w:ascii="Elektra Text Pro" w:hAnsi="Elektra Text Pro" w:cs="Gotham Pro"/>
          <w:b/>
          <w:color w:val="8496B0" w:themeColor="text2" w:themeTint="99"/>
          <w:sz w:val="22"/>
          <w:szCs w:val="24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E026A4" w:rsidRPr="003B2687" w14:paraId="75A67B2E" w14:textId="77777777" w:rsidTr="00E026A4">
        <w:tc>
          <w:tcPr>
            <w:tcW w:w="3740" w:type="dxa"/>
            <w:gridSpan w:val="3"/>
          </w:tcPr>
          <w:p w14:paraId="35294EBB" w14:textId="2E232F61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572B9F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572B9F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0CBE2538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E026A4" w:rsidRPr="003B2687" w14:paraId="0226F2CD" w14:textId="77777777" w:rsidTr="00E026A4">
        <w:tc>
          <w:tcPr>
            <w:tcW w:w="3740" w:type="dxa"/>
            <w:gridSpan w:val="3"/>
          </w:tcPr>
          <w:p w14:paraId="0ED08980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7137BBA7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E026A4" w:rsidRPr="003B2687" w14:paraId="67E14C76" w14:textId="77777777" w:rsidTr="00E026A4">
        <w:tc>
          <w:tcPr>
            <w:tcW w:w="1209" w:type="dxa"/>
          </w:tcPr>
          <w:p w14:paraId="2B3D6323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6D110630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4127536D" w14:textId="2B4456DC" w:rsidR="00E026A4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1C6B07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1CB85D55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E026A4" w:rsidRPr="003B2687" w14:paraId="653A3643" w14:textId="77777777" w:rsidTr="00E026A4">
        <w:tc>
          <w:tcPr>
            <w:tcW w:w="1209" w:type="dxa"/>
          </w:tcPr>
          <w:p w14:paraId="493F28C1" w14:textId="77ACA34A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572B9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170B3E72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25675616" w14:textId="350132E3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572B9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085E4617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23B38765" w14:textId="0A0A029D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572B9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395DF985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E026A4" w:rsidRPr="003B2687" w14:paraId="173F0B58" w14:textId="77777777" w:rsidTr="0053794E">
        <w:tc>
          <w:tcPr>
            <w:tcW w:w="10055" w:type="dxa"/>
            <w:gridSpan w:val="6"/>
          </w:tcPr>
          <w:p w14:paraId="0540851B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E026A4" w:rsidRPr="003B2687" w14:paraId="4AADEE68" w14:textId="77777777" w:rsidTr="0053794E">
        <w:tc>
          <w:tcPr>
            <w:tcW w:w="10055" w:type="dxa"/>
            <w:gridSpan w:val="6"/>
          </w:tcPr>
          <w:p w14:paraId="68A2DABA" w14:textId="3E4B8826" w:rsidR="00E026A4" w:rsidRPr="003B2687" w:rsidRDefault="00E026A4" w:rsidP="00FB6C78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1900C7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8D297E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E026A4" w:rsidRPr="003B2687" w14:paraId="14CA652F" w14:textId="77777777" w:rsidTr="00E026A4">
        <w:tc>
          <w:tcPr>
            <w:tcW w:w="3740" w:type="dxa"/>
            <w:gridSpan w:val="3"/>
          </w:tcPr>
          <w:p w14:paraId="0D9FE7A6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4A8672F1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22F464C4" w14:textId="77777777" w:rsidR="00E026A4" w:rsidRPr="003B2687" w:rsidRDefault="00E026A4" w:rsidP="00E026A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33987578" w14:textId="77777777" w:rsidR="00E026A4" w:rsidRPr="003B2687" w:rsidRDefault="00E026A4" w:rsidP="00E026A4">
      <w:pPr>
        <w:tabs>
          <w:tab w:val="left" w:pos="10065"/>
        </w:tabs>
        <w:spacing w:before="0" w:line="288" w:lineRule="auto"/>
        <w:contextualSpacing/>
        <w:rPr>
          <w:rFonts w:ascii="Elektra Text Pro" w:hAnsi="Elektra Text Pro" w:cs="Gotham Pro"/>
          <w:sz w:val="20"/>
          <w:szCs w:val="22"/>
        </w:rPr>
      </w:pPr>
    </w:p>
    <w:p w14:paraId="7ADF5BAD" w14:textId="77777777" w:rsidR="00384C25" w:rsidRPr="003B2687" w:rsidRDefault="003C74DE" w:rsidP="003C74DE">
      <w:pPr>
        <w:pStyle w:val="0"/>
        <w:tabs>
          <w:tab w:val="clear" w:pos="3969"/>
          <w:tab w:val="clear" w:pos="5315"/>
          <w:tab w:val="clear" w:pos="6520"/>
          <w:tab w:val="clear" w:pos="6804"/>
          <w:tab w:val="clear" w:pos="7200"/>
          <w:tab w:val="clear" w:pos="7920"/>
          <w:tab w:val="clear" w:pos="8640"/>
          <w:tab w:val="left" w:pos="0"/>
        </w:tabs>
        <w:spacing w:before="0" w:line="288" w:lineRule="auto"/>
        <w:contextualSpacing/>
        <w:rPr>
          <w:rFonts w:ascii="Elektra Text Pro" w:hAnsi="Elektra Text Pro" w:cs="Gotham Pro"/>
          <w:b/>
          <w:sz w:val="20"/>
          <w:szCs w:val="22"/>
        </w:rPr>
      </w:pPr>
      <w:r w:rsidRPr="003B2687">
        <w:rPr>
          <w:rFonts w:ascii="Elektra Text Pro" w:hAnsi="Elektra Text Pro" w:cs="Gotham Pro"/>
          <w:b/>
          <w:sz w:val="20"/>
          <w:szCs w:val="22"/>
        </w:rPr>
        <w:tab/>
      </w:r>
      <w:r w:rsidR="00384C25" w:rsidRPr="003B2687">
        <w:rPr>
          <w:rFonts w:ascii="Elektra Text Pro" w:hAnsi="Elektra Text Pro" w:cs="Gotham Pro"/>
          <w:b/>
          <w:sz w:val="20"/>
          <w:szCs w:val="22"/>
        </w:rPr>
        <w:t>Пожалуйста, обратите внимание:</w:t>
      </w:r>
    </w:p>
    <w:p w14:paraId="65CCE8F1" w14:textId="47F6C956" w:rsidR="00384C25" w:rsidRPr="003B2687" w:rsidRDefault="00384C25" w:rsidP="00B32FEB">
      <w:pPr>
        <w:pStyle w:val="a4"/>
        <w:widowControl/>
        <w:numPr>
          <w:ilvl w:val="12"/>
          <w:numId w:val="0"/>
        </w:numPr>
        <w:tabs>
          <w:tab w:val="clear" w:pos="2693"/>
          <w:tab w:val="clear" w:pos="4819"/>
          <w:tab w:val="clear" w:pos="9071"/>
        </w:tabs>
        <w:spacing w:before="0" w:line="288" w:lineRule="auto"/>
        <w:ind w:firstLine="709"/>
        <w:contextualSpacing/>
        <w:rPr>
          <w:rFonts w:ascii="Elektra Text Pro" w:hAnsi="Elektra Text Pro" w:cs="Gotham Pro"/>
          <w:sz w:val="20"/>
          <w:szCs w:val="22"/>
          <w:lang w:val="ru-RU"/>
        </w:rPr>
      </w:pP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Для обеспечения работы электрооборудования и представленных экспонатов необходимо </w:t>
      </w:r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 xml:space="preserve">подключить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ваш стенд </w:t>
      </w:r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 xml:space="preserve">к источнику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электроснабжения. Для заказа подключения к электрическим сетям </w:t>
      </w:r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 xml:space="preserve">следует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указать количество точек подключения в соответствии с проектом электроснабжения стенда. </w:t>
      </w:r>
    </w:p>
    <w:p w14:paraId="01115160" w14:textId="34E21FB2" w:rsidR="00384C25" w:rsidRPr="003B2687" w:rsidRDefault="00384C25" w:rsidP="003C74DE">
      <w:pPr>
        <w:pStyle w:val="a4"/>
        <w:widowControl/>
        <w:numPr>
          <w:ilvl w:val="12"/>
          <w:numId w:val="0"/>
        </w:numPr>
        <w:tabs>
          <w:tab w:val="clear" w:pos="2693"/>
          <w:tab w:val="clear" w:pos="4819"/>
          <w:tab w:val="clear" w:pos="9071"/>
        </w:tabs>
        <w:spacing w:before="0" w:line="288" w:lineRule="auto"/>
        <w:ind w:firstLine="709"/>
        <w:contextualSpacing/>
        <w:rPr>
          <w:rFonts w:ascii="Elektra Text Pro" w:hAnsi="Elektra Text Pro" w:cs="Gotham Pro"/>
          <w:sz w:val="20"/>
          <w:lang w:val="ru-RU"/>
        </w:rPr>
      </w:pP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При планировании </w:t>
      </w:r>
      <w:proofErr w:type="spellStart"/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>электроподключения</w:t>
      </w:r>
      <w:proofErr w:type="spellEnd"/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 xml:space="preserve">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необходимо руководствоваться 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>Правилами выполнения электротехнических работ на территории КВЦ «</w:t>
      </w:r>
      <w:proofErr w:type="spellStart"/>
      <w:r w:rsidR="000865B1" w:rsidRPr="003B2687">
        <w:rPr>
          <w:rFonts w:ascii="Elektra Text Pro" w:hAnsi="Elektra Text Pro" w:cs="Gotham Pro"/>
          <w:b/>
          <w:sz w:val="20"/>
          <w:szCs w:val="22"/>
          <w:lang w:val="ru-RU"/>
        </w:rPr>
        <w:t>Экспофорум</w:t>
      </w:r>
      <w:proofErr w:type="spellEnd"/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»,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>Приложение</w:t>
      </w:r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>м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 №</w:t>
      </w:r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 xml:space="preserve">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>7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 </w:t>
      </w:r>
      <w:r w:rsidR="00F512C1" w:rsidRPr="003B2687">
        <w:rPr>
          <w:rFonts w:ascii="Elektra Text Pro" w:hAnsi="Elektra Text Pro" w:cs="Gotham Pro"/>
          <w:b/>
          <w:sz w:val="20"/>
          <w:szCs w:val="22"/>
          <w:lang w:val="ru-RU"/>
        </w:rPr>
        <w:br/>
      </w:r>
      <w:r w:rsidR="000865B1" w:rsidRPr="003B2687">
        <w:rPr>
          <w:rFonts w:ascii="Elektra Text Pro" w:hAnsi="Elektra Text Pro" w:cs="Gotham Pro"/>
          <w:sz w:val="20"/>
          <w:szCs w:val="22"/>
          <w:lang w:val="ru-RU"/>
        </w:rPr>
        <w:t>к</w:t>
      </w:r>
      <w:r w:rsidR="000865B1"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 </w:t>
      </w:r>
      <w:r w:rsidR="000865B1" w:rsidRPr="003B2687">
        <w:rPr>
          <w:rFonts w:ascii="Elektra Text Pro" w:hAnsi="Elektra Text Pro" w:cs="Gotham Pro"/>
          <w:bCs/>
          <w:sz w:val="20"/>
          <w:lang w:val="ru-RU"/>
        </w:rPr>
        <w:t xml:space="preserve">Руководству </w:t>
      </w:r>
      <w:r w:rsidRPr="003B2687">
        <w:rPr>
          <w:rFonts w:ascii="Elektra Text Pro" w:hAnsi="Elektra Text Pro" w:cs="Gotham Pro"/>
          <w:bCs/>
          <w:sz w:val="20"/>
          <w:lang w:val="ru-RU"/>
        </w:rPr>
        <w:t>для</w:t>
      </w:r>
      <w:r w:rsidRPr="003B2687">
        <w:rPr>
          <w:rFonts w:ascii="Elektra Text Pro" w:hAnsi="Elektra Text Pro" w:cs="Gotham Pro"/>
          <w:b/>
          <w:bCs/>
          <w:sz w:val="20"/>
          <w:lang w:val="ru-RU"/>
        </w:rPr>
        <w:t xml:space="preserve"> </w:t>
      </w:r>
      <w:r w:rsidRPr="003B2687">
        <w:rPr>
          <w:rFonts w:ascii="Elektra Text Pro" w:hAnsi="Elektra Text Pro" w:cs="Gotham Pro"/>
          <w:bCs/>
          <w:sz w:val="20"/>
          <w:lang w:val="ru-RU"/>
        </w:rPr>
        <w:t>организаторов и экспонентов мероприятий, проводимых на территории КВЦ «</w:t>
      </w:r>
      <w:proofErr w:type="spellStart"/>
      <w:r w:rsidRPr="003B2687">
        <w:rPr>
          <w:rFonts w:ascii="Elektra Text Pro" w:hAnsi="Elektra Text Pro" w:cs="Gotham Pro"/>
          <w:bCs/>
          <w:sz w:val="20"/>
          <w:lang w:val="ru-RU"/>
        </w:rPr>
        <w:t>Экспофорум</w:t>
      </w:r>
      <w:proofErr w:type="spellEnd"/>
      <w:r w:rsidRPr="003B2687">
        <w:rPr>
          <w:rFonts w:ascii="Elektra Text Pro" w:eastAsia="TimesNewRomanPSMT" w:hAnsi="Elektra Text Pro" w:cs="Gotham Pro"/>
          <w:sz w:val="20"/>
          <w:lang w:val="ru-RU"/>
        </w:rPr>
        <w:t>»</w:t>
      </w:r>
      <w:r w:rsidRPr="003B2687">
        <w:rPr>
          <w:rFonts w:ascii="Elektra Text Pro" w:hAnsi="Elektra Text Pro" w:cs="Gotham Pro"/>
          <w:sz w:val="20"/>
          <w:lang w:val="ru-RU"/>
        </w:rPr>
        <w:t>, с которыми можно ознакомиться по ссылке:</w:t>
      </w:r>
    </w:p>
    <w:p w14:paraId="73B874C2" w14:textId="55EB34A2" w:rsidR="00B32FEB" w:rsidRPr="003B2687" w:rsidRDefault="00B10F09" w:rsidP="009238E3">
      <w:pPr>
        <w:pStyle w:val="a4"/>
        <w:widowControl/>
        <w:numPr>
          <w:ilvl w:val="12"/>
          <w:numId w:val="0"/>
        </w:numPr>
        <w:tabs>
          <w:tab w:val="clear" w:pos="2693"/>
          <w:tab w:val="clear" w:pos="4819"/>
          <w:tab w:val="clear" w:pos="9071"/>
        </w:tabs>
        <w:spacing w:before="0" w:line="288" w:lineRule="auto"/>
        <w:contextualSpacing/>
        <w:rPr>
          <w:rFonts w:ascii="Elektra Text Pro" w:hAnsi="Elektra Text Pro" w:cs="Gotham Pro"/>
          <w:b/>
          <w:sz w:val="18"/>
          <w:szCs w:val="22"/>
          <w:lang w:val="ru-RU"/>
        </w:rPr>
      </w:pPr>
      <w:r>
        <w:fldChar w:fldCharType="begin"/>
      </w:r>
      <w:r w:rsidRPr="00147255">
        <w:rPr>
          <w:lang w:val="ru-RU"/>
        </w:rPr>
        <w:instrText xml:space="preserve"> </w:instrText>
      </w:r>
      <w:r>
        <w:instrText>HYPERLINK</w:instrText>
      </w:r>
      <w:r w:rsidRPr="00147255">
        <w:rPr>
          <w:lang w:val="ru-RU"/>
        </w:rPr>
        <w:instrText xml:space="preserve"> "</w:instrText>
      </w:r>
      <w:r>
        <w:instrText>https</w:instrText>
      </w:r>
      <w:r w:rsidRPr="00147255">
        <w:rPr>
          <w:lang w:val="ru-RU"/>
        </w:rPr>
        <w:instrText>://</w:instrText>
      </w:r>
      <w:r>
        <w:instrText>www</w:instrText>
      </w:r>
      <w:r w:rsidRPr="00147255">
        <w:rPr>
          <w:lang w:val="ru-RU"/>
        </w:rPr>
        <w:instrText>.</w:instrText>
      </w:r>
      <w:r>
        <w:instrText>expoforum</w:instrText>
      </w:r>
      <w:r w:rsidRPr="00147255">
        <w:rPr>
          <w:lang w:val="ru-RU"/>
        </w:rPr>
        <w:instrText>.</w:instrText>
      </w:r>
      <w:r>
        <w:instrText>ru</w:instrText>
      </w:r>
      <w:r w:rsidRPr="00147255">
        <w:rPr>
          <w:lang w:val="ru-RU"/>
        </w:rPr>
        <w:instrText>/</w:instrText>
      </w:r>
      <w:r>
        <w:instrText>wp</w:instrText>
      </w:r>
      <w:r w:rsidRPr="00147255">
        <w:rPr>
          <w:lang w:val="ru-RU"/>
        </w:rPr>
        <w:instrText>-</w:instrText>
      </w:r>
      <w:r>
        <w:instrText>content</w:instrText>
      </w:r>
      <w:r w:rsidRPr="00147255">
        <w:rPr>
          <w:lang w:val="ru-RU"/>
        </w:rPr>
        <w:instrText>/</w:instrText>
      </w:r>
      <w:r>
        <w:instrText>uploads</w:instrText>
      </w:r>
      <w:r w:rsidRPr="00147255">
        <w:rPr>
          <w:lang w:val="ru-RU"/>
        </w:rPr>
        <w:instrText>/2026/04/</w:instrText>
      </w:r>
      <w:r>
        <w:instrText>rukovodstvo</w:instrText>
      </w:r>
      <w:r w:rsidRPr="00147255">
        <w:rPr>
          <w:lang w:val="ru-RU"/>
        </w:rPr>
        <w:instrText>-</w:instrText>
      </w:r>
      <w:r>
        <w:instrText>kvc</w:instrText>
      </w:r>
      <w:r w:rsidRPr="00147255">
        <w:rPr>
          <w:lang w:val="ru-RU"/>
        </w:rPr>
        <w:instrText>-02.04.26.</w:instrText>
      </w:r>
      <w:r>
        <w:instrText>pdf</w:instrText>
      </w:r>
      <w:r w:rsidRPr="00147255">
        <w:rPr>
          <w:lang w:val="ru-RU"/>
        </w:rPr>
        <w:instrText xml:space="preserve">" </w:instrText>
      </w:r>
      <w:r>
        <w:fldChar w:fldCharType="separate"/>
      </w:r>
      <w:r w:rsidR="00BF4D6F" w:rsidRPr="003B2687">
        <w:rPr>
          <w:rStyle w:val="a8"/>
          <w:rFonts w:ascii="Elektra Text Pro" w:hAnsi="Elektra Text Pro"/>
          <w:sz w:val="20"/>
        </w:rPr>
        <w:t>https</w:t>
      </w:r>
      <w:r w:rsidR="00BF4D6F" w:rsidRPr="003B2687">
        <w:rPr>
          <w:rStyle w:val="a8"/>
          <w:rFonts w:ascii="Elektra Text Pro" w:hAnsi="Elektra Text Pro"/>
          <w:sz w:val="20"/>
          <w:lang w:val="ru-RU"/>
        </w:rPr>
        <w:t>://</w:t>
      </w:r>
      <w:r w:rsidR="00BF4D6F" w:rsidRPr="003B2687">
        <w:rPr>
          <w:rStyle w:val="a8"/>
          <w:rFonts w:ascii="Elektra Text Pro" w:hAnsi="Elektra Text Pro"/>
          <w:sz w:val="20"/>
        </w:rPr>
        <w:t>www</w:t>
      </w:r>
      <w:r w:rsidR="00BF4D6F" w:rsidRPr="003B2687">
        <w:rPr>
          <w:rStyle w:val="a8"/>
          <w:rFonts w:ascii="Elektra Text Pro" w:hAnsi="Elektra Text Pro"/>
          <w:sz w:val="20"/>
          <w:lang w:val="ru-RU"/>
        </w:rPr>
        <w:t>.</w:t>
      </w:r>
      <w:proofErr w:type="spellStart"/>
      <w:r w:rsidR="00BF4D6F" w:rsidRPr="003B2687">
        <w:rPr>
          <w:rStyle w:val="a8"/>
          <w:rFonts w:ascii="Elektra Text Pro" w:hAnsi="Elektra Text Pro"/>
          <w:sz w:val="20"/>
        </w:rPr>
        <w:t>expoforum</w:t>
      </w:r>
      <w:proofErr w:type="spellEnd"/>
      <w:r w:rsidR="00BF4D6F" w:rsidRPr="003B2687">
        <w:rPr>
          <w:rStyle w:val="a8"/>
          <w:rFonts w:ascii="Elektra Text Pro" w:hAnsi="Elektra Text Pro"/>
          <w:sz w:val="20"/>
          <w:lang w:val="ru-RU"/>
        </w:rPr>
        <w:t>.</w:t>
      </w:r>
      <w:proofErr w:type="spellStart"/>
      <w:r w:rsidR="00BF4D6F" w:rsidRPr="003B2687">
        <w:rPr>
          <w:rStyle w:val="a8"/>
          <w:rFonts w:ascii="Elektra Text Pro" w:hAnsi="Elektra Text Pro"/>
          <w:sz w:val="20"/>
        </w:rPr>
        <w:t>ru</w:t>
      </w:r>
      <w:proofErr w:type="spellEnd"/>
      <w:r w:rsidR="00BF4D6F" w:rsidRPr="003B2687">
        <w:rPr>
          <w:rStyle w:val="a8"/>
          <w:rFonts w:ascii="Elektra Text Pro" w:hAnsi="Elektra Text Pro"/>
          <w:sz w:val="20"/>
          <w:lang w:val="ru-RU"/>
        </w:rPr>
        <w:t>/</w:t>
      </w:r>
      <w:proofErr w:type="spellStart"/>
      <w:r w:rsidR="00BF4D6F" w:rsidRPr="003B2687">
        <w:rPr>
          <w:rStyle w:val="a8"/>
          <w:rFonts w:ascii="Elektra Text Pro" w:hAnsi="Elektra Text Pro"/>
          <w:sz w:val="20"/>
        </w:rPr>
        <w:t>wp</w:t>
      </w:r>
      <w:proofErr w:type="spellEnd"/>
      <w:r w:rsidR="00BF4D6F" w:rsidRPr="003B2687">
        <w:rPr>
          <w:rStyle w:val="a8"/>
          <w:rFonts w:ascii="Elektra Text Pro" w:hAnsi="Elektra Text Pro"/>
          <w:sz w:val="20"/>
          <w:lang w:val="ru-RU"/>
        </w:rPr>
        <w:t>-</w:t>
      </w:r>
      <w:r w:rsidR="00BF4D6F" w:rsidRPr="003B2687">
        <w:rPr>
          <w:rStyle w:val="a8"/>
          <w:rFonts w:ascii="Elektra Text Pro" w:hAnsi="Elektra Text Pro"/>
          <w:sz w:val="20"/>
        </w:rPr>
        <w:t>content</w:t>
      </w:r>
      <w:r w:rsidR="00BF4D6F" w:rsidRPr="003B2687">
        <w:rPr>
          <w:rStyle w:val="a8"/>
          <w:rFonts w:ascii="Elektra Text Pro" w:hAnsi="Elektra Text Pro"/>
          <w:sz w:val="20"/>
          <w:lang w:val="ru-RU"/>
        </w:rPr>
        <w:t>/</w:t>
      </w:r>
      <w:r w:rsidR="00BF4D6F" w:rsidRPr="003B2687">
        <w:rPr>
          <w:rStyle w:val="a8"/>
          <w:rFonts w:ascii="Elektra Text Pro" w:hAnsi="Elektra Text Pro"/>
          <w:sz w:val="20"/>
        </w:rPr>
        <w:t>uploads</w:t>
      </w:r>
      <w:r w:rsidR="00BF4D6F" w:rsidRPr="003B2687">
        <w:rPr>
          <w:rStyle w:val="a8"/>
          <w:rFonts w:ascii="Elektra Text Pro" w:hAnsi="Elektra Text Pro"/>
          <w:sz w:val="20"/>
          <w:lang w:val="ru-RU"/>
        </w:rPr>
        <w:t>/2026/04/</w:t>
      </w:r>
      <w:proofErr w:type="spellStart"/>
      <w:r w:rsidR="00BF4D6F" w:rsidRPr="003B2687">
        <w:rPr>
          <w:rStyle w:val="a8"/>
          <w:rFonts w:ascii="Elektra Text Pro" w:hAnsi="Elektra Text Pro"/>
          <w:sz w:val="20"/>
        </w:rPr>
        <w:t>rukovodstvo</w:t>
      </w:r>
      <w:proofErr w:type="spellEnd"/>
      <w:r w:rsidR="00BF4D6F" w:rsidRPr="003B2687">
        <w:rPr>
          <w:rStyle w:val="a8"/>
          <w:rFonts w:ascii="Elektra Text Pro" w:hAnsi="Elektra Text Pro"/>
          <w:sz w:val="20"/>
          <w:lang w:val="ru-RU"/>
        </w:rPr>
        <w:t>-</w:t>
      </w:r>
      <w:proofErr w:type="spellStart"/>
      <w:r w:rsidR="00BF4D6F" w:rsidRPr="003B2687">
        <w:rPr>
          <w:rStyle w:val="a8"/>
          <w:rFonts w:ascii="Elektra Text Pro" w:hAnsi="Elektra Text Pro"/>
          <w:sz w:val="20"/>
        </w:rPr>
        <w:t>kvc</w:t>
      </w:r>
      <w:proofErr w:type="spellEnd"/>
      <w:r w:rsidR="00BF4D6F" w:rsidRPr="003B2687">
        <w:rPr>
          <w:rStyle w:val="a8"/>
          <w:rFonts w:ascii="Elektra Text Pro" w:hAnsi="Elektra Text Pro"/>
          <w:sz w:val="20"/>
          <w:lang w:val="ru-RU"/>
        </w:rPr>
        <w:t>-02.04.26.</w:t>
      </w:r>
      <w:r w:rsidR="00BF4D6F" w:rsidRPr="003B2687">
        <w:rPr>
          <w:rStyle w:val="a8"/>
          <w:rFonts w:ascii="Elektra Text Pro" w:hAnsi="Elektra Text Pro"/>
          <w:sz w:val="20"/>
        </w:rPr>
        <w:t>pdf</w:t>
      </w:r>
      <w:r>
        <w:rPr>
          <w:rStyle w:val="a8"/>
          <w:rFonts w:ascii="Elektra Text Pro" w:hAnsi="Elektra Text Pro"/>
          <w:sz w:val="20"/>
        </w:rPr>
        <w:fldChar w:fldCharType="end"/>
      </w:r>
    </w:p>
    <w:p w14:paraId="5C00D4B8" w14:textId="7F0B690E" w:rsidR="00384C25" w:rsidRPr="003B2687" w:rsidRDefault="003C74DE" w:rsidP="003C74DE">
      <w:pPr>
        <w:pStyle w:val="a4"/>
        <w:widowControl/>
        <w:numPr>
          <w:ilvl w:val="12"/>
          <w:numId w:val="0"/>
        </w:numPr>
        <w:tabs>
          <w:tab w:val="clear" w:pos="2693"/>
          <w:tab w:val="clear" w:pos="4819"/>
          <w:tab w:val="clear" w:pos="9071"/>
          <w:tab w:val="left" w:pos="0"/>
        </w:tabs>
        <w:spacing w:before="0" w:line="288" w:lineRule="auto"/>
        <w:contextualSpacing/>
        <w:rPr>
          <w:rFonts w:ascii="Elektra Text Pro" w:hAnsi="Elektra Text Pro" w:cs="Gotham Pro"/>
          <w:b/>
          <w:sz w:val="20"/>
          <w:szCs w:val="22"/>
          <w:lang w:val="ru-RU"/>
        </w:rPr>
      </w:pP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ab/>
      </w:r>
      <w:r w:rsidR="00384C25"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Подключение к источникам электроэнергии осуществляется только техническим персоналом </w:t>
      </w:r>
      <w:r w:rsidR="000865B1" w:rsidRPr="003B2687">
        <w:rPr>
          <w:rFonts w:ascii="Elektra Text Pro" w:hAnsi="Elektra Text Pro" w:cs="Gotham Pro"/>
          <w:b/>
          <w:sz w:val="20"/>
          <w:szCs w:val="22"/>
          <w:lang w:val="ru-RU"/>
        </w:rPr>
        <w:t>организатора</w:t>
      </w:r>
      <w:r w:rsidR="00384C25" w:rsidRPr="003B2687">
        <w:rPr>
          <w:rFonts w:ascii="Elektra Text Pro" w:hAnsi="Elektra Text Pro" w:cs="Gotham Pro"/>
          <w:b/>
          <w:sz w:val="20"/>
          <w:szCs w:val="22"/>
          <w:lang w:val="ru-RU"/>
        </w:rPr>
        <w:t>!</w:t>
      </w:r>
    </w:p>
    <w:tbl>
      <w:tblPr>
        <w:tblW w:w="999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"/>
        <w:gridCol w:w="4536"/>
        <w:gridCol w:w="1701"/>
        <w:gridCol w:w="1276"/>
        <w:gridCol w:w="770"/>
        <w:gridCol w:w="1073"/>
      </w:tblGrid>
      <w:tr w:rsidR="00384C25" w:rsidRPr="003B2687" w14:paraId="35D6665D" w14:textId="77777777" w:rsidTr="003C74DE">
        <w:trPr>
          <w:cantSplit/>
          <w:trHeight w:val="889"/>
          <w:tblHeader/>
        </w:trPr>
        <w:tc>
          <w:tcPr>
            <w:tcW w:w="6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6ED700C" w14:textId="77777777" w:rsidR="00384C25" w:rsidRPr="003B2687" w:rsidRDefault="00384C25" w:rsidP="00BC3465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№</w:t>
            </w:r>
          </w:p>
        </w:tc>
        <w:tc>
          <w:tcPr>
            <w:tcW w:w="6237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F04C61" w14:textId="77777777" w:rsidR="00384C25" w:rsidRPr="003B2687" w:rsidRDefault="00384C25" w:rsidP="00BC3465">
            <w:pPr>
              <w:pStyle w:val="25"/>
              <w:jc w:val="center"/>
              <w:rPr>
                <w:rFonts w:ascii="Elektra Text Pro" w:hAnsi="Elektra Text Pro" w:cs="Gotham Pro"/>
                <w:b/>
                <w:sz w:val="20"/>
                <w:szCs w:val="20"/>
              </w:rPr>
            </w:pPr>
            <w:bookmarkStart w:id="53" w:name="_Toc328476926"/>
            <w:bookmarkStart w:id="54" w:name="_Toc328495876"/>
            <w:bookmarkStart w:id="55" w:name="_Toc338864560"/>
            <w:bookmarkStart w:id="56" w:name="_Toc343273743"/>
            <w:bookmarkStart w:id="57" w:name="_Toc101166771"/>
            <w:r w:rsidRPr="003B2687">
              <w:rPr>
                <w:rFonts w:ascii="Elektra Text Pro" w:hAnsi="Elektra Text Pro" w:cs="Gotham Pro"/>
                <w:b/>
                <w:sz w:val="20"/>
                <w:szCs w:val="20"/>
              </w:rPr>
              <w:t>Наименование</w:t>
            </w:r>
            <w:bookmarkEnd w:id="53"/>
            <w:bookmarkEnd w:id="54"/>
            <w:bookmarkEnd w:id="55"/>
            <w:bookmarkEnd w:id="56"/>
            <w:bookmarkEnd w:id="57"/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AF2525" w14:textId="77777777" w:rsidR="00384C25" w:rsidRPr="003B2687" w:rsidRDefault="00384C25" w:rsidP="00BC3465">
            <w:pPr>
              <w:numPr>
                <w:ilvl w:val="12"/>
                <w:numId w:val="0"/>
              </w:numPr>
              <w:tabs>
                <w:tab w:val="decimal" w:pos="780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t>Цена,</w:t>
            </w:r>
          </w:p>
          <w:p w14:paraId="0830B252" w14:textId="014083F9" w:rsidR="00384C25" w:rsidRPr="003B2687" w:rsidRDefault="00384C25" w:rsidP="00235FC4">
            <w:pPr>
              <w:numPr>
                <w:ilvl w:val="12"/>
                <w:numId w:val="0"/>
              </w:numPr>
              <w:tabs>
                <w:tab w:val="decimal" w:pos="780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t xml:space="preserve">руб./ед. </w:t>
            </w:r>
            <w:r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br/>
              <w:t>(в</w:t>
            </w:r>
            <w:r w:rsidR="00974BA7"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t>кл</w:t>
            </w:r>
            <w:r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t>. НДС 2</w:t>
            </w:r>
            <w:r w:rsidR="00235FC4"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t>2</w:t>
            </w:r>
            <w:r w:rsidRPr="003B2687">
              <w:rPr>
                <w:rFonts w:ascii="Elektra Text Pro" w:hAnsi="Elektra Text Pro" w:cs="Gotham Pro"/>
                <w:b/>
                <w:sz w:val="20"/>
                <w:szCs w:val="18"/>
              </w:rPr>
              <w:t>%)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3597E7" w14:textId="77777777" w:rsidR="00384C25" w:rsidRPr="003B2687" w:rsidRDefault="00384C25" w:rsidP="00BC3465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Кол-во</w:t>
            </w:r>
          </w:p>
        </w:tc>
        <w:tc>
          <w:tcPr>
            <w:tcW w:w="1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167E3" w14:textId="77777777" w:rsidR="00384C25" w:rsidRPr="003B2687" w:rsidRDefault="00384C25" w:rsidP="00BC3465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Сумма,</w:t>
            </w:r>
          </w:p>
          <w:p w14:paraId="74CB49AD" w14:textId="77777777" w:rsidR="00384C25" w:rsidRPr="003B2687" w:rsidRDefault="00384C25" w:rsidP="00BC3465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руб.</w:t>
            </w:r>
          </w:p>
        </w:tc>
      </w:tr>
      <w:tr w:rsidR="007A3D3F" w:rsidRPr="003B2687" w14:paraId="62B237B4" w14:textId="77777777" w:rsidTr="007A3D3F">
        <w:trPr>
          <w:cantSplit/>
          <w:trHeight w:val="284"/>
        </w:trPr>
        <w:tc>
          <w:tcPr>
            <w:tcW w:w="636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center"/>
          </w:tcPr>
          <w:p w14:paraId="7D21C2A4" w14:textId="77777777" w:rsidR="007A3D3F" w:rsidRPr="003B2687" w:rsidRDefault="007A3D3F" w:rsidP="00BC3465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F736C2" w14:textId="77777777" w:rsidR="007A3D3F" w:rsidRPr="003B2687" w:rsidRDefault="007A3D3F" w:rsidP="00BC3465">
            <w:pPr>
              <w:spacing w:before="0"/>
              <w:contextualSpacing/>
              <w:rPr>
                <w:rFonts w:ascii="Elektra Text Pro" w:hAnsi="Elektra Text Pro" w:cs="Gotham Pro"/>
                <w:b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Предоставление источника электроснабжения</w:t>
            </w: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br/>
            </w:r>
            <w:r w:rsidRPr="003B2687">
              <w:rPr>
                <w:rFonts w:ascii="Elektra Text Pro" w:hAnsi="Elektra Text Pro" w:cs="Gotham Pro"/>
                <w:b/>
                <w:snapToGrid w:val="0"/>
                <w:color w:val="000000"/>
              </w:rPr>
              <w:t>(</w:t>
            </w:r>
            <w:proofErr w:type="spellStart"/>
            <w:r w:rsidRPr="003B2687">
              <w:rPr>
                <w:rFonts w:ascii="Elektra Text Pro" w:hAnsi="Elektra Text Pro" w:cs="Gotham Pro"/>
                <w:b/>
                <w:snapToGrid w:val="0"/>
                <w:color w:val="000000"/>
              </w:rPr>
              <w:t>электрокабель</w:t>
            </w:r>
            <w:proofErr w:type="spellEnd"/>
            <w:r w:rsidRPr="003B2687">
              <w:rPr>
                <w:rFonts w:ascii="Elektra Text Pro" w:hAnsi="Elektra Text Pro" w:cs="Gotham Pro"/>
                <w:b/>
                <w:snapToGrid w:val="0"/>
                <w:color w:val="000000"/>
              </w:rPr>
              <w:t xml:space="preserve"> не предоставляется)</w:t>
            </w:r>
          </w:p>
          <w:p w14:paraId="74F42843" w14:textId="12688AFD" w:rsidR="007A3D3F" w:rsidRPr="003B2687" w:rsidRDefault="007A3D3F" w:rsidP="00BC346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 w:rsidDel="000865B1">
              <w:rPr>
                <w:rFonts w:ascii="Elektra Text Pro" w:hAnsi="Elektra Text Pro" w:cs="Gotham Pro"/>
                <w:b/>
                <w:snapToGrid w:val="0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при мощности: </w:t>
            </w:r>
          </w:p>
          <w:p w14:paraId="55B978B1" w14:textId="77777777" w:rsidR="007A3D3F" w:rsidRPr="003B2687" w:rsidRDefault="007A3D3F" w:rsidP="00BC346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  <w:vAlign w:val="bottom"/>
          </w:tcPr>
          <w:p w14:paraId="4757FCEF" w14:textId="77777777" w:rsidR="007A3D3F" w:rsidRPr="003B2687" w:rsidRDefault="007A3D3F" w:rsidP="00BC3465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до 3 кВт  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158F467A" w14:textId="6B8BA85C" w:rsidR="007A3D3F" w:rsidRPr="003B2687" w:rsidRDefault="007A3D3F" w:rsidP="00BC3465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11 163,00</w:t>
            </w:r>
          </w:p>
        </w:tc>
        <w:tc>
          <w:tcPr>
            <w:tcW w:w="770" w:type="dxa"/>
            <w:tcBorders>
              <w:top w:val="single" w:sz="2" w:space="0" w:color="auto"/>
            </w:tcBorders>
            <w:vAlign w:val="center"/>
          </w:tcPr>
          <w:p w14:paraId="348F6E25" w14:textId="77777777" w:rsidR="007A3D3F" w:rsidRPr="003B2687" w:rsidRDefault="007A3D3F" w:rsidP="00BC3465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D814147" w14:textId="77777777" w:rsidR="007A3D3F" w:rsidRPr="003B2687" w:rsidRDefault="007A3D3F" w:rsidP="00BC346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7A3D3F" w:rsidRPr="003B2687" w14:paraId="6DE78137" w14:textId="77777777" w:rsidTr="007A3D3F">
        <w:trPr>
          <w:cantSplit/>
          <w:trHeight w:val="284"/>
        </w:trPr>
        <w:tc>
          <w:tcPr>
            <w:tcW w:w="636" w:type="dxa"/>
            <w:vMerge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A0FD86B" w14:textId="77777777" w:rsidR="007A3D3F" w:rsidRPr="003B2687" w:rsidRDefault="007A3D3F" w:rsidP="00032733">
            <w:pPr>
              <w:tabs>
                <w:tab w:val="decimal" w:pos="214"/>
              </w:tabs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7CEE6D84" w14:textId="77777777" w:rsidR="007A3D3F" w:rsidRPr="003B2687" w:rsidRDefault="007A3D3F" w:rsidP="00032733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  <w:vAlign w:val="bottom"/>
          </w:tcPr>
          <w:p w14:paraId="61EC4954" w14:textId="636A6853" w:rsidR="007A3D3F" w:rsidRPr="003B2687" w:rsidRDefault="007A3D3F" w:rsidP="00032733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от 3 до 10 кВт 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40C5F667" w14:textId="6543793C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15 884,00</w:t>
            </w:r>
          </w:p>
        </w:tc>
        <w:tc>
          <w:tcPr>
            <w:tcW w:w="770" w:type="dxa"/>
            <w:tcBorders>
              <w:top w:val="single" w:sz="2" w:space="0" w:color="auto"/>
            </w:tcBorders>
            <w:vAlign w:val="center"/>
          </w:tcPr>
          <w:p w14:paraId="058AB3EC" w14:textId="77777777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5252ACB" w14:textId="77777777" w:rsidR="007A3D3F" w:rsidRPr="003B2687" w:rsidRDefault="007A3D3F" w:rsidP="00032733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7A3D3F" w:rsidRPr="003B2687" w14:paraId="7DF76F26" w14:textId="77777777" w:rsidTr="007A3D3F">
        <w:trPr>
          <w:cantSplit/>
          <w:trHeight w:val="284"/>
        </w:trPr>
        <w:tc>
          <w:tcPr>
            <w:tcW w:w="636" w:type="dxa"/>
            <w:vMerge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5550228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09409705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0DEE502B" w14:textId="0DC6D3D7" w:rsidR="007A3D3F" w:rsidRPr="003B2687" w:rsidRDefault="007A3D3F" w:rsidP="00032733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от 10 до 20 кВт </w:t>
            </w:r>
          </w:p>
        </w:tc>
        <w:tc>
          <w:tcPr>
            <w:tcW w:w="1276" w:type="dxa"/>
            <w:vAlign w:val="center"/>
          </w:tcPr>
          <w:p w14:paraId="0A8641B0" w14:textId="1EF2F48B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28 585,00</w:t>
            </w:r>
          </w:p>
        </w:tc>
        <w:tc>
          <w:tcPr>
            <w:tcW w:w="770" w:type="dxa"/>
            <w:vAlign w:val="center"/>
          </w:tcPr>
          <w:p w14:paraId="5B92BC07" w14:textId="77777777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7443023" w14:textId="77777777" w:rsidR="007A3D3F" w:rsidRPr="003B2687" w:rsidRDefault="007A3D3F" w:rsidP="00032733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7A3D3F" w:rsidRPr="003B2687" w14:paraId="7A067907" w14:textId="77777777" w:rsidTr="007A3D3F">
        <w:trPr>
          <w:cantSplit/>
          <w:trHeight w:val="284"/>
        </w:trPr>
        <w:tc>
          <w:tcPr>
            <w:tcW w:w="636" w:type="dxa"/>
            <w:vMerge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8700D1A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1DB36182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05B08183" w14:textId="74357885" w:rsidR="007A3D3F" w:rsidRPr="003B2687" w:rsidRDefault="007A3D3F" w:rsidP="00032733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от 20 до 40 кВт </w:t>
            </w:r>
          </w:p>
        </w:tc>
        <w:tc>
          <w:tcPr>
            <w:tcW w:w="1276" w:type="dxa"/>
            <w:vAlign w:val="center"/>
          </w:tcPr>
          <w:p w14:paraId="5F65246D" w14:textId="31AE6E40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59 567,00</w:t>
            </w:r>
          </w:p>
        </w:tc>
        <w:tc>
          <w:tcPr>
            <w:tcW w:w="770" w:type="dxa"/>
            <w:vAlign w:val="center"/>
          </w:tcPr>
          <w:p w14:paraId="46335F63" w14:textId="77777777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BDF211F" w14:textId="77777777" w:rsidR="007A3D3F" w:rsidRPr="003B2687" w:rsidRDefault="007A3D3F" w:rsidP="00032733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7A3D3F" w:rsidRPr="003B2687" w14:paraId="56A7F2AC" w14:textId="77777777" w:rsidTr="007A3D3F">
        <w:trPr>
          <w:cantSplit/>
          <w:trHeight w:val="284"/>
        </w:trPr>
        <w:tc>
          <w:tcPr>
            <w:tcW w:w="636" w:type="dxa"/>
            <w:vMerge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55DE86B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5EAA39D8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4379FFAA" w14:textId="18868FF3" w:rsidR="007A3D3F" w:rsidRPr="003B2687" w:rsidRDefault="007A3D3F" w:rsidP="00032733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от 40 до 60 кВт  </w:t>
            </w:r>
          </w:p>
        </w:tc>
        <w:tc>
          <w:tcPr>
            <w:tcW w:w="1276" w:type="dxa"/>
            <w:vAlign w:val="center"/>
          </w:tcPr>
          <w:p w14:paraId="3A5201B0" w14:textId="3493D811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68 832,00</w:t>
            </w:r>
          </w:p>
        </w:tc>
        <w:tc>
          <w:tcPr>
            <w:tcW w:w="770" w:type="dxa"/>
            <w:vAlign w:val="center"/>
          </w:tcPr>
          <w:p w14:paraId="77178A1C" w14:textId="77777777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5D1A57D2" w14:textId="77777777" w:rsidR="007A3D3F" w:rsidRPr="003B2687" w:rsidRDefault="007A3D3F" w:rsidP="00032733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7A3D3F" w:rsidRPr="003B2687" w14:paraId="2A37392F" w14:textId="77777777" w:rsidTr="005D5808">
        <w:trPr>
          <w:cantSplit/>
          <w:trHeight w:val="284"/>
        </w:trPr>
        <w:tc>
          <w:tcPr>
            <w:tcW w:w="636" w:type="dxa"/>
            <w:vMerge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0827BE44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77BAFB7C" w14:textId="77777777" w:rsidR="007A3D3F" w:rsidRPr="003B2687" w:rsidRDefault="007A3D3F" w:rsidP="00032733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5B4EBA82" w14:textId="79274B54" w:rsidR="007A3D3F" w:rsidRPr="003B2687" w:rsidRDefault="000F1B2F" w:rsidP="00032733">
            <w:pPr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от 60 до 8</w:t>
            </w:r>
            <w:r w:rsidR="007A3D3F" w:rsidRPr="003B2687">
              <w:rPr>
                <w:rFonts w:ascii="Elektra Text Pro" w:hAnsi="Elektra Text Pro" w:cs="Gotham Pro"/>
              </w:rPr>
              <w:t xml:space="preserve">0 кВт  </w:t>
            </w:r>
          </w:p>
        </w:tc>
        <w:tc>
          <w:tcPr>
            <w:tcW w:w="1276" w:type="dxa"/>
            <w:vAlign w:val="center"/>
          </w:tcPr>
          <w:p w14:paraId="7655EDCE" w14:textId="3DB35AD7" w:rsidR="007A3D3F" w:rsidRPr="003B2687" w:rsidRDefault="000F1B2F" w:rsidP="00032733">
            <w:pPr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106 506,00</w:t>
            </w:r>
          </w:p>
        </w:tc>
        <w:tc>
          <w:tcPr>
            <w:tcW w:w="770" w:type="dxa"/>
            <w:vAlign w:val="center"/>
          </w:tcPr>
          <w:p w14:paraId="5990FD35" w14:textId="77777777" w:rsidR="007A3D3F" w:rsidRPr="003B2687" w:rsidRDefault="007A3D3F" w:rsidP="00032733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A4EC062" w14:textId="77777777" w:rsidR="007A3D3F" w:rsidRPr="003B2687" w:rsidRDefault="007A3D3F" w:rsidP="00032733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7B965616" w14:textId="77777777" w:rsidTr="005D5808">
        <w:trPr>
          <w:cantSplit/>
          <w:trHeight w:val="431"/>
        </w:trPr>
        <w:tc>
          <w:tcPr>
            <w:tcW w:w="9992" w:type="dxa"/>
            <w:gridSpan w:val="6"/>
            <w:tcBorders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B63F5" w14:textId="6B6FD990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 xml:space="preserve">   2.      Аренда электрооборудования</w:t>
            </w:r>
          </w:p>
        </w:tc>
      </w:tr>
      <w:tr w:rsidR="005D5808" w:rsidRPr="003B2687" w14:paraId="5210B4C6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719103" w14:textId="539C912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CD5119C" w14:textId="73B7A8C3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розетки 220 В; 1,5 кВт; 24 часа SCHUKO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</w:t>
            </w:r>
          </w:p>
        </w:tc>
        <w:tc>
          <w:tcPr>
            <w:tcW w:w="1701" w:type="dxa"/>
          </w:tcPr>
          <w:p w14:paraId="65114844" w14:textId="67D23AB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630E3430" w14:textId="2157D001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3 447,00</w:t>
            </w:r>
          </w:p>
        </w:tc>
        <w:tc>
          <w:tcPr>
            <w:tcW w:w="770" w:type="dxa"/>
            <w:vAlign w:val="center"/>
          </w:tcPr>
          <w:p w14:paraId="32F50D53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7E0CF49A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B8B1D4B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F40172" w14:textId="7F2E732A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CE8535F" w14:textId="07249F9C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розетки 220 В; до 1,5 кВт SCHUKO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 тройной</w:t>
            </w:r>
          </w:p>
        </w:tc>
        <w:tc>
          <w:tcPr>
            <w:tcW w:w="1701" w:type="dxa"/>
          </w:tcPr>
          <w:p w14:paraId="57D33EFF" w14:textId="230BDE91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5E24B485" w14:textId="40D37D78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2 394,00</w:t>
            </w:r>
          </w:p>
        </w:tc>
        <w:tc>
          <w:tcPr>
            <w:tcW w:w="770" w:type="dxa"/>
            <w:vAlign w:val="center"/>
          </w:tcPr>
          <w:p w14:paraId="412E4422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6F8A2D2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A593C57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EF9945" w14:textId="3B31FF5C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CD7A970" w14:textId="196631AD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розетки 220 В; до 3,0 кВт SCHUKO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 тройной</w:t>
            </w:r>
          </w:p>
        </w:tc>
        <w:tc>
          <w:tcPr>
            <w:tcW w:w="1701" w:type="dxa"/>
          </w:tcPr>
          <w:p w14:paraId="488BD819" w14:textId="008C7AE4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37EE0994" w14:textId="0C814CE6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4 660,00</w:t>
            </w:r>
          </w:p>
        </w:tc>
        <w:tc>
          <w:tcPr>
            <w:tcW w:w="770" w:type="dxa"/>
            <w:vAlign w:val="center"/>
          </w:tcPr>
          <w:p w14:paraId="41F24C15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075D88E4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5D30CE8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6CA135" w14:textId="18F27C23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2.4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2E7152A9" w14:textId="2853236B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щит-розетки 380 В / 16 А / 3 фазы + N + PE / CEE,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</w:t>
            </w:r>
          </w:p>
        </w:tc>
        <w:tc>
          <w:tcPr>
            <w:tcW w:w="1701" w:type="dxa"/>
          </w:tcPr>
          <w:p w14:paraId="4C7CE028" w14:textId="18828841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6DB0324C" w14:textId="576FC109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9 570,00</w:t>
            </w:r>
          </w:p>
        </w:tc>
        <w:tc>
          <w:tcPr>
            <w:tcW w:w="770" w:type="dxa"/>
            <w:vAlign w:val="center"/>
          </w:tcPr>
          <w:p w14:paraId="1B8690A9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14687166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31F25341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A2D243" w14:textId="5A80D6F2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2.5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D690DBC" w14:textId="62B1F66C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щит-розетки 380 В / 16 А / 3 фазы + N + PE / CEE,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 на необорудованной площади</w:t>
            </w:r>
          </w:p>
        </w:tc>
        <w:tc>
          <w:tcPr>
            <w:tcW w:w="1701" w:type="dxa"/>
          </w:tcPr>
          <w:p w14:paraId="2240C462" w14:textId="60477665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29BAAA56" w14:textId="754D59EC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17 490,00</w:t>
            </w:r>
          </w:p>
        </w:tc>
        <w:tc>
          <w:tcPr>
            <w:tcW w:w="770" w:type="dxa"/>
            <w:vAlign w:val="center"/>
          </w:tcPr>
          <w:p w14:paraId="79256AB3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B7B3D7B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81EFDF8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70A79A" w14:textId="093EEA19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lastRenderedPageBreak/>
              <w:t>2.6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4DA8142" w14:textId="3095EB17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щит-розетки 380 В / 32 А / 3 фазы + N + PE / CEE,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</w:t>
            </w:r>
          </w:p>
        </w:tc>
        <w:tc>
          <w:tcPr>
            <w:tcW w:w="1701" w:type="dxa"/>
          </w:tcPr>
          <w:p w14:paraId="5D9D914C" w14:textId="0268A880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00DC0607" w14:textId="337FA2E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11 242,00</w:t>
            </w:r>
          </w:p>
        </w:tc>
        <w:tc>
          <w:tcPr>
            <w:tcW w:w="770" w:type="dxa"/>
            <w:vAlign w:val="center"/>
          </w:tcPr>
          <w:p w14:paraId="13DFDFDC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0E9BBFEF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3D05E710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01CF86" w14:textId="20A31181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2.7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68832141" w14:textId="0414F37F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щит-розетки 380 В / 32 А / 3 фазы + N + PE / CEE,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 на необорудованной площади</w:t>
            </w:r>
          </w:p>
        </w:tc>
        <w:tc>
          <w:tcPr>
            <w:tcW w:w="1701" w:type="dxa"/>
          </w:tcPr>
          <w:p w14:paraId="099FAD72" w14:textId="32CDFD1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4DCD9CB8" w14:textId="42994E9C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28 233,00</w:t>
            </w:r>
          </w:p>
        </w:tc>
        <w:tc>
          <w:tcPr>
            <w:tcW w:w="770" w:type="dxa"/>
            <w:vAlign w:val="center"/>
          </w:tcPr>
          <w:p w14:paraId="6402226C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40EF726F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6F7869B0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7E2961" w14:textId="2AB107E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2.8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1063C8A" w14:textId="23727346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щит-розетки 380 В / 63 А / 3 фазы + N + PE / CEE,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</w:t>
            </w:r>
          </w:p>
        </w:tc>
        <w:tc>
          <w:tcPr>
            <w:tcW w:w="1701" w:type="dxa"/>
          </w:tcPr>
          <w:p w14:paraId="774D4CDA" w14:textId="78BD038E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6B8A356A" w14:textId="0E699695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18 786,00</w:t>
            </w:r>
          </w:p>
        </w:tc>
        <w:tc>
          <w:tcPr>
            <w:tcW w:w="770" w:type="dxa"/>
            <w:vAlign w:val="center"/>
          </w:tcPr>
          <w:p w14:paraId="303004D7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D368426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53CCC0BF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7B7481" w14:textId="196B0A29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2.9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1031648A" w14:textId="063E4CD9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щит-розетки 380 В / 63 А / 3 фазы + N + PE / CEE, «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Евростандарт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» на необорудованной площади</w:t>
            </w:r>
          </w:p>
        </w:tc>
        <w:tc>
          <w:tcPr>
            <w:tcW w:w="1701" w:type="dxa"/>
          </w:tcPr>
          <w:p w14:paraId="51EAB65B" w14:textId="1F16CC11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3462B20D" w14:textId="03C298CA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40 316,00</w:t>
            </w:r>
          </w:p>
        </w:tc>
        <w:tc>
          <w:tcPr>
            <w:tcW w:w="770" w:type="dxa"/>
            <w:vAlign w:val="center"/>
          </w:tcPr>
          <w:p w14:paraId="49557344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6E33C9AC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0BF3419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0B4390" w14:textId="1FCD117E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2.10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82BE5E5" w14:textId="489F7A99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навесного электрощита 220/380 В 32 А</w:t>
            </w:r>
          </w:p>
        </w:tc>
        <w:tc>
          <w:tcPr>
            <w:tcW w:w="1701" w:type="dxa"/>
          </w:tcPr>
          <w:p w14:paraId="271F6254" w14:textId="292F11EE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7A0BE5B6" w14:textId="5B6C3BD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23 969,00</w:t>
            </w:r>
          </w:p>
        </w:tc>
        <w:tc>
          <w:tcPr>
            <w:tcW w:w="770" w:type="dxa"/>
            <w:vAlign w:val="center"/>
          </w:tcPr>
          <w:p w14:paraId="357875F9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695298DD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43B7CCF5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3E6671" w14:textId="54939D8B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2.11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EECE235" w14:textId="0DCFA2D8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навесного электрощита 220/380 В 32 А на необорудованной площади</w:t>
            </w:r>
          </w:p>
        </w:tc>
        <w:tc>
          <w:tcPr>
            <w:tcW w:w="1701" w:type="dxa"/>
          </w:tcPr>
          <w:p w14:paraId="30AEC6F9" w14:textId="71A6E19A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3C140F61" w14:textId="6241C695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40 767,00</w:t>
            </w:r>
          </w:p>
        </w:tc>
        <w:tc>
          <w:tcPr>
            <w:tcW w:w="770" w:type="dxa"/>
            <w:vAlign w:val="center"/>
          </w:tcPr>
          <w:p w14:paraId="689EDCAB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184838F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2D3DDA6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3E9BD5" w14:textId="4382D36C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2.12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65ED297F" w14:textId="2A29C66F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комплекта светодиодных светильников для витрин 250 h (2 шт., 18 Вт / D 100 мм)</w:t>
            </w:r>
          </w:p>
        </w:tc>
        <w:tc>
          <w:tcPr>
            <w:tcW w:w="1701" w:type="dxa"/>
          </w:tcPr>
          <w:p w14:paraId="565DD55C" w14:textId="1FAE62F9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68CF1DA9" w14:textId="106C238A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6 457,00</w:t>
            </w:r>
          </w:p>
        </w:tc>
        <w:tc>
          <w:tcPr>
            <w:tcW w:w="770" w:type="dxa"/>
            <w:vAlign w:val="center"/>
          </w:tcPr>
          <w:p w14:paraId="6CB1C42B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7ABF9569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B73408E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EAF090" w14:textId="144FD4F3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2.13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41B9430" w14:textId="0017AB59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комплекта светодиодных светильников для витрин 250 h (2 шт., 18 Вт / D 100 мм), монтаж выше 250h до 500h</w:t>
            </w:r>
          </w:p>
        </w:tc>
        <w:tc>
          <w:tcPr>
            <w:tcW w:w="1701" w:type="dxa"/>
          </w:tcPr>
          <w:p w14:paraId="2110C10B" w14:textId="27153459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1ACA810A" w14:textId="1F9C1DB5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11 053,00</w:t>
            </w:r>
          </w:p>
        </w:tc>
        <w:tc>
          <w:tcPr>
            <w:tcW w:w="770" w:type="dxa"/>
            <w:vAlign w:val="center"/>
          </w:tcPr>
          <w:p w14:paraId="65C51F64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56523976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A6F6F33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E69334" w14:textId="3F9077D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2.14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40AA39D0" w14:textId="73860AF4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(20 Вт) на консоли</w:t>
            </w:r>
          </w:p>
        </w:tc>
        <w:tc>
          <w:tcPr>
            <w:tcW w:w="1701" w:type="dxa"/>
          </w:tcPr>
          <w:p w14:paraId="5D78A738" w14:textId="785F2B3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78B3F432" w14:textId="432C618D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6 218,00</w:t>
            </w:r>
          </w:p>
        </w:tc>
        <w:tc>
          <w:tcPr>
            <w:tcW w:w="770" w:type="dxa"/>
            <w:vAlign w:val="center"/>
          </w:tcPr>
          <w:p w14:paraId="2AAC0EBD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5BE23C8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36551056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09AC33" w14:textId="114A3B71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2.15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E2014F7" w14:textId="76092767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(20 Вт) на консоли, монтаж выше 250h до 500h</w:t>
            </w:r>
          </w:p>
        </w:tc>
        <w:tc>
          <w:tcPr>
            <w:tcW w:w="1701" w:type="dxa"/>
          </w:tcPr>
          <w:p w14:paraId="6FD12C0F" w14:textId="58399F90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46941D9B" w14:textId="18A72BED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13 462,00</w:t>
            </w:r>
          </w:p>
        </w:tc>
        <w:tc>
          <w:tcPr>
            <w:tcW w:w="770" w:type="dxa"/>
            <w:vAlign w:val="center"/>
          </w:tcPr>
          <w:p w14:paraId="3B409B5A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8948F95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37214C31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607879" w14:textId="40A3D853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2.16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27FAB3DE" w14:textId="35AB4EF9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20 Вт</w:t>
            </w:r>
          </w:p>
        </w:tc>
        <w:tc>
          <w:tcPr>
            <w:tcW w:w="1701" w:type="dxa"/>
          </w:tcPr>
          <w:p w14:paraId="57D31381" w14:textId="0801835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57A01D1E" w14:textId="604CE46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3 096,00</w:t>
            </w:r>
          </w:p>
        </w:tc>
        <w:tc>
          <w:tcPr>
            <w:tcW w:w="770" w:type="dxa"/>
            <w:vAlign w:val="center"/>
          </w:tcPr>
          <w:p w14:paraId="3489FF43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D126E61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E70E448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74BC2F" w14:textId="7B66652B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2.17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0641C63" w14:textId="3D198FFB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20 Вт, монтаж выше 250h до 500h</w:t>
            </w:r>
          </w:p>
        </w:tc>
        <w:tc>
          <w:tcPr>
            <w:tcW w:w="1701" w:type="dxa"/>
          </w:tcPr>
          <w:p w14:paraId="1BA1B61E" w14:textId="18B55A11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25D46090" w14:textId="00E45F2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6 095,00</w:t>
            </w:r>
          </w:p>
        </w:tc>
        <w:tc>
          <w:tcPr>
            <w:tcW w:w="770" w:type="dxa"/>
            <w:vAlign w:val="center"/>
          </w:tcPr>
          <w:p w14:paraId="5F8936FF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E0FC7CE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3A2FD6D1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BF26BB5" w14:textId="539BCD0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2.18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E1AD884" w14:textId="004CF567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50 Вт</w:t>
            </w:r>
          </w:p>
        </w:tc>
        <w:tc>
          <w:tcPr>
            <w:tcW w:w="1701" w:type="dxa"/>
          </w:tcPr>
          <w:p w14:paraId="46F13105" w14:textId="236F1EE0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2DF26A54" w14:textId="54231310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6 032,00</w:t>
            </w:r>
          </w:p>
        </w:tc>
        <w:tc>
          <w:tcPr>
            <w:tcW w:w="770" w:type="dxa"/>
            <w:vAlign w:val="center"/>
          </w:tcPr>
          <w:p w14:paraId="47E5E65E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59C3736C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5914E70B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50EEEF" w14:textId="4B5A03E6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2.19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3EB2CF4" w14:textId="79004287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50 Вт, монтаж выше 250h до 500h</w:t>
            </w:r>
          </w:p>
        </w:tc>
        <w:tc>
          <w:tcPr>
            <w:tcW w:w="1701" w:type="dxa"/>
          </w:tcPr>
          <w:p w14:paraId="60285638" w14:textId="1A052464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06808A6C" w14:textId="609F39FC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12 397,00</w:t>
            </w:r>
          </w:p>
        </w:tc>
        <w:tc>
          <w:tcPr>
            <w:tcW w:w="770" w:type="dxa"/>
            <w:vAlign w:val="center"/>
          </w:tcPr>
          <w:p w14:paraId="0C4B102D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6B85801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6A3AE647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F0722E" w14:textId="3F97A944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2.20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505918BD" w14:textId="5251C0CE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прожектора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металлогалогенного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(150 Вт) на шине (свет. поток – 12 000 Лм)</w:t>
            </w:r>
          </w:p>
        </w:tc>
        <w:tc>
          <w:tcPr>
            <w:tcW w:w="1701" w:type="dxa"/>
          </w:tcPr>
          <w:p w14:paraId="0516F630" w14:textId="255E8CA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5CEF35A6" w14:textId="57805070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9 042,00</w:t>
            </w:r>
          </w:p>
        </w:tc>
        <w:tc>
          <w:tcPr>
            <w:tcW w:w="770" w:type="dxa"/>
            <w:vAlign w:val="center"/>
          </w:tcPr>
          <w:p w14:paraId="5FEA1392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1FDA1F4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7A67860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A12D6C" w14:textId="38988801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2.21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72587D32" w14:textId="3747D3FE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прожектора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металлогалогенного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(150 Вт) на шине (свет. поток – 12 000 Лм), монтаж выше 250h до 500h</w:t>
            </w:r>
          </w:p>
        </w:tc>
        <w:tc>
          <w:tcPr>
            <w:tcW w:w="1701" w:type="dxa"/>
          </w:tcPr>
          <w:p w14:paraId="47C7D5D5" w14:textId="599C7683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58633128" w14:textId="709AB4F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15 711,00</w:t>
            </w:r>
          </w:p>
        </w:tc>
        <w:tc>
          <w:tcPr>
            <w:tcW w:w="770" w:type="dxa"/>
            <w:vAlign w:val="center"/>
          </w:tcPr>
          <w:p w14:paraId="7061B122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6ED54AE0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6D509E0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64BE3D" w14:textId="08A6CB9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2.22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6BE2E8F3" w14:textId="627B651E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прожектора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металлогалогенного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(150 Вт) (свет. поток – 12 000 Лм)</w:t>
            </w:r>
          </w:p>
        </w:tc>
        <w:tc>
          <w:tcPr>
            <w:tcW w:w="1701" w:type="dxa"/>
          </w:tcPr>
          <w:p w14:paraId="7B0F945B" w14:textId="32E30E76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1FBB5E6C" w14:textId="7A1E927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13 693,00</w:t>
            </w:r>
          </w:p>
        </w:tc>
        <w:tc>
          <w:tcPr>
            <w:tcW w:w="770" w:type="dxa"/>
            <w:vAlign w:val="center"/>
          </w:tcPr>
          <w:p w14:paraId="72221658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0C02841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A7E0412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E89C0F" w14:textId="295D57E5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2.23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7B7C271" w14:textId="4BAE812F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прожектора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металлогалогенного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(150 Вт) (свет. поток – 12 000 Лм), монтаж выше 250h до 500h</w:t>
            </w:r>
          </w:p>
        </w:tc>
        <w:tc>
          <w:tcPr>
            <w:tcW w:w="1701" w:type="dxa"/>
          </w:tcPr>
          <w:p w14:paraId="1FAB3E79" w14:textId="009ECA6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07885E22" w14:textId="01E50A5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24 064,00</w:t>
            </w:r>
          </w:p>
        </w:tc>
        <w:tc>
          <w:tcPr>
            <w:tcW w:w="770" w:type="dxa"/>
            <w:vAlign w:val="center"/>
          </w:tcPr>
          <w:p w14:paraId="158FFE58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501D2E17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7A0E66AD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6EE69B" w14:textId="47AAF04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2.24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7C918765" w14:textId="66C6D110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прожектора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металлогалогенного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встраиваемого Ø 230/210 х 120 h (150 Вт)</w:t>
            </w:r>
          </w:p>
        </w:tc>
        <w:tc>
          <w:tcPr>
            <w:tcW w:w="1701" w:type="dxa"/>
          </w:tcPr>
          <w:p w14:paraId="76042BA5" w14:textId="744F4D3E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190B3FD2" w14:textId="4ACA66E0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15 832,00</w:t>
            </w:r>
          </w:p>
        </w:tc>
        <w:tc>
          <w:tcPr>
            <w:tcW w:w="770" w:type="dxa"/>
            <w:vAlign w:val="center"/>
          </w:tcPr>
          <w:p w14:paraId="5F9C1DE6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0333ECC1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34430B5C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85EE64" w14:textId="59D25D92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2.25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4E174054" w14:textId="2153478D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прожектора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металлогалогенного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встраиваемого Ø 230/210 х 120 h (150 Вт), монтаж выше 250h до 500h</w:t>
            </w:r>
          </w:p>
        </w:tc>
        <w:tc>
          <w:tcPr>
            <w:tcW w:w="1701" w:type="dxa"/>
          </w:tcPr>
          <w:p w14:paraId="6D0BB3B9" w14:textId="12ECA1CD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74FABEE8" w14:textId="51D96CDA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27 945,00</w:t>
            </w:r>
          </w:p>
        </w:tc>
        <w:tc>
          <w:tcPr>
            <w:tcW w:w="770" w:type="dxa"/>
            <w:vAlign w:val="center"/>
          </w:tcPr>
          <w:p w14:paraId="527AD07A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4C9CBE72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55AD9F0D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178A23" w14:textId="7B6234F4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2.26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211B1FA8" w14:textId="1B07E415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светильника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люм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 двойного (2х30 Вт)</w:t>
            </w:r>
          </w:p>
        </w:tc>
        <w:tc>
          <w:tcPr>
            <w:tcW w:w="1701" w:type="dxa"/>
          </w:tcPr>
          <w:p w14:paraId="289A39B0" w14:textId="18C5AC5C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3FA3DD9E" w14:textId="1D31D0F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3 106,00</w:t>
            </w:r>
          </w:p>
        </w:tc>
        <w:tc>
          <w:tcPr>
            <w:tcW w:w="770" w:type="dxa"/>
            <w:vAlign w:val="center"/>
          </w:tcPr>
          <w:p w14:paraId="0C79D795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9503929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15C7014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BBA8AB" w14:textId="16A30FA5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2.27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A424DA9" w14:textId="7271F7C5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светильника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люм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 двойного (2х30 Вт), монтаж выше 250h до 500h</w:t>
            </w:r>
          </w:p>
        </w:tc>
        <w:tc>
          <w:tcPr>
            <w:tcW w:w="1701" w:type="dxa"/>
          </w:tcPr>
          <w:p w14:paraId="1CAA2650" w14:textId="193B432B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468C88CE" w14:textId="1B2B8C66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5 617,00</w:t>
            </w:r>
          </w:p>
        </w:tc>
        <w:tc>
          <w:tcPr>
            <w:tcW w:w="770" w:type="dxa"/>
            <w:vAlign w:val="center"/>
          </w:tcPr>
          <w:p w14:paraId="18691417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12347440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60EB88BC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4464EA" w14:textId="6D650679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2.28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24E040F3" w14:textId="118C932E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светодиодной подсветки (ленты)</w:t>
            </w:r>
          </w:p>
        </w:tc>
        <w:tc>
          <w:tcPr>
            <w:tcW w:w="1701" w:type="dxa"/>
          </w:tcPr>
          <w:p w14:paraId="4A286459" w14:textId="58F6F4EC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пог.м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</w:t>
            </w:r>
          </w:p>
        </w:tc>
        <w:tc>
          <w:tcPr>
            <w:tcW w:w="1276" w:type="dxa"/>
          </w:tcPr>
          <w:p w14:paraId="0A9E7B68" w14:textId="70B5DCA6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7 600,00</w:t>
            </w:r>
          </w:p>
        </w:tc>
        <w:tc>
          <w:tcPr>
            <w:tcW w:w="770" w:type="dxa"/>
            <w:vAlign w:val="center"/>
          </w:tcPr>
          <w:p w14:paraId="7CF10CC9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46846A37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10EE0EE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E97C72" w14:textId="38C5C2DF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2.29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6580DB0" w14:textId="151ED7D4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светодиодной подсветки (ленты), монтаж выше 250h до 500h</w:t>
            </w:r>
          </w:p>
        </w:tc>
        <w:tc>
          <w:tcPr>
            <w:tcW w:w="1701" w:type="dxa"/>
          </w:tcPr>
          <w:p w14:paraId="7B11DE78" w14:textId="5B4AAE8A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пог.м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</w:t>
            </w:r>
          </w:p>
        </w:tc>
        <w:tc>
          <w:tcPr>
            <w:tcW w:w="1276" w:type="dxa"/>
          </w:tcPr>
          <w:p w14:paraId="77909102" w14:textId="0BDEC3F8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12 067,00</w:t>
            </w:r>
          </w:p>
        </w:tc>
        <w:tc>
          <w:tcPr>
            <w:tcW w:w="770" w:type="dxa"/>
            <w:vAlign w:val="center"/>
          </w:tcPr>
          <w:p w14:paraId="0017FDD4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3716A7C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5B5B885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D7CF52" w14:textId="0DF3DE8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2.30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C3953DB" w14:textId="5B16CBC2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L 100 для витрин</w:t>
            </w:r>
          </w:p>
        </w:tc>
        <w:tc>
          <w:tcPr>
            <w:tcW w:w="1701" w:type="dxa"/>
          </w:tcPr>
          <w:p w14:paraId="7E52D4F1" w14:textId="1493B356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4AC02054" w14:textId="7C10B7B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6 187,00</w:t>
            </w:r>
          </w:p>
        </w:tc>
        <w:tc>
          <w:tcPr>
            <w:tcW w:w="770" w:type="dxa"/>
            <w:vAlign w:val="center"/>
          </w:tcPr>
          <w:p w14:paraId="47A51D3E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45FAE7D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7E43BAE0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748841" w14:textId="53DDC336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2.31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C9BF975" w14:textId="0153A644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светильника светодиодного L 100 для витрин, монтаж выше 250h до 500h</w:t>
            </w:r>
          </w:p>
        </w:tc>
        <w:tc>
          <w:tcPr>
            <w:tcW w:w="1701" w:type="dxa"/>
          </w:tcPr>
          <w:p w14:paraId="46BDE129" w14:textId="011E1EC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7D73ABB2" w14:textId="2864D148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10 720,00</w:t>
            </w:r>
          </w:p>
        </w:tc>
        <w:tc>
          <w:tcPr>
            <w:tcW w:w="770" w:type="dxa"/>
            <w:vAlign w:val="center"/>
          </w:tcPr>
          <w:p w14:paraId="598EC8A5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55B43AE1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B689A8B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652E39" w14:textId="3F4F12E8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2.32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4FAAE426" w14:textId="7B8F61E0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электрического чайника</w:t>
            </w:r>
          </w:p>
        </w:tc>
        <w:tc>
          <w:tcPr>
            <w:tcW w:w="1701" w:type="dxa"/>
          </w:tcPr>
          <w:p w14:paraId="69FF5C6B" w14:textId="46AAD2CF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0489742E" w14:textId="3EBD7CEA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4 357,00</w:t>
            </w:r>
          </w:p>
        </w:tc>
        <w:tc>
          <w:tcPr>
            <w:tcW w:w="770" w:type="dxa"/>
            <w:vAlign w:val="center"/>
          </w:tcPr>
          <w:p w14:paraId="283AAD21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6E10891A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75052C8E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FD6FC8" w14:textId="2CF202B6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2.33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3B628B9" w14:textId="2266273E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кулера + 2 бутыли воды по 19 л</w:t>
            </w:r>
          </w:p>
        </w:tc>
        <w:tc>
          <w:tcPr>
            <w:tcW w:w="1701" w:type="dxa"/>
          </w:tcPr>
          <w:p w14:paraId="7E44E53E" w14:textId="43FC3969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341B89E3" w14:textId="066DFAF9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13 383,00</w:t>
            </w:r>
          </w:p>
        </w:tc>
        <w:tc>
          <w:tcPr>
            <w:tcW w:w="770" w:type="dxa"/>
            <w:vAlign w:val="center"/>
          </w:tcPr>
          <w:p w14:paraId="1F85A7CD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6583313F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1DF9B82E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8B284A" w14:textId="19F15442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2.34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F957D85" w14:textId="3E333A5A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Бутыль воды 19 л</w:t>
            </w:r>
          </w:p>
        </w:tc>
        <w:tc>
          <w:tcPr>
            <w:tcW w:w="1701" w:type="dxa"/>
          </w:tcPr>
          <w:p w14:paraId="74FD1A99" w14:textId="4E5253EE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2CF26422" w14:textId="4441CD64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2 228,00</w:t>
            </w:r>
          </w:p>
        </w:tc>
        <w:tc>
          <w:tcPr>
            <w:tcW w:w="770" w:type="dxa"/>
            <w:vAlign w:val="center"/>
          </w:tcPr>
          <w:p w14:paraId="69F82C43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70C70437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6BE5F622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1B7C7A" w14:textId="29B6CB74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lastRenderedPageBreak/>
              <w:t>2.35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09831DE7" w14:textId="476AA501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кофеварки (капельного типа) + фильтр-пакеты</w:t>
            </w:r>
          </w:p>
        </w:tc>
        <w:tc>
          <w:tcPr>
            <w:tcW w:w="1701" w:type="dxa"/>
          </w:tcPr>
          <w:p w14:paraId="061EE8A2" w14:textId="6149058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6ACF4DCA" w14:textId="2B71523E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3 290,00</w:t>
            </w:r>
          </w:p>
        </w:tc>
        <w:tc>
          <w:tcPr>
            <w:tcW w:w="770" w:type="dxa"/>
            <w:vAlign w:val="center"/>
          </w:tcPr>
          <w:p w14:paraId="2DE82E67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F48EE2C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2A8F6D4E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20629F" w14:textId="6BDE4CAC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2.36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257459BC" w14:textId="49652684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Аренда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кофемашины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эспрессо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/капучино) + кофе 500 г</w:t>
            </w:r>
          </w:p>
        </w:tc>
        <w:tc>
          <w:tcPr>
            <w:tcW w:w="1701" w:type="dxa"/>
          </w:tcPr>
          <w:p w14:paraId="7BA35164" w14:textId="48836B1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43767033" w14:textId="356CD0FE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27 027,00</w:t>
            </w:r>
          </w:p>
        </w:tc>
        <w:tc>
          <w:tcPr>
            <w:tcW w:w="770" w:type="dxa"/>
            <w:vAlign w:val="center"/>
          </w:tcPr>
          <w:p w14:paraId="31BB2C92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74A9A0EC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6B0F5D51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610EA5" w14:textId="364623EB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2.37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357BAA75" w14:textId="74AF7890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холодильника на выставочный стенд 150 л</w:t>
            </w:r>
          </w:p>
        </w:tc>
        <w:tc>
          <w:tcPr>
            <w:tcW w:w="1701" w:type="dxa"/>
          </w:tcPr>
          <w:p w14:paraId="64470E2A" w14:textId="0AB1232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14F73BED" w14:textId="2A9A6A28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11 512,00</w:t>
            </w:r>
          </w:p>
        </w:tc>
        <w:tc>
          <w:tcPr>
            <w:tcW w:w="770" w:type="dxa"/>
            <w:vAlign w:val="center"/>
          </w:tcPr>
          <w:p w14:paraId="6BC29E54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2440F54D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63077B34" w14:textId="77777777" w:rsidTr="0021355A">
        <w:trPr>
          <w:cantSplit/>
          <w:trHeight w:val="284"/>
        </w:trPr>
        <w:tc>
          <w:tcPr>
            <w:tcW w:w="636" w:type="dxa"/>
            <w:tcBorders>
              <w:left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7BDE2B" w14:textId="110480BD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2.38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clear" w:color="auto" w:fill="auto"/>
          </w:tcPr>
          <w:p w14:paraId="7606E744" w14:textId="489E45F1" w:rsidR="005D5808" w:rsidRPr="003B2687" w:rsidRDefault="005D5808" w:rsidP="005D5808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Аренда холодильника на выставочный стенд 220 л</w:t>
            </w:r>
          </w:p>
        </w:tc>
        <w:tc>
          <w:tcPr>
            <w:tcW w:w="1701" w:type="dxa"/>
          </w:tcPr>
          <w:p w14:paraId="01E31F22" w14:textId="7AEDFFEB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шт.</w:t>
            </w:r>
          </w:p>
        </w:tc>
        <w:tc>
          <w:tcPr>
            <w:tcW w:w="1276" w:type="dxa"/>
          </w:tcPr>
          <w:p w14:paraId="012DFF8C" w14:textId="00E737C2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18 264,00</w:t>
            </w:r>
          </w:p>
        </w:tc>
        <w:tc>
          <w:tcPr>
            <w:tcW w:w="770" w:type="dxa"/>
            <w:vAlign w:val="center"/>
          </w:tcPr>
          <w:p w14:paraId="5CB14712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18006AA2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D5808" w:rsidRPr="003B2687" w14:paraId="01002A74" w14:textId="77777777" w:rsidTr="005D5808">
        <w:trPr>
          <w:cantSplit/>
          <w:trHeight w:val="411"/>
        </w:trPr>
        <w:tc>
          <w:tcPr>
            <w:tcW w:w="8149" w:type="dxa"/>
            <w:gridSpan w:val="4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D89FCBE" w14:textId="702C2033" w:rsidR="005D5808" w:rsidRPr="003B2687" w:rsidRDefault="005D5808" w:rsidP="005D5808">
            <w:pPr>
              <w:jc w:val="righ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ИТОГО с НДС, руб. </w:t>
            </w:r>
          </w:p>
        </w:tc>
        <w:tc>
          <w:tcPr>
            <w:tcW w:w="770" w:type="dxa"/>
            <w:vAlign w:val="center"/>
          </w:tcPr>
          <w:p w14:paraId="21B1D32D" w14:textId="77777777" w:rsidR="005D5808" w:rsidRPr="003B2687" w:rsidRDefault="005D5808" w:rsidP="005D5808">
            <w:pPr>
              <w:jc w:val="center"/>
              <w:rPr>
                <w:rFonts w:ascii="Elektra Text Pro" w:hAnsi="Elektra Text Pro" w:cs="Gotham Pro"/>
                <w:bCs/>
                <w:sz w:val="20"/>
              </w:rPr>
            </w:pPr>
          </w:p>
        </w:tc>
        <w:tc>
          <w:tcPr>
            <w:tcW w:w="1073" w:type="dxa"/>
            <w:tcBorders>
              <w:right w:val="single" w:sz="2" w:space="0" w:color="auto"/>
            </w:tcBorders>
            <w:vAlign w:val="center"/>
          </w:tcPr>
          <w:p w14:paraId="3DFF2A22" w14:textId="77777777" w:rsidR="005D5808" w:rsidRPr="003B2687" w:rsidRDefault="005D5808" w:rsidP="005D5808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</w:tbl>
    <w:p w14:paraId="05909C53" w14:textId="77777777" w:rsidR="00384C25" w:rsidRPr="003B2687" w:rsidRDefault="00384C25" w:rsidP="00BC3465">
      <w:pPr>
        <w:spacing w:before="0" w:line="288" w:lineRule="auto"/>
        <w:contextualSpacing/>
        <w:rPr>
          <w:rFonts w:ascii="Elektra Text Pro" w:hAnsi="Elektra Text Pro" w:cs="Gotham Pro"/>
          <w:sz w:val="16"/>
        </w:rPr>
      </w:pPr>
    </w:p>
    <w:p w14:paraId="641072C8" w14:textId="77777777" w:rsidR="00D65428" w:rsidRPr="003B2687" w:rsidRDefault="00D65428" w:rsidP="00BC3465">
      <w:pPr>
        <w:spacing w:before="0" w:line="288" w:lineRule="auto"/>
        <w:contextualSpacing/>
        <w:rPr>
          <w:rFonts w:ascii="Elektra Text Pro" w:hAnsi="Elektra Text Pro" w:cs="Gotham Pro"/>
          <w:sz w:val="16"/>
        </w:rPr>
      </w:pPr>
    </w:p>
    <w:p w14:paraId="1D430862" w14:textId="77777777" w:rsidR="00D65428" w:rsidRPr="003B2687" w:rsidRDefault="00D65428" w:rsidP="00BC3465">
      <w:pPr>
        <w:spacing w:before="0" w:line="288" w:lineRule="auto"/>
        <w:contextualSpacing/>
        <w:rPr>
          <w:rFonts w:ascii="Elektra Text Pro" w:hAnsi="Elektra Text Pro" w:cs="Gotham Pro"/>
          <w:sz w:val="16"/>
        </w:rPr>
      </w:pPr>
    </w:p>
    <w:p w14:paraId="73077264" w14:textId="77777777" w:rsidR="00D65428" w:rsidRPr="003B2687" w:rsidRDefault="00D65428" w:rsidP="00BC3465">
      <w:pPr>
        <w:spacing w:before="0" w:line="288" w:lineRule="auto"/>
        <w:contextualSpacing/>
        <w:rPr>
          <w:rFonts w:ascii="Elektra Text Pro" w:hAnsi="Elektra Text Pro" w:cs="Gotham Pro"/>
          <w:sz w:val="16"/>
        </w:rPr>
      </w:pPr>
    </w:p>
    <w:p w14:paraId="79E15F49" w14:textId="77777777" w:rsidR="00D65428" w:rsidRPr="003B2687" w:rsidRDefault="00D65428" w:rsidP="00BC3465">
      <w:pPr>
        <w:spacing w:before="0" w:line="288" w:lineRule="auto"/>
        <w:contextualSpacing/>
        <w:rPr>
          <w:rFonts w:ascii="Elektra Text Pro" w:hAnsi="Elektra Text Pro" w:cs="Gotham Pro"/>
          <w:sz w:val="16"/>
        </w:rPr>
      </w:pPr>
    </w:p>
    <w:p w14:paraId="7515E306" w14:textId="77777777" w:rsidR="00D65428" w:rsidRPr="003B2687" w:rsidRDefault="00D65428" w:rsidP="00BC3465">
      <w:pPr>
        <w:spacing w:before="0" w:line="288" w:lineRule="auto"/>
        <w:contextualSpacing/>
        <w:rPr>
          <w:rFonts w:ascii="Elektra Text Pro" w:hAnsi="Elektra Text Pro" w:cs="Gotham Pro"/>
          <w:sz w:val="16"/>
        </w:rPr>
      </w:pPr>
    </w:p>
    <w:p w14:paraId="32D074F0" w14:textId="253E6ED4" w:rsidR="00384C25" w:rsidRPr="003B2687" w:rsidRDefault="00384C25" w:rsidP="00896CFA">
      <w:pPr>
        <w:pStyle w:val="5"/>
        <w:numPr>
          <w:ilvl w:val="12"/>
          <w:numId w:val="0"/>
        </w:numPr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0" w:line="288" w:lineRule="auto"/>
        <w:contextualSpacing/>
        <w:rPr>
          <w:rFonts w:ascii="Elektra Text Pro" w:hAnsi="Elektra Text Pro" w:cs="Gotham Pro"/>
          <w:i/>
          <w:spacing w:val="0"/>
          <w:szCs w:val="22"/>
          <w:u w:val="single"/>
        </w:rPr>
      </w:pPr>
      <w:r w:rsidRPr="003B2687">
        <w:rPr>
          <w:rFonts w:ascii="Elektra Text Pro" w:hAnsi="Elektra Text Pro" w:cs="Gotham Pro"/>
          <w:i/>
          <w:spacing w:val="0"/>
          <w:szCs w:val="22"/>
          <w:u w:val="single"/>
        </w:rPr>
        <w:t>Примечание:</w:t>
      </w:r>
    </w:p>
    <w:p w14:paraId="672E766F" w14:textId="77777777" w:rsidR="00F512C1" w:rsidRPr="003B2687" w:rsidRDefault="00F512C1" w:rsidP="00F512C1">
      <w:pPr>
        <w:rPr>
          <w:rFonts w:ascii="Elektra Text Pro" w:hAnsi="Elektra Text Pro"/>
        </w:rPr>
      </w:pPr>
    </w:p>
    <w:p w14:paraId="0222F8A1" w14:textId="77777777" w:rsidR="00384C25" w:rsidRPr="003B2687" w:rsidRDefault="00384C25" w:rsidP="001116F1">
      <w:pPr>
        <w:pStyle w:val="5"/>
        <w:numPr>
          <w:ilvl w:val="12"/>
          <w:numId w:val="0"/>
        </w:numPr>
        <w:tabs>
          <w:tab w:val="clear" w:pos="0"/>
          <w:tab w:val="clear" w:pos="708"/>
          <w:tab w:val="clear" w:pos="1416"/>
          <w:tab w:val="clear" w:pos="2124"/>
          <w:tab w:val="clear" w:pos="2693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0" w:line="288" w:lineRule="auto"/>
        <w:ind w:firstLine="709"/>
        <w:contextualSpacing/>
        <w:rPr>
          <w:rFonts w:ascii="Elektra Text Pro" w:hAnsi="Elektra Text Pro" w:cs="Gotham Pro"/>
          <w:b w:val="0"/>
          <w:spacing w:val="0"/>
          <w:szCs w:val="22"/>
        </w:rPr>
      </w:pPr>
      <w:r w:rsidRPr="003B2687">
        <w:rPr>
          <w:rFonts w:ascii="Elektra Text Pro" w:hAnsi="Elektra Text Pro" w:cs="Gotham Pro"/>
          <w:b w:val="0"/>
          <w:spacing w:val="0"/>
          <w:szCs w:val="22"/>
        </w:rPr>
        <w:t>Цены на оборудование включают стоимость аренды, монтажа и демонтажа.</w:t>
      </w:r>
    </w:p>
    <w:p w14:paraId="1FA445A3" w14:textId="693823FD" w:rsidR="00384C25" w:rsidRPr="003B2687" w:rsidRDefault="00384C25" w:rsidP="00BC3465">
      <w:pPr>
        <w:spacing w:before="0" w:line="288" w:lineRule="auto"/>
        <w:contextualSpacing/>
        <w:rPr>
          <w:rFonts w:ascii="Elektra Text Pro" w:hAnsi="Elektra Text Pro" w:cs="Gotham Pro"/>
          <w:snapToGrid w:val="0"/>
          <w:sz w:val="20"/>
          <w:szCs w:val="22"/>
        </w:rPr>
      </w:pPr>
    </w:p>
    <w:p w14:paraId="29C9A2EA" w14:textId="77777777" w:rsidR="0058698B" w:rsidRPr="003B2687" w:rsidRDefault="0058698B" w:rsidP="00BC3465">
      <w:pPr>
        <w:spacing w:before="0" w:line="288" w:lineRule="auto"/>
        <w:contextualSpacing/>
        <w:rPr>
          <w:rFonts w:ascii="Elektra Text Pro" w:hAnsi="Elektra Text Pro" w:cs="Gotham Pro"/>
          <w:snapToGrid w:val="0"/>
          <w:sz w:val="20"/>
          <w:szCs w:val="22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4"/>
        <w:gridCol w:w="1838"/>
      </w:tblGrid>
      <w:tr w:rsidR="00A0690B" w:rsidRPr="003B2687" w14:paraId="4E7DCE28" w14:textId="77777777" w:rsidTr="00A0690B">
        <w:trPr>
          <w:trHeight w:val="345"/>
        </w:trPr>
        <w:tc>
          <w:tcPr>
            <w:tcW w:w="1413" w:type="dxa"/>
            <w:vAlign w:val="bottom"/>
          </w:tcPr>
          <w:p w14:paraId="7C103283" w14:textId="77777777" w:rsidR="00A0690B" w:rsidRPr="003B2687" w:rsidRDefault="00A0690B" w:rsidP="003C74D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4" w:type="dxa"/>
            <w:vAlign w:val="bottom"/>
          </w:tcPr>
          <w:p w14:paraId="146EC38E" w14:textId="77777777" w:rsidR="00A0690B" w:rsidRPr="003B2687" w:rsidRDefault="00A0690B" w:rsidP="003C74D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7850CAB7" w14:textId="77777777" w:rsidR="00A0690B" w:rsidRPr="003B2687" w:rsidRDefault="00A0690B" w:rsidP="003C74D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A0690B" w:rsidRPr="003B2687" w14:paraId="3A2C9110" w14:textId="77777777" w:rsidTr="00A0690B">
        <w:trPr>
          <w:trHeight w:val="686"/>
        </w:trPr>
        <w:tc>
          <w:tcPr>
            <w:tcW w:w="1413" w:type="dxa"/>
            <w:vAlign w:val="bottom"/>
          </w:tcPr>
          <w:p w14:paraId="4B5AC227" w14:textId="77777777" w:rsidR="00A0690B" w:rsidRPr="003B2687" w:rsidRDefault="00A0690B" w:rsidP="003C74D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4" w:type="dxa"/>
            <w:vAlign w:val="bottom"/>
          </w:tcPr>
          <w:p w14:paraId="73D7220A" w14:textId="77777777" w:rsidR="00A0690B" w:rsidRPr="003B2687" w:rsidRDefault="00A0690B" w:rsidP="003C74D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1F41CB9A" w14:textId="77777777" w:rsidR="00A0690B" w:rsidRPr="003B2687" w:rsidRDefault="00A0690B" w:rsidP="003C74D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3557DB89" w14:textId="00EFAE58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bookmarkStart w:id="58" w:name="_Toc261365650"/>
      <w:bookmarkStart w:id="59" w:name="_Toc101166981"/>
      <w:r w:rsidRPr="003B2687">
        <w:rPr>
          <w:rFonts w:ascii="Elektra Text Pro" w:hAnsi="Elektra Text Pro" w:cs="Gotham Pro"/>
          <w:color w:val="1F4E79" w:themeColor="accent1" w:themeShade="80"/>
          <w:sz w:val="24"/>
        </w:rPr>
        <w:br w:type="page"/>
      </w:r>
    </w:p>
    <w:p w14:paraId="7917E493" w14:textId="520F5C9A" w:rsidR="00384C25" w:rsidRPr="003B2687" w:rsidRDefault="00384C25" w:rsidP="00326FEF">
      <w:pPr>
        <w:pStyle w:val="3"/>
        <w:numPr>
          <w:ilvl w:val="0"/>
          <w:numId w:val="0"/>
        </w:numPr>
        <w:spacing w:before="0"/>
        <w:ind w:right="14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60" w:name="_Toc239337929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 xml:space="preserve">ЗАЯВКА НА ПОДКЛЮЧЕНИЕ ВОДОПРОВОДА </w:t>
      </w:r>
      <w:r w:rsidR="00326FEF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</w:r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И КАНАЛИЗАЦИИ</w:t>
      </w:r>
      <w:bookmarkEnd w:id="58"/>
      <w:bookmarkEnd w:id="59"/>
      <w:r w:rsidR="00C95783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326FEF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4)</w:t>
      </w:r>
      <w:bookmarkEnd w:id="60"/>
    </w:p>
    <w:p w14:paraId="24A8E01A" w14:textId="77777777" w:rsidR="00384C25" w:rsidRPr="003B2687" w:rsidRDefault="00384C25" w:rsidP="00ED208C">
      <w:pPr>
        <w:spacing w:before="0" w:line="288" w:lineRule="auto"/>
        <w:ind w:right="140"/>
        <w:contextualSpacing/>
        <w:rPr>
          <w:rFonts w:ascii="Elektra Text Pro" w:hAnsi="Elektra Text Pro" w:cs="Gotham Pro"/>
          <w:sz w:val="20"/>
          <w:szCs w:val="22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A0690B" w:rsidRPr="003B2687" w14:paraId="71F4D3D5" w14:textId="77777777" w:rsidTr="0053794E">
        <w:tc>
          <w:tcPr>
            <w:tcW w:w="3740" w:type="dxa"/>
            <w:gridSpan w:val="3"/>
          </w:tcPr>
          <w:p w14:paraId="7DAA134B" w14:textId="483A920B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0865B1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0865B1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00B319E3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A0690B" w:rsidRPr="003B2687" w14:paraId="37DC030C" w14:textId="77777777" w:rsidTr="0053794E">
        <w:tc>
          <w:tcPr>
            <w:tcW w:w="3740" w:type="dxa"/>
            <w:gridSpan w:val="3"/>
          </w:tcPr>
          <w:p w14:paraId="586F7F53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48747C94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A0690B" w:rsidRPr="003B2687" w14:paraId="60922D53" w14:textId="77777777" w:rsidTr="0053794E">
        <w:tc>
          <w:tcPr>
            <w:tcW w:w="1209" w:type="dxa"/>
          </w:tcPr>
          <w:p w14:paraId="0E6DAF91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20F4F6BD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70AA78D0" w14:textId="64A43896" w:rsidR="00A0690B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8B59E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56E9C0B1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A0690B" w:rsidRPr="003B2687" w14:paraId="4E9ECED3" w14:textId="77777777" w:rsidTr="0053794E">
        <w:tc>
          <w:tcPr>
            <w:tcW w:w="1209" w:type="dxa"/>
          </w:tcPr>
          <w:p w14:paraId="62E1BFFD" w14:textId="326AD3FB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8B59E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098F29E6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54471FFD" w14:textId="4753067F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8B59E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47A31908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570425DE" w14:textId="572D0675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8B59E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552D86F2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A0690B" w:rsidRPr="003B2687" w14:paraId="4035F9ED" w14:textId="77777777" w:rsidTr="0053794E">
        <w:tc>
          <w:tcPr>
            <w:tcW w:w="10055" w:type="dxa"/>
            <w:gridSpan w:val="6"/>
          </w:tcPr>
          <w:p w14:paraId="3D71577C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A0690B" w:rsidRPr="003B2687" w14:paraId="3455CC65" w14:textId="77777777" w:rsidTr="0053794E">
        <w:tc>
          <w:tcPr>
            <w:tcW w:w="10055" w:type="dxa"/>
            <w:gridSpan w:val="6"/>
          </w:tcPr>
          <w:p w14:paraId="71C1D6AE" w14:textId="509BC8D7" w:rsidR="00A0690B" w:rsidRPr="003B2687" w:rsidRDefault="00A0690B" w:rsidP="00FB6C78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1900C7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8B59E8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A0690B" w:rsidRPr="003B2687" w14:paraId="77CD8E83" w14:textId="77777777" w:rsidTr="0053794E">
        <w:tc>
          <w:tcPr>
            <w:tcW w:w="3740" w:type="dxa"/>
            <w:gridSpan w:val="3"/>
          </w:tcPr>
          <w:p w14:paraId="5A8F09D8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3C79846D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1CDA2516" w14:textId="77777777" w:rsidR="00A0690B" w:rsidRPr="003B2687" w:rsidRDefault="00A0690B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0FFE5154" w14:textId="77777777" w:rsidR="00384C25" w:rsidRPr="003B2687" w:rsidRDefault="00384C25" w:rsidP="00ED208C">
      <w:pPr>
        <w:pStyle w:val="21"/>
        <w:spacing w:before="0" w:line="288" w:lineRule="auto"/>
        <w:ind w:right="140"/>
        <w:contextualSpacing/>
        <w:jc w:val="left"/>
        <w:rPr>
          <w:rFonts w:ascii="Elektra Text Pro" w:hAnsi="Elektra Text Pro" w:cs="Gotham Pro"/>
          <w:b/>
          <w:szCs w:val="22"/>
          <w:lang w:val="ru-RU"/>
        </w:rPr>
      </w:pPr>
    </w:p>
    <w:tbl>
      <w:tblPr>
        <w:tblW w:w="10065" w:type="dxa"/>
        <w:tblInd w:w="-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3411"/>
        <w:gridCol w:w="2684"/>
        <w:gridCol w:w="1417"/>
        <w:gridCol w:w="711"/>
        <w:gridCol w:w="1418"/>
      </w:tblGrid>
      <w:tr w:rsidR="00384C25" w:rsidRPr="003B2687" w14:paraId="73FEE0B8" w14:textId="77777777" w:rsidTr="007952D4">
        <w:trPr>
          <w:cantSplit/>
          <w:trHeight w:val="80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AF20" w14:textId="77777777" w:rsidR="00384C25" w:rsidRPr="003B2687" w:rsidRDefault="00384C25" w:rsidP="001116F1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№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2D86" w14:textId="77777777" w:rsidR="00384C25" w:rsidRPr="003B2687" w:rsidRDefault="00384C25" w:rsidP="001116F1">
            <w:pPr>
              <w:pStyle w:val="25"/>
              <w:ind w:right="72"/>
              <w:jc w:val="center"/>
              <w:rPr>
                <w:rFonts w:ascii="Elektra Text Pro" w:hAnsi="Elektra Text Pro" w:cs="Gotham Pro"/>
                <w:b/>
                <w:sz w:val="20"/>
                <w:szCs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51C8" w14:textId="77777777" w:rsidR="00384C25" w:rsidRPr="003B2687" w:rsidRDefault="00384C25" w:rsidP="001116F1">
            <w:pPr>
              <w:numPr>
                <w:ilvl w:val="12"/>
                <w:numId w:val="0"/>
              </w:numPr>
              <w:spacing w:before="0"/>
              <w:ind w:right="71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Цена,</w:t>
            </w:r>
          </w:p>
          <w:p w14:paraId="2ABE5946" w14:textId="01E6B0A6" w:rsidR="00384C25" w:rsidRPr="003B2687" w:rsidRDefault="00384C25" w:rsidP="001116F1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/>
              <w:ind w:left="69" w:right="140" w:hanging="69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руб./ед. 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br/>
              <w:t>(в</w:t>
            </w:r>
            <w:r w:rsidR="00974BA7" w:rsidRPr="003B2687">
              <w:rPr>
                <w:rFonts w:ascii="Elektra Text Pro" w:hAnsi="Elektra Text Pro" w:cs="Gotham Pro"/>
                <w:b/>
                <w:sz w:val="20"/>
              </w:rPr>
              <w:t>кл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. НДС 2</w:t>
            </w:r>
            <w:r w:rsidR="001116F1" w:rsidRPr="003B2687">
              <w:rPr>
                <w:rFonts w:ascii="Elektra Text Pro" w:hAnsi="Elektra Text Pro" w:cs="Gotham Pro"/>
                <w:b/>
                <w:sz w:val="20"/>
              </w:rPr>
              <w:t>2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%)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9065" w14:textId="77777777" w:rsidR="00384C25" w:rsidRPr="003B2687" w:rsidRDefault="00384C25" w:rsidP="001116F1">
            <w:pPr>
              <w:numPr>
                <w:ilvl w:val="12"/>
                <w:numId w:val="0"/>
              </w:numPr>
              <w:spacing w:before="0"/>
              <w:ind w:left="-69" w:firstLine="1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54D8" w14:textId="77777777" w:rsidR="00384C25" w:rsidRPr="003B2687" w:rsidRDefault="00384C25" w:rsidP="001116F1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Сумма, руб.</w:t>
            </w:r>
          </w:p>
        </w:tc>
      </w:tr>
      <w:tr w:rsidR="00384C25" w:rsidRPr="003B2687" w14:paraId="6B236706" w14:textId="77777777" w:rsidTr="007952D4">
        <w:trPr>
          <w:cantSplit/>
          <w:trHeight w:val="2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F586" w14:textId="77777777" w:rsidR="00384C25" w:rsidRPr="003B2687" w:rsidRDefault="00384C25" w:rsidP="00896CFA">
            <w:pPr>
              <w:tabs>
                <w:tab w:val="decimal" w:pos="214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C0C3" w14:textId="2ABBFBAF" w:rsidR="00384C25" w:rsidRPr="003B2687" w:rsidRDefault="00384C25" w:rsidP="001116F1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Предоставление источника водоснабжения, канализации (1 точка подключения)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E3B0" w14:textId="37589668" w:rsidR="00384C25" w:rsidRPr="003B2687" w:rsidRDefault="002170E6" w:rsidP="00ED208C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33 875</w:t>
            </w:r>
            <w:r w:rsidR="00032733" w:rsidRPr="003B2687">
              <w:rPr>
                <w:rFonts w:ascii="Elektra Text Pro" w:hAnsi="Elektra Text Pro" w:cs="Gotham Pro"/>
                <w:color w:val="000000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B186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52AC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384C25" w:rsidRPr="003B2687" w14:paraId="2F7B824B" w14:textId="77777777" w:rsidTr="007952D4">
        <w:trPr>
          <w:cantSplit/>
          <w:trHeight w:val="2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4984" w14:textId="77777777" w:rsidR="00384C25" w:rsidRPr="003B2687" w:rsidRDefault="00384C25" w:rsidP="00896CFA">
            <w:pPr>
              <w:tabs>
                <w:tab w:val="decimal" w:pos="214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1C01" w14:textId="21FF5CB1" w:rsidR="00384C25" w:rsidRPr="003B2687" w:rsidRDefault="00384C25" w:rsidP="001116F1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Аренда мойки с бойлером 60</w:t>
            </w:r>
            <w:r w:rsidR="008B59E8" w:rsidRPr="003B2687">
              <w:rPr>
                <w:rFonts w:ascii="Cambria Math" w:hAnsi="Cambria Math" w:cs="Cambria Math"/>
              </w:rPr>
              <w:t> </w:t>
            </w:r>
            <w:r w:rsidR="008B59E8" w:rsidRPr="003B2687">
              <w:rPr>
                <w:rFonts w:ascii="Elektra Text Pro" w:hAnsi="Elektra Text Pro" w:cs="Elektra Text Pro"/>
              </w:rPr>
              <w:t>×</w:t>
            </w:r>
            <w:r w:rsidR="008B59E8" w:rsidRPr="003B2687">
              <w:rPr>
                <w:rFonts w:ascii="Cambria Math" w:hAnsi="Cambria Math" w:cs="Cambria Math"/>
              </w:rPr>
              <w:t> </w:t>
            </w:r>
            <w:r w:rsidRPr="003B2687">
              <w:rPr>
                <w:rFonts w:ascii="Elektra Text Pro" w:hAnsi="Elektra Text Pro" w:cs="Gotham Pro"/>
              </w:rPr>
              <w:t>80 (подвод/отвод воды заказывается отдельно)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1E0B" w14:textId="25CF8194" w:rsidR="00384C25" w:rsidRPr="003B2687" w:rsidRDefault="00804887" w:rsidP="00ED208C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  <w:snapToGrid w:val="0"/>
                <w:color w:val="FF0000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13 298</w:t>
            </w:r>
            <w:r w:rsidR="00032733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5101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785D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384C25" w:rsidRPr="003B2687" w14:paraId="1C558103" w14:textId="77777777" w:rsidTr="007952D4">
        <w:trPr>
          <w:cantSplit/>
          <w:trHeight w:val="2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507D" w14:textId="77777777" w:rsidR="00384C25" w:rsidRPr="003B2687" w:rsidRDefault="00384C25" w:rsidP="00896CFA">
            <w:pPr>
              <w:tabs>
                <w:tab w:val="decimal" w:pos="214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3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8BB2" w14:textId="77777777" w:rsidR="00384C25" w:rsidRPr="003B2687" w:rsidRDefault="00384C25" w:rsidP="001116F1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Подвод/отвод воды (12–40 мм),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2606" w14:textId="2BDF6B86" w:rsidR="00384C25" w:rsidRPr="003B2687" w:rsidRDefault="00804887" w:rsidP="00ED208C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  <w:snapToGrid w:val="0"/>
                <w:color w:val="FF0000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8 052</w:t>
            </w:r>
            <w:r w:rsidR="00032733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7F7B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8094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384C25" w:rsidRPr="003B2687" w14:paraId="16C028CB" w14:textId="77777777" w:rsidTr="007952D4">
        <w:trPr>
          <w:cantSplit/>
          <w:trHeight w:val="2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225D" w14:textId="77777777" w:rsidR="00384C25" w:rsidRPr="003B2687" w:rsidRDefault="00384C25" w:rsidP="00896CFA">
            <w:pPr>
              <w:tabs>
                <w:tab w:val="decimal" w:pos="214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4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A0E33" w14:textId="77777777" w:rsidR="00384C25" w:rsidRPr="003B2687" w:rsidRDefault="00384C25" w:rsidP="001116F1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Подвод/отвод воды (12–40 мм) на необорудованной площади, шт.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F67C9" w14:textId="498E3FF3" w:rsidR="00384C25" w:rsidRPr="003B2687" w:rsidRDefault="00804887" w:rsidP="00ED208C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  <w:snapToGrid w:val="0"/>
                <w:color w:val="FF0000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31 957</w:t>
            </w:r>
            <w:r w:rsidR="00032733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58C5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53BD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384C25" w:rsidRPr="003B2687" w14:paraId="5A4C2B7D" w14:textId="77777777" w:rsidTr="007952D4">
        <w:trPr>
          <w:cantSplit/>
          <w:trHeight w:val="2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B0E3" w14:textId="77777777" w:rsidR="00384C25" w:rsidRPr="003B2687" w:rsidRDefault="00384C25" w:rsidP="00896CFA">
            <w:pPr>
              <w:tabs>
                <w:tab w:val="decimal" w:pos="214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5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D6B1" w14:textId="77777777" w:rsidR="00384C25" w:rsidRPr="003B2687" w:rsidRDefault="00384C25" w:rsidP="001116F1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 xml:space="preserve">Бытовой </w:t>
            </w:r>
            <w:proofErr w:type="spellStart"/>
            <w:r w:rsidRPr="003B2687">
              <w:rPr>
                <w:rFonts w:ascii="Elektra Text Pro" w:hAnsi="Elektra Text Pro" w:cs="Gotham Pro"/>
                <w:color w:val="000000"/>
              </w:rPr>
              <w:t>жироуловитель</w:t>
            </w:r>
            <w:proofErr w:type="spellEnd"/>
            <w:r w:rsidRPr="003B2687">
              <w:rPr>
                <w:rFonts w:ascii="Elektra Text Pro" w:hAnsi="Elektra Text Pro" w:cs="Gotham Pro"/>
                <w:color w:val="000000"/>
              </w:rPr>
              <w:t>, включая работы по его монтажу/демонтажу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4987" w14:textId="38B5C70D" w:rsidR="00384C25" w:rsidRPr="003B2687" w:rsidRDefault="002170E6" w:rsidP="00ED208C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  <w:snapToGrid w:val="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9 300</w:t>
            </w:r>
            <w:r w:rsidR="00032733" w:rsidRPr="003B2687">
              <w:rPr>
                <w:rFonts w:ascii="Elektra Text Pro" w:hAnsi="Elektra Text Pro" w:cs="Gotham Pro"/>
                <w:color w:val="000000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7206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0993" w14:textId="77777777" w:rsidR="00384C25" w:rsidRPr="003B2687" w:rsidRDefault="00384C25" w:rsidP="00ED208C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A4DB1" w:rsidRPr="003B2687" w14:paraId="6C9EA802" w14:textId="77777777" w:rsidTr="007952D4">
        <w:trPr>
          <w:cantSplit/>
          <w:trHeight w:val="2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110D" w14:textId="186CB684" w:rsidR="005A4DB1" w:rsidRPr="003B2687" w:rsidRDefault="005D5808" w:rsidP="00896CFA">
            <w:pPr>
              <w:spacing w:before="0"/>
              <w:ind w:right="73"/>
              <w:contextualSpacing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6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4FB22" w14:textId="77777777" w:rsidR="005A4DB1" w:rsidRPr="003B2687" w:rsidRDefault="005A4DB1" w:rsidP="001116F1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Заполнение водой емкости заказчика, куб. 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33845" w14:textId="0C5877D3" w:rsidR="005A4DB1" w:rsidRPr="003B2687" w:rsidRDefault="002170E6" w:rsidP="005A4DB1">
            <w:pPr>
              <w:tabs>
                <w:tab w:val="clear" w:pos="2693"/>
              </w:tabs>
              <w:spacing w:before="0"/>
              <w:jc w:val="center"/>
              <w:rPr>
                <w:rFonts w:ascii="Elektra Text Pro" w:hAnsi="Elektra Text Pro" w:cs="Gotham Pro"/>
                <w:snapToGrid w:val="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2 000</w:t>
            </w:r>
            <w:r w:rsidR="005A4DB1" w:rsidRPr="003B2687">
              <w:rPr>
                <w:rFonts w:ascii="Elektra Text Pro" w:hAnsi="Elektra Text Pro" w:cs="Gotham Pro"/>
                <w:color w:val="000000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7EA5" w14:textId="77777777" w:rsidR="005A4DB1" w:rsidRPr="003B2687" w:rsidRDefault="005A4DB1" w:rsidP="005A4DB1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2FAB" w14:textId="77777777" w:rsidR="005A4DB1" w:rsidRPr="003B2687" w:rsidRDefault="005A4DB1" w:rsidP="005A4DB1">
            <w:p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</w:p>
        </w:tc>
      </w:tr>
      <w:tr w:rsidR="005A4DB1" w:rsidRPr="003B2687" w14:paraId="09527BA3" w14:textId="77777777" w:rsidTr="001116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3835" w:type="dxa"/>
          <w:trHeight w:val="444"/>
        </w:trPr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A03C5B" w14:textId="77777777" w:rsidR="005A4DB1" w:rsidRPr="003B2687" w:rsidRDefault="005A4DB1" w:rsidP="005A4DB1">
            <w:pPr>
              <w:pStyle w:val="25"/>
              <w:ind w:right="140"/>
              <w:jc w:val="right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ИТОГО с НДС, руб.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82AA1" w14:textId="77777777" w:rsidR="005A4DB1" w:rsidRPr="003B2687" w:rsidRDefault="005A4DB1" w:rsidP="005A4DB1">
            <w:pPr>
              <w:spacing w:before="0"/>
              <w:ind w:right="140"/>
              <w:contextualSpacing/>
              <w:outlineLvl w:val="1"/>
              <w:rPr>
                <w:rFonts w:ascii="Elektra Text Pro" w:hAnsi="Elektra Text Pro" w:cs="Gotham Pro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257A" w14:textId="77777777" w:rsidR="005A4DB1" w:rsidRPr="003B2687" w:rsidRDefault="005A4DB1" w:rsidP="005A4DB1">
            <w:pPr>
              <w:spacing w:before="0"/>
              <w:ind w:right="140"/>
              <w:contextualSpacing/>
              <w:outlineLvl w:val="1"/>
              <w:rPr>
                <w:rFonts w:ascii="Elektra Text Pro" w:hAnsi="Elektra Text Pro" w:cs="Gotham Pro"/>
                <w:b/>
                <w:sz w:val="20"/>
              </w:rPr>
            </w:pPr>
          </w:p>
        </w:tc>
      </w:tr>
    </w:tbl>
    <w:p w14:paraId="3C5DC62D" w14:textId="77777777" w:rsidR="00384C25" w:rsidRPr="003B2687" w:rsidRDefault="00384C25" w:rsidP="00ED208C">
      <w:pPr>
        <w:spacing w:before="0"/>
        <w:contextualSpacing/>
        <w:rPr>
          <w:rFonts w:ascii="Elektra Text Pro" w:hAnsi="Elektra Text Pro" w:cs="Gotham Pro"/>
          <w:sz w:val="16"/>
        </w:rPr>
      </w:pPr>
    </w:p>
    <w:p w14:paraId="23D0B904" w14:textId="77777777" w:rsidR="0058698B" w:rsidRPr="003B2687" w:rsidRDefault="0058698B" w:rsidP="00896CFA">
      <w:pPr>
        <w:pStyle w:val="5"/>
        <w:numPr>
          <w:ilvl w:val="12"/>
          <w:numId w:val="0"/>
        </w:numPr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0"/>
        <w:ind w:right="140"/>
        <w:contextualSpacing/>
        <w:rPr>
          <w:rFonts w:ascii="Elektra Text Pro" w:hAnsi="Elektra Text Pro" w:cs="Gotham Pro"/>
          <w:i/>
          <w:spacing w:val="0"/>
        </w:rPr>
      </w:pPr>
    </w:p>
    <w:p w14:paraId="32F2C3BC" w14:textId="34C92657" w:rsidR="008D7346" w:rsidRPr="003B2687" w:rsidRDefault="00384C25" w:rsidP="00896CFA">
      <w:pPr>
        <w:pStyle w:val="5"/>
        <w:numPr>
          <w:ilvl w:val="12"/>
          <w:numId w:val="0"/>
        </w:numPr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0"/>
        <w:ind w:right="140"/>
        <w:contextualSpacing/>
        <w:rPr>
          <w:rFonts w:ascii="Elektra Text Pro" w:hAnsi="Elektra Text Pro"/>
        </w:rPr>
      </w:pPr>
      <w:r w:rsidRPr="003B2687">
        <w:rPr>
          <w:rFonts w:ascii="Elektra Text Pro" w:hAnsi="Elektra Text Pro" w:cs="Gotham Pro"/>
          <w:i/>
          <w:spacing w:val="0"/>
        </w:rPr>
        <w:t>Примечание:</w:t>
      </w:r>
    </w:p>
    <w:p w14:paraId="264BC875" w14:textId="7F22A3E4" w:rsidR="008D7346" w:rsidRPr="003B2687" w:rsidRDefault="008D7346" w:rsidP="00513F45">
      <w:pPr>
        <w:tabs>
          <w:tab w:val="clear" w:pos="2693"/>
        </w:tabs>
        <w:spacing w:before="0" w:line="288" w:lineRule="auto"/>
        <w:ind w:right="140" w:firstLine="709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>При оформлении заявки на подключение к источнику водоснабжения необходимо приложить план стенда (вид сверху на сетке 1</w:t>
      </w:r>
      <w:r w:rsidR="005B780B" w:rsidRPr="003B2687">
        <w:rPr>
          <w:rFonts w:ascii="Cambria Math" w:hAnsi="Cambria Math" w:cs="Cambria Math"/>
          <w:sz w:val="20"/>
        </w:rPr>
        <w:t> </w:t>
      </w:r>
      <w:r w:rsidR="005B780B" w:rsidRPr="003B2687">
        <w:rPr>
          <w:rFonts w:ascii="Elektra Text Pro" w:hAnsi="Elektra Text Pro" w:cs="Elektra Text Pro"/>
          <w:sz w:val="20"/>
        </w:rPr>
        <w:t>×</w:t>
      </w:r>
      <w:r w:rsidR="005B780B" w:rsidRPr="003B2687">
        <w:rPr>
          <w:rFonts w:ascii="Cambria Math" w:hAnsi="Cambria Math" w:cs="Cambria Math"/>
          <w:sz w:val="20"/>
        </w:rPr>
        <w:t> </w:t>
      </w:r>
      <w:r w:rsidRPr="003B2687">
        <w:rPr>
          <w:rFonts w:ascii="Elektra Text Pro" w:hAnsi="Elektra Text Pro" w:cs="Gotham Pro"/>
          <w:sz w:val="20"/>
        </w:rPr>
        <w:t>1 м) с указанием места вывода.</w:t>
      </w:r>
    </w:p>
    <w:p w14:paraId="4455FD15" w14:textId="77777777" w:rsidR="008D7346" w:rsidRPr="003B2687" w:rsidRDefault="000E32DE" w:rsidP="00513F45">
      <w:pPr>
        <w:tabs>
          <w:tab w:val="clear" w:pos="2693"/>
        </w:tabs>
        <w:spacing w:before="0" w:line="288" w:lineRule="auto"/>
        <w:ind w:right="140" w:firstLine="709"/>
        <w:rPr>
          <w:rFonts w:ascii="Elektra Text Pro" w:hAnsi="Elektra Text Pro" w:cs="Gotham Pro"/>
          <w:sz w:val="20"/>
        </w:rPr>
      </w:pPr>
      <w:r w:rsidRPr="003B2687">
        <w:rPr>
          <w:rFonts w:ascii="Elektra Text Pro" w:hAnsi="Elektra Text Pro" w:cs="Gotham Pro"/>
          <w:sz w:val="20"/>
        </w:rPr>
        <w:t xml:space="preserve">Установка мойки без бытового </w:t>
      </w:r>
      <w:proofErr w:type="spellStart"/>
      <w:r w:rsidRPr="003B2687">
        <w:rPr>
          <w:rFonts w:ascii="Elektra Text Pro" w:hAnsi="Elektra Text Pro" w:cs="Gotham Pro"/>
          <w:sz w:val="20"/>
        </w:rPr>
        <w:t>жироуловителя</w:t>
      </w:r>
      <w:proofErr w:type="spellEnd"/>
      <w:r w:rsidRPr="003B2687">
        <w:rPr>
          <w:rFonts w:ascii="Elektra Text Pro" w:hAnsi="Elektra Text Pro" w:cs="Gotham Pro"/>
          <w:sz w:val="20"/>
        </w:rPr>
        <w:t xml:space="preserve"> на стенде запрещена.</w:t>
      </w:r>
    </w:p>
    <w:p w14:paraId="31DADA88" w14:textId="5A3D8294" w:rsidR="00384C25" w:rsidRPr="003B2687" w:rsidRDefault="00513F45" w:rsidP="00513F45">
      <w:pPr>
        <w:tabs>
          <w:tab w:val="clear" w:pos="2693"/>
        </w:tabs>
        <w:spacing w:before="0"/>
        <w:ind w:right="140"/>
        <w:contextualSpacing/>
        <w:rPr>
          <w:rFonts w:ascii="Elektra Text Pro" w:hAnsi="Elektra Text Pro" w:cs="Gotham Pro"/>
          <w:sz w:val="20"/>
          <w:szCs w:val="22"/>
        </w:rPr>
      </w:pPr>
      <w:r w:rsidRPr="003B2687">
        <w:rPr>
          <w:rFonts w:ascii="Elektra Text Pro" w:hAnsi="Elektra Text Pro" w:cs="Gotham Pro"/>
          <w:sz w:val="20"/>
        </w:rPr>
        <w:tab/>
      </w:r>
      <w:r w:rsidR="008D7346" w:rsidRPr="003B2687">
        <w:rPr>
          <w:rFonts w:ascii="Elektra Text Pro" w:hAnsi="Elektra Text Pro" w:cs="Gotham Pro"/>
          <w:sz w:val="20"/>
        </w:rPr>
        <w:t>Ц</w:t>
      </w:r>
      <w:r w:rsidR="00384C25" w:rsidRPr="003B2687">
        <w:rPr>
          <w:rFonts w:ascii="Elektra Text Pro" w:hAnsi="Elektra Text Pro" w:cs="Gotham Pro"/>
          <w:sz w:val="20"/>
        </w:rPr>
        <w:t xml:space="preserve">ены включают стоимость аренды, </w:t>
      </w:r>
      <w:r w:rsidR="00384C25" w:rsidRPr="003B2687">
        <w:rPr>
          <w:rFonts w:ascii="Elektra Text Pro" w:hAnsi="Elektra Text Pro" w:cs="Gotham Pro"/>
          <w:sz w:val="20"/>
          <w:szCs w:val="22"/>
        </w:rPr>
        <w:t>монтажа и демонтажа</w:t>
      </w:r>
      <w:r w:rsidR="008D7346" w:rsidRPr="003B2687">
        <w:rPr>
          <w:rFonts w:ascii="Elektra Text Pro" w:hAnsi="Elektra Text Pro" w:cs="Gotham Pro"/>
          <w:sz w:val="20"/>
          <w:szCs w:val="22"/>
        </w:rPr>
        <w:t xml:space="preserve"> оборудования</w:t>
      </w:r>
      <w:r w:rsidR="00384C25" w:rsidRPr="003B2687">
        <w:rPr>
          <w:rFonts w:ascii="Elektra Text Pro" w:hAnsi="Elektra Text Pro" w:cs="Gotham Pro"/>
          <w:sz w:val="20"/>
          <w:szCs w:val="22"/>
        </w:rPr>
        <w:t>.</w:t>
      </w:r>
    </w:p>
    <w:p w14:paraId="04B1F43F" w14:textId="1834CFF0" w:rsidR="00A92A42" w:rsidRPr="003B2687" w:rsidRDefault="00A92A42" w:rsidP="00A0690B">
      <w:pPr>
        <w:spacing w:before="0" w:line="288" w:lineRule="auto"/>
        <w:contextualSpacing/>
        <w:rPr>
          <w:rFonts w:ascii="Elektra Text Pro" w:hAnsi="Elektra Text Pro" w:cs="Gotham Pro"/>
          <w:snapToGrid w:val="0"/>
          <w:sz w:val="20"/>
          <w:szCs w:val="22"/>
        </w:rPr>
      </w:pPr>
    </w:p>
    <w:p w14:paraId="3D19FB09" w14:textId="77777777" w:rsidR="00326FEF" w:rsidRPr="003B2687" w:rsidRDefault="00326FEF" w:rsidP="00A0690B">
      <w:pPr>
        <w:spacing w:before="0" w:line="288" w:lineRule="auto"/>
        <w:contextualSpacing/>
        <w:rPr>
          <w:rFonts w:ascii="Elektra Text Pro" w:hAnsi="Elektra Text Pro" w:cs="Gotham Pro"/>
          <w:snapToGrid w:val="0"/>
          <w:sz w:val="20"/>
          <w:szCs w:val="22"/>
        </w:rPr>
      </w:pPr>
    </w:p>
    <w:p w14:paraId="6FB82F90" w14:textId="37D1DCBF" w:rsidR="0058698B" w:rsidRPr="003B2687" w:rsidRDefault="0058698B" w:rsidP="00A0690B">
      <w:pPr>
        <w:spacing w:before="0" w:line="288" w:lineRule="auto"/>
        <w:contextualSpacing/>
        <w:rPr>
          <w:rFonts w:ascii="Elektra Text Pro" w:hAnsi="Elektra Text Pro" w:cs="Gotham Pro"/>
          <w:snapToGrid w:val="0"/>
          <w:sz w:val="20"/>
          <w:szCs w:val="22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4"/>
        <w:gridCol w:w="1838"/>
      </w:tblGrid>
      <w:tr w:rsidR="00A0690B" w:rsidRPr="003B2687" w14:paraId="23154180" w14:textId="77777777" w:rsidTr="0053794E">
        <w:trPr>
          <w:trHeight w:val="345"/>
        </w:trPr>
        <w:tc>
          <w:tcPr>
            <w:tcW w:w="1413" w:type="dxa"/>
            <w:vAlign w:val="bottom"/>
          </w:tcPr>
          <w:p w14:paraId="2700AF81" w14:textId="77777777" w:rsidR="00A0690B" w:rsidRPr="003B2687" w:rsidRDefault="00A0690B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4" w:type="dxa"/>
            <w:vAlign w:val="bottom"/>
          </w:tcPr>
          <w:p w14:paraId="60599F3C" w14:textId="77777777" w:rsidR="00A0690B" w:rsidRPr="003B2687" w:rsidRDefault="00A0690B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693EA38D" w14:textId="77777777" w:rsidR="00A0690B" w:rsidRPr="003B2687" w:rsidRDefault="00A0690B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A0690B" w:rsidRPr="003B2687" w14:paraId="6B33F74F" w14:textId="77777777" w:rsidTr="0053794E">
        <w:trPr>
          <w:trHeight w:val="686"/>
        </w:trPr>
        <w:tc>
          <w:tcPr>
            <w:tcW w:w="1413" w:type="dxa"/>
            <w:vAlign w:val="bottom"/>
          </w:tcPr>
          <w:p w14:paraId="017E86D9" w14:textId="77777777" w:rsidR="00A0690B" w:rsidRPr="003B2687" w:rsidRDefault="00A0690B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4" w:type="dxa"/>
            <w:vAlign w:val="bottom"/>
          </w:tcPr>
          <w:p w14:paraId="6E07E0E9" w14:textId="77777777" w:rsidR="00A0690B" w:rsidRPr="003B2687" w:rsidRDefault="00A0690B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3F4C3FAF" w14:textId="77777777" w:rsidR="00A0690B" w:rsidRPr="003B2687" w:rsidRDefault="00A0690B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6B5D2148" w14:textId="77777777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r w:rsidRPr="003B2687">
        <w:rPr>
          <w:rFonts w:ascii="Elektra Text Pro" w:hAnsi="Elektra Text Pro" w:cs="Gotham Pro"/>
          <w:color w:val="1F4E79" w:themeColor="accent1" w:themeShade="80"/>
        </w:rPr>
        <w:br w:type="page"/>
      </w:r>
    </w:p>
    <w:p w14:paraId="3FAB5DD8" w14:textId="7FBF1993" w:rsidR="00235FC4" w:rsidRPr="003B2687" w:rsidRDefault="00920DC2" w:rsidP="00326FEF">
      <w:pPr>
        <w:pStyle w:val="3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61" w:name="_Toc239337930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>З</w:t>
      </w:r>
      <w:r w:rsidR="00235FC4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АЯВКА НА ДОПОЛНИТЕЛЬНЫЕ УСЛУГИ И АКСЕССУАРЫ</w:t>
      </w:r>
      <w:r w:rsidR="00326FEF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(ФОРМА 5)</w:t>
      </w:r>
      <w:bookmarkEnd w:id="61"/>
    </w:p>
    <w:p w14:paraId="2C3C0D99" w14:textId="77777777" w:rsidR="00235FC4" w:rsidRPr="003B2687" w:rsidRDefault="00235FC4" w:rsidP="00235FC4">
      <w:pPr>
        <w:rPr>
          <w:rFonts w:ascii="Elektra Text Pro" w:hAnsi="Elektra Text Pro" w:cs="Gotham Pro"/>
          <w:sz w:val="20"/>
          <w:lang w:eastAsia="x-none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C95783" w:rsidRPr="003B2687" w14:paraId="795F5B65" w14:textId="77777777" w:rsidTr="00C95783">
        <w:tc>
          <w:tcPr>
            <w:tcW w:w="3740" w:type="dxa"/>
            <w:gridSpan w:val="3"/>
          </w:tcPr>
          <w:p w14:paraId="16E2702A" w14:textId="3ABC2C41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E843C2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E843C2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07F5BCF9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3A18522A" w14:textId="77777777" w:rsidTr="00C95783">
        <w:tc>
          <w:tcPr>
            <w:tcW w:w="3740" w:type="dxa"/>
            <w:gridSpan w:val="3"/>
          </w:tcPr>
          <w:p w14:paraId="5A4221B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36140BE0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741EC8F4" w14:textId="77777777" w:rsidTr="00C95783">
        <w:tc>
          <w:tcPr>
            <w:tcW w:w="1209" w:type="dxa"/>
          </w:tcPr>
          <w:p w14:paraId="5214DB2A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0528C629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0846B597" w14:textId="4CA657C1" w:rsidR="00C95783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E843C2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1BB11928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59104EFA" w14:textId="77777777" w:rsidTr="00C95783">
        <w:tc>
          <w:tcPr>
            <w:tcW w:w="1209" w:type="dxa"/>
          </w:tcPr>
          <w:p w14:paraId="5C102609" w14:textId="6FF85BBA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E843C2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72900899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1AA6D3EA" w14:textId="25E3E4E3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E843C2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0D1C7514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17C4352B" w14:textId="5450721D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E843C2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5D386F3D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1D03FAD4" w14:textId="77777777" w:rsidTr="00C95783">
        <w:tc>
          <w:tcPr>
            <w:tcW w:w="10055" w:type="dxa"/>
            <w:gridSpan w:val="6"/>
          </w:tcPr>
          <w:p w14:paraId="61B2A229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5446B8BC" w14:textId="77777777" w:rsidTr="00C95783">
        <w:tc>
          <w:tcPr>
            <w:tcW w:w="10055" w:type="dxa"/>
            <w:gridSpan w:val="6"/>
          </w:tcPr>
          <w:p w14:paraId="3CBA5B20" w14:textId="0674C7EE" w:rsidR="00C95783" w:rsidRPr="003B2687" w:rsidRDefault="00C95783" w:rsidP="00FB6C78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1900C7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E843C2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C95783" w:rsidRPr="003B2687" w14:paraId="4CD978E2" w14:textId="77777777" w:rsidTr="00C95783">
        <w:tc>
          <w:tcPr>
            <w:tcW w:w="3740" w:type="dxa"/>
            <w:gridSpan w:val="3"/>
          </w:tcPr>
          <w:p w14:paraId="3829E388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3A0AAD13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469E957B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4DFF50D7" w14:textId="77777777" w:rsidR="00235FC4" w:rsidRPr="003B2687" w:rsidRDefault="00235FC4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sz w:val="20"/>
          <w:lang w:val="ru-RU"/>
        </w:rPr>
      </w:pPr>
    </w:p>
    <w:p w14:paraId="56CD20AB" w14:textId="77777777" w:rsidR="00235FC4" w:rsidRPr="003B2687" w:rsidRDefault="00235FC4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sz w:val="20"/>
          <w:lang w:val="ru-RU"/>
        </w:rPr>
      </w:pPr>
    </w:p>
    <w:tbl>
      <w:tblPr>
        <w:tblW w:w="1000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5466"/>
        <w:gridCol w:w="850"/>
        <w:gridCol w:w="1134"/>
        <w:gridCol w:w="709"/>
        <w:gridCol w:w="1220"/>
      </w:tblGrid>
      <w:tr w:rsidR="00235FC4" w:rsidRPr="003B2687" w14:paraId="4B0953F6" w14:textId="77777777" w:rsidTr="001D7E35">
        <w:trPr>
          <w:trHeight w:val="760"/>
          <w:jc w:val="center"/>
        </w:trPr>
        <w:tc>
          <w:tcPr>
            <w:tcW w:w="627" w:type="dxa"/>
            <w:vAlign w:val="center"/>
          </w:tcPr>
          <w:p w14:paraId="166B34CA" w14:textId="77777777" w:rsidR="00235FC4" w:rsidRPr="003B2687" w:rsidRDefault="00235FC4" w:rsidP="00896CFA">
            <w:pPr>
              <w:spacing w:before="0"/>
              <w:ind w:left="28" w:hanging="28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№</w:t>
            </w:r>
          </w:p>
        </w:tc>
        <w:tc>
          <w:tcPr>
            <w:tcW w:w="5466" w:type="dxa"/>
            <w:vAlign w:val="center"/>
          </w:tcPr>
          <w:p w14:paraId="29D4D5BE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6518A1E1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7D0715FE" w14:textId="76946035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Цена</w:t>
            </w:r>
            <w:r w:rsidR="00E843C2" w:rsidRPr="003B2687">
              <w:rPr>
                <w:rFonts w:ascii="Elektra Text Pro" w:hAnsi="Elektra Text Pro" w:cs="Gotham Pro"/>
                <w:b/>
                <w:szCs w:val="18"/>
              </w:rPr>
              <w:t>,</w:t>
            </w:r>
            <w:r w:rsidRPr="003B2687">
              <w:rPr>
                <w:rFonts w:ascii="Elektra Text Pro" w:hAnsi="Elektra Text Pro" w:cs="Gotham Pro"/>
                <w:b/>
                <w:szCs w:val="18"/>
              </w:rPr>
              <w:t xml:space="preserve"> </w:t>
            </w:r>
          </w:p>
          <w:p w14:paraId="13E3A8A3" w14:textId="59565C5F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руб</w:t>
            </w:r>
            <w:r w:rsidR="00E843C2" w:rsidRPr="003B2687">
              <w:rPr>
                <w:rFonts w:ascii="Elektra Text Pro" w:hAnsi="Elektra Text Pro" w:cs="Gotham Pro"/>
                <w:b/>
                <w:szCs w:val="18"/>
              </w:rPr>
              <w:t>.</w:t>
            </w:r>
            <w:r w:rsidRPr="003B2687">
              <w:rPr>
                <w:rFonts w:ascii="Elektra Text Pro" w:hAnsi="Elektra Text Pro" w:cs="Gotham Pro"/>
                <w:b/>
                <w:szCs w:val="18"/>
              </w:rPr>
              <w:t xml:space="preserve">/ед. </w:t>
            </w:r>
            <w:r w:rsidR="00974BA7" w:rsidRPr="003B2687">
              <w:rPr>
                <w:rFonts w:ascii="Elektra Text Pro" w:hAnsi="Elektra Text Pro" w:cs="Gotham Pro"/>
                <w:b/>
                <w:szCs w:val="18"/>
              </w:rPr>
              <w:br/>
            </w:r>
            <w:r w:rsidRPr="003B2687">
              <w:rPr>
                <w:rFonts w:ascii="Elektra Text Pro" w:hAnsi="Elektra Text Pro" w:cs="Gotham Pro"/>
                <w:b/>
                <w:szCs w:val="18"/>
              </w:rPr>
              <w:t>(вкл. НДС 22%)</w:t>
            </w:r>
          </w:p>
        </w:tc>
        <w:tc>
          <w:tcPr>
            <w:tcW w:w="709" w:type="dxa"/>
            <w:vAlign w:val="center"/>
          </w:tcPr>
          <w:p w14:paraId="1FC93654" w14:textId="77777777" w:rsidR="00235FC4" w:rsidRPr="003B2687" w:rsidRDefault="00235FC4" w:rsidP="00C95783">
            <w:p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 xml:space="preserve">Кол-во </w:t>
            </w:r>
          </w:p>
        </w:tc>
        <w:tc>
          <w:tcPr>
            <w:tcW w:w="1220" w:type="dxa"/>
            <w:vAlign w:val="center"/>
          </w:tcPr>
          <w:p w14:paraId="05360870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Сумма,</w:t>
            </w:r>
          </w:p>
          <w:p w14:paraId="04EE74F3" w14:textId="096C1648" w:rsidR="00235FC4" w:rsidRPr="003B2687" w:rsidRDefault="00235FC4" w:rsidP="00C95783">
            <w:p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руб.</w:t>
            </w:r>
          </w:p>
        </w:tc>
      </w:tr>
      <w:tr w:rsidR="00235FC4" w:rsidRPr="003B2687" w14:paraId="167A2DD8" w14:textId="77777777" w:rsidTr="00326FEF">
        <w:trPr>
          <w:trHeight w:val="470"/>
          <w:jc w:val="center"/>
        </w:trPr>
        <w:tc>
          <w:tcPr>
            <w:tcW w:w="10006" w:type="dxa"/>
            <w:gridSpan w:val="6"/>
            <w:vAlign w:val="center"/>
          </w:tcPr>
          <w:p w14:paraId="3FE6DB5C" w14:textId="49DFB188" w:rsidR="00235FC4" w:rsidRPr="003B2687" w:rsidRDefault="002170E6" w:rsidP="00896CFA">
            <w:pPr>
              <w:pStyle w:val="afc"/>
              <w:numPr>
                <w:ilvl w:val="0"/>
                <w:numId w:val="28"/>
              </w:numPr>
              <w:tabs>
                <w:tab w:val="clear" w:pos="2693"/>
              </w:tabs>
              <w:spacing w:before="0"/>
              <w:ind w:left="615" w:right="363" w:hanging="546"/>
              <w:jc w:val="left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Аренда конструктива стандартной застройки</w:t>
            </w:r>
          </w:p>
        </w:tc>
      </w:tr>
      <w:tr w:rsidR="001D7E35" w:rsidRPr="003B2687" w14:paraId="775C1F70" w14:textId="77777777" w:rsidTr="001D7E35">
        <w:trPr>
          <w:trHeight w:val="493"/>
          <w:jc w:val="center"/>
        </w:trPr>
        <w:tc>
          <w:tcPr>
            <w:tcW w:w="627" w:type="dxa"/>
            <w:vAlign w:val="center"/>
          </w:tcPr>
          <w:p w14:paraId="683D6DA4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</w:t>
            </w:r>
          </w:p>
        </w:tc>
        <w:tc>
          <w:tcPr>
            <w:tcW w:w="5466" w:type="dxa"/>
          </w:tcPr>
          <w:p w14:paraId="17A412EF" w14:textId="1A8C1C2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Индивидуальная застройка выставочного стенда </w:t>
            </w:r>
          </w:p>
        </w:tc>
        <w:tc>
          <w:tcPr>
            <w:tcW w:w="850" w:type="dxa"/>
          </w:tcPr>
          <w:p w14:paraId="0C7712F3" w14:textId="0E497CB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услуга </w:t>
            </w:r>
          </w:p>
        </w:tc>
        <w:tc>
          <w:tcPr>
            <w:tcW w:w="1134" w:type="dxa"/>
            <w:shd w:val="clear" w:color="auto" w:fill="auto"/>
          </w:tcPr>
          <w:p w14:paraId="4F1EA9A0" w14:textId="33E1069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Цена договорная</w:t>
            </w:r>
          </w:p>
        </w:tc>
        <w:tc>
          <w:tcPr>
            <w:tcW w:w="709" w:type="dxa"/>
            <w:vAlign w:val="center"/>
          </w:tcPr>
          <w:p w14:paraId="665E458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99F17A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zCs w:val="18"/>
              </w:rPr>
            </w:pPr>
          </w:p>
        </w:tc>
      </w:tr>
      <w:tr w:rsidR="001D7E35" w:rsidRPr="003B2687" w14:paraId="4F0DFD2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42EF27E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</w:t>
            </w:r>
          </w:p>
        </w:tc>
        <w:tc>
          <w:tcPr>
            <w:tcW w:w="5466" w:type="dxa"/>
          </w:tcPr>
          <w:p w14:paraId="38198758" w14:textId="690A8E4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Строительство стандартного выставочного модуля: ковровое покрытие с огнезащитной обработкой, элемент стены 100х250 h, элемент стены 50х250 h, занавес тканевый с дверным проёмом 100х200 h, фризовая панель, встроенная h = 33, стойка профиль вертикал. 3х3, прогон соединительный</w:t>
            </w:r>
          </w:p>
        </w:tc>
        <w:tc>
          <w:tcPr>
            <w:tcW w:w="850" w:type="dxa"/>
          </w:tcPr>
          <w:p w14:paraId="4669FDF4" w14:textId="1C8A850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м²</w:t>
            </w:r>
          </w:p>
        </w:tc>
        <w:tc>
          <w:tcPr>
            <w:tcW w:w="1134" w:type="dxa"/>
            <w:shd w:val="clear" w:color="auto" w:fill="auto"/>
          </w:tcPr>
          <w:p w14:paraId="6B406250" w14:textId="32E3CE8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3 910,00</w:t>
            </w:r>
          </w:p>
        </w:tc>
        <w:tc>
          <w:tcPr>
            <w:tcW w:w="709" w:type="dxa"/>
            <w:vAlign w:val="center"/>
          </w:tcPr>
          <w:p w14:paraId="20088DC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332CDC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D5C28FF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6B5862D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1.3</w:t>
            </w:r>
          </w:p>
        </w:tc>
        <w:tc>
          <w:tcPr>
            <w:tcW w:w="5466" w:type="dxa"/>
          </w:tcPr>
          <w:p w14:paraId="5CE9685A" w14:textId="000D3E9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Застройка улучшенного стенда (тип 1)</w:t>
            </w:r>
          </w:p>
        </w:tc>
        <w:tc>
          <w:tcPr>
            <w:tcW w:w="850" w:type="dxa"/>
          </w:tcPr>
          <w:p w14:paraId="01553624" w14:textId="17271B4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D0AB6B4" w14:textId="22D6045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40 211,00</w:t>
            </w:r>
          </w:p>
        </w:tc>
        <w:tc>
          <w:tcPr>
            <w:tcW w:w="709" w:type="dxa"/>
            <w:vAlign w:val="center"/>
          </w:tcPr>
          <w:p w14:paraId="5F0FF70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283979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82F3A7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39D72A4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1.4</w:t>
            </w:r>
          </w:p>
        </w:tc>
        <w:tc>
          <w:tcPr>
            <w:tcW w:w="5466" w:type="dxa"/>
          </w:tcPr>
          <w:p w14:paraId="6A43CA4D" w14:textId="396A677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Застройка улучшенного стенда RIMO</w:t>
            </w:r>
          </w:p>
        </w:tc>
        <w:tc>
          <w:tcPr>
            <w:tcW w:w="850" w:type="dxa"/>
          </w:tcPr>
          <w:p w14:paraId="45B4EC2D" w14:textId="4210677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8D54C05" w14:textId="7EF857E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63 327,00</w:t>
            </w:r>
          </w:p>
        </w:tc>
        <w:tc>
          <w:tcPr>
            <w:tcW w:w="709" w:type="dxa"/>
            <w:vAlign w:val="center"/>
          </w:tcPr>
          <w:p w14:paraId="39D2353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050007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6B53CA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6E1A6AA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1.5</w:t>
            </w:r>
          </w:p>
        </w:tc>
        <w:tc>
          <w:tcPr>
            <w:tcW w:w="5466" w:type="dxa"/>
          </w:tcPr>
          <w:p w14:paraId="09C3A8A5" w14:textId="5F47980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Застройка улучшенного стенда VINSON</w:t>
            </w:r>
          </w:p>
        </w:tc>
        <w:tc>
          <w:tcPr>
            <w:tcW w:w="850" w:type="dxa"/>
          </w:tcPr>
          <w:p w14:paraId="32297019" w14:textId="58A16F6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BE44B9" w14:textId="053BE4A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51 551,00</w:t>
            </w:r>
          </w:p>
        </w:tc>
        <w:tc>
          <w:tcPr>
            <w:tcW w:w="709" w:type="dxa"/>
            <w:vAlign w:val="center"/>
          </w:tcPr>
          <w:p w14:paraId="705F5EA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5BEE07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119660F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1E5625D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1.6</w:t>
            </w:r>
          </w:p>
        </w:tc>
        <w:tc>
          <w:tcPr>
            <w:tcW w:w="5466" w:type="dxa"/>
          </w:tcPr>
          <w:p w14:paraId="57FB2F06" w14:textId="48494A0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Застройка улучшенного стенда DENALY</w:t>
            </w:r>
          </w:p>
        </w:tc>
        <w:tc>
          <w:tcPr>
            <w:tcW w:w="850" w:type="dxa"/>
          </w:tcPr>
          <w:p w14:paraId="5A47DD96" w14:textId="3EA9938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20C9D42" w14:textId="57C3EB0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58 880,00</w:t>
            </w:r>
          </w:p>
        </w:tc>
        <w:tc>
          <w:tcPr>
            <w:tcW w:w="709" w:type="dxa"/>
            <w:vAlign w:val="center"/>
          </w:tcPr>
          <w:p w14:paraId="08F9B7A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F086BB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E80E8D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66D1CCD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1.7</w:t>
            </w:r>
          </w:p>
        </w:tc>
        <w:tc>
          <w:tcPr>
            <w:tcW w:w="5466" w:type="dxa"/>
          </w:tcPr>
          <w:p w14:paraId="12F6A5AA" w14:textId="1D479EE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коврового покрытия (включая огнезащитную обработку)</w:t>
            </w:r>
          </w:p>
        </w:tc>
        <w:tc>
          <w:tcPr>
            <w:tcW w:w="850" w:type="dxa"/>
          </w:tcPr>
          <w:p w14:paraId="1B3E1F49" w14:textId="44DF399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м²</w:t>
            </w:r>
          </w:p>
        </w:tc>
        <w:tc>
          <w:tcPr>
            <w:tcW w:w="1134" w:type="dxa"/>
            <w:shd w:val="clear" w:color="auto" w:fill="auto"/>
          </w:tcPr>
          <w:p w14:paraId="3942F3A9" w14:textId="5BB3B66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2 462,00</w:t>
            </w:r>
          </w:p>
        </w:tc>
        <w:tc>
          <w:tcPr>
            <w:tcW w:w="709" w:type="dxa"/>
            <w:vAlign w:val="center"/>
          </w:tcPr>
          <w:p w14:paraId="588A607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FA3159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246AFD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271AB3D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1.8</w:t>
            </w:r>
          </w:p>
        </w:tc>
        <w:tc>
          <w:tcPr>
            <w:tcW w:w="5466" w:type="dxa"/>
          </w:tcPr>
          <w:p w14:paraId="0DC33E45" w14:textId="7BFC0CE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100х250 h</w:t>
            </w:r>
          </w:p>
        </w:tc>
        <w:tc>
          <w:tcPr>
            <w:tcW w:w="850" w:type="dxa"/>
          </w:tcPr>
          <w:p w14:paraId="1638A154" w14:textId="0821A2A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591D934" w14:textId="449C0BA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4 217,00</w:t>
            </w:r>
          </w:p>
        </w:tc>
        <w:tc>
          <w:tcPr>
            <w:tcW w:w="709" w:type="dxa"/>
            <w:vAlign w:val="center"/>
          </w:tcPr>
          <w:p w14:paraId="1746508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F8BD3B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EF33FA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CD464CE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1.9</w:t>
            </w:r>
          </w:p>
        </w:tc>
        <w:tc>
          <w:tcPr>
            <w:tcW w:w="5466" w:type="dxa"/>
          </w:tcPr>
          <w:p w14:paraId="5B2C184A" w14:textId="3B89CD9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50х250 h</w:t>
            </w:r>
          </w:p>
        </w:tc>
        <w:tc>
          <w:tcPr>
            <w:tcW w:w="850" w:type="dxa"/>
          </w:tcPr>
          <w:p w14:paraId="45ACA679" w14:textId="2DCAF62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B7B56C3" w14:textId="64946D0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3 392,00</w:t>
            </w:r>
          </w:p>
        </w:tc>
        <w:tc>
          <w:tcPr>
            <w:tcW w:w="709" w:type="dxa"/>
            <w:vAlign w:val="center"/>
          </w:tcPr>
          <w:p w14:paraId="15BC326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FE6A92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DD5C68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4DE2D28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1.10</w:t>
            </w:r>
          </w:p>
        </w:tc>
        <w:tc>
          <w:tcPr>
            <w:tcW w:w="5466" w:type="dxa"/>
            <w:shd w:val="clear" w:color="auto" w:fill="auto"/>
          </w:tcPr>
          <w:p w14:paraId="6A772D9F" w14:textId="6F39681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25х250 h</w:t>
            </w:r>
          </w:p>
        </w:tc>
        <w:tc>
          <w:tcPr>
            <w:tcW w:w="850" w:type="dxa"/>
            <w:shd w:val="clear" w:color="auto" w:fill="auto"/>
          </w:tcPr>
          <w:p w14:paraId="791E21A6" w14:textId="241DADA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3FDC4EF" w14:textId="6D6621F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2 394,00</w:t>
            </w:r>
          </w:p>
        </w:tc>
        <w:tc>
          <w:tcPr>
            <w:tcW w:w="709" w:type="dxa"/>
            <w:vAlign w:val="center"/>
          </w:tcPr>
          <w:p w14:paraId="0978C06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879A5A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9C250A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D2DD314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1.11</w:t>
            </w:r>
          </w:p>
        </w:tc>
        <w:tc>
          <w:tcPr>
            <w:tcW w:w="5466" w:type="dxa"/>
            <w:shd w:val="clear" w:color="auto" w:fill="auto"/>
          </w:tcPr>
          <w:p w14:paraId="22077C5C" w14:textId="62B1A5F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диагонального 70х250 h</w:t>
            </w:r>
          </w:p>
        </w:tc>
        <w:tc>
          <w:tcPr>
            <w:tcW w:w="850" w:type="dxa"/>
            <w:shd w:val="clear" w:color="auto" w:fill="auto"/>
          </w:tcPr>
          <w:p w14:paraId="143AA3F3" w14:textId="7DEF8C1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8B0628B" w14:textId="545A76F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4 415,00</w:t>
            </w:r>
          </w:p>
        </w:tc>
        <w:tc>
          <w:tcPr>
            <w:tcW w:w="709" w:type="dxa"/>
            <w:vAlign w:val="center"/>
          </w:tcPr>
          <w:p w14:paraId="11C129F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A74B14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3E93A2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E9DF329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1.12</w:t>
            </w:r>
          </w:p>
        </w:tc>
        <w:tc>
          <w:tcPr>
            <w:tcW w:w="5466" w:type="dxa"/>
          </w:tcPr>
          <w:p w14:paraId="2C863E78" w14:textId="2F45530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диагонального 140х250 h</w:t>
            </w:r>
          </w:p>
        </w:tc>
        <w:tc>
          <w:tcPr>
            <w:tcW w:w="850" w:type="dxa"/>
          </w:tcPr>
          <w:p w14:paraId="35173B84" w14:textId="3BFDAC5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752FA16" w14:textId="1066F15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5 380,00</w:t>
            </w:r>
          </w:p>
        </w:tc>
        <w:tc>
          <w:tcPr>
            <w:tcW w:w="709" w:type="dxa"/>
            <w:vAlign w:val="center"/>
          </w:tcPr>
          <w:p w14:paraId="2551149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290466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EB7F2D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567C8A0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1.13</w:t>
            </w:r>
          </w:p>
        </w:tc>
        <w:tc>
          <w:tcPr>
            <w:tcW w:w="5466" w:type="dxa"/>
          </w:tcPr>
          <w:p w14:paraId="79886449" w14:textId="2306468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радиусного ¼ R 100х250 h</w:t>
            </w:r>
          </w:p>
        </w:tc>
        <w:tc>
          <w:tcPr>
            <w:tcW w:w="850" w:type="dxa"/>
          </w:tcPr>
          <w:p w14:paraId="007C2D46" w14:textId="0D0A188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6E18782" w14:textId="59C6955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7 222,00</w:t>
            </w:r>
          </w:p>
        </w:tc>
        <w:tc>
          <w:tcPr>
            <w:tcW w:w="709" w:type="dxa"/>
            <w:vAlign w:val="center"/>
          </w:tcPr>
          <w:p w14:paraId="05185F1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304EAF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7E649D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1EC9A92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1.14</w:t>
            </w:r>
          </w:p>
        </w:tc>
        <w:tc>
          <w:tcPr>
            <w:tcW w:w="5466" w:type="dxa"/>
          </w:tcPr>
          <w:p w14:paraId="5CF292CD" w14:textId="698A502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радиусного ¼ R 50х250 h</w:t>
            </w:r>
          </w:p>
        </w:tc>
        <w:tc>
          <w:tcPr>
            <w:tcW w:w="850" w:type="dxa"/>
          </w:tcPr>
          <w:p w14:paraId="60F6B26A" w14:textId="596C9A4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3277495" w14:textId="4029667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6 063,00</w:t>
            </w:r>
          </w:p>
        </w:tc>
        <w:tc>
          <w:tcPr>
            <w:tcW w:w="709" w:type="dxa"/>
            <w:vAlign w:val="center"/>
          </w:tcPr>
          <w:p w14:paraId="4BB05D6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7FD34F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9E6CF8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8AC8478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1.15</w:t>
            </w:r>
          </w:p>
        </w:tc>
        <w:tc>
          <w:tcPr>
            <w:tcW w:w="5466" w:type="dxa"/>
          </w:tcPr>
          <w:p w14:paraId="4D62B99F" w14:textId="57B74C0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100х250 h выше 250h</w:t>
            </w:r>
          </w:p>
        </w:tc>
        <w:tc>
          <w:tcPr>
            <w:tcW w:w="850" w:type="dxa"/>
          </w:tcPr>
          <w:p w14:paraId="5F77F448" w14:textId="542A80E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7E36119" w14:textId="76E8371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7 021,00</w:t>
            </w:r>
          </w:p>
        </w:tc>
        <w:tc>
          <w:tcPr>
            <w:tcW w:w="709" w:type="dxa"/>
            <w:vAlign w:val="center"/>
          </w:tcPr>
          <w:p w14:paraId="0910C7F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3D4E87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B98DE4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6B3837F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1.16</w:t>
            </w:r>
          </w:p>
        </w:tc>
        <w:tc>
          <w:tcPr>
            <w:tcW w:w="5466" w:type="dxa"/>
          </w:tcPr>
          <w:p w14:paraId="4FC86DE3" w14:textId="60EFA1A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100х100 h выше 250h</w:t>
            </w:r>
          </w:p>
        </w:tc>
        <w:tc>
          <w:tcPr>
            <w:tcW w:w="850" w:type="dxa"/>
          </w:tcPr>
          <w:p w14:paraId="572C73A2" w14:textId="6F4D48B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F5CE358" w14:textId="4754DC2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4 777,00</w:t>
            </w:r>
          </w:p>
        </w:tc>
        <w:tc>
          <w:tcPr>
            <w:tcW w:w="709" w:type="dxa"/>
            <w:vAlign w:val="center"/>
          </w:tcPr>
          <w:p w14:paraId="098A8A7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2EF263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248B63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294E1CD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1.17</w:t>
            </w:r>
          </w:p>
        </w:tc>
        <w:tc>
          <w:tcPr>
            <w:tcW w:w="5466" w:type="dxa"/>
          </w:tcPr>
          <w:p w14:paraId="64A7474B" w14:textId="7802FB0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100х70 h выше 250h</w:t>
            </w:r>
          </w:p>
        </w:tc>
        <w:tc>
          <w:tcPr>
            <w:tcW w:w="850" w:type="dxa"/>
          </w:tcPr>
          <w:p w14:paraId="0066EF94" w14:textId="2414391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801A064" w14:textId="6F7948E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3 513,00</w:t>
            </w:r>
          </w:p>
        </w:tc>
        <w:tc>
          <w:tcPr>
            <w:tcW w:w="709" w:type="dxa"/>
            <w:vAlign w:val="center"/>
          </w:tcPr>
          <w:p w14:paraId="4172C27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A9B48E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C90CB4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A84005A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1.18</w:t>
            </w:r>
          </w:p>
        </w:tc>
        <w:tc>
          <w:tcPr>
            <w:tcW w:w="5466" w:type="dxa"/>
          </w:tcPr>
          <w:p w14:paraId="550E4D64" w14:textId="0531B26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100х40 h выше 250h</w:t>
            </w:r>
          </w:p>
        </w:tc>
        <w:tc>
          <w:tcPr>
            <w:tcW w:w="850" w:type="dxa"/>
          </w:tcPr>
          <w:p w14:paraId="20BBE739" w14:textId="566F10E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3A22CC7" w14:textId="65504B8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1 901,00</w:t>
            </w:r>
          </w:p>
        </w:tc>
        <w:tc>
          <w:tcPr>
            <w:tcW w:w="709" w:type="dxa"/>
            <w:vAlign w:val="center"/>
          </w:tcPr>
          <w:p w14:paraId="5F9CBB8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AD3708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DC67C9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9D238C9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1.19</w:t>
            </w:r>
          </w:p>
        </w:tc>
        <w:tc>
          <w:tcPr>
            <w:tcW w:w="5466" w:type="dxa"/>
          </w:tcPr>
          <w:p w14:paraId="30D92507" w14:textId="782C23F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50х250 h выше 250h</w:t>
            </w:r>
          </w:p>
        </w:tc>
        <w:tc>
          <w:tcPr>
            <w:tcW w:w="850" w:type="dxa"/>
          </w:tcPr>
          <w:p w14:paraId="156E4541" w14:textId="0E4DE01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2637B92" w14:textId="007EB8F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5 260,00</w:t>
            </w:r>
          </w:p>
        </w:tc>
        <w:tc>
          <w:tcPr>
            <w:tcW w:w="709" w:type="dxa"/>
            <w:vAlign w:val="center"/>
          </w:tcPr>
          <w:p w14:paraId="7D88694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53BAF7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CA4A603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2A55331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1.20</w:t>
            </w:r>
          </w:p>
        </w:tc>
        <w:tc>
          <w:tcPr>
            <w:tcW w:w="5466" w:type="dxa"/>
          </w:tcPr>
          <w:p w14:paraId="6B753F16" w14:textId="1AF0D5A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50х100 h выше 250h</w:t>
            </w:r>
          </w:p>
        </w:tc>
        <w:tc>
          <w:tcPr>
            <w:tcW w:w="850" w:type="dxa"/>
          </w:tcPr>
          <w:p w14:paraId="0C02295B" w14:textId="156A259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F92CFF" w14:textId="1074DD3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3 669,00</w:t>
            </w:r>
          </w:p>
        </w:tc>
        <w:tc>
          <w:tcPr>
            <w:tcW w:w="709" w:type="dxa"/>
            <w:vAlign w:val="center"/>
          </w:tcPr>
          <w:p w14:paraId="7740218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25331A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958FDD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381B2E8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1.21</w:t>
            </w:r>
          </w:p>
        </w:tc>
        <w:tc>
          <w:tcPr>
            <w:tcW w:w="5466" w:type="dxa"/>
          </w:tcPr>
          <w:p w14:paraId="31B944D3" w14:textId="1B0A31C3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50х70 h выше 250h</w:t>
            </w:r>
          </w:p>
        </w:tc>
        <w:tc>
          <w:tcPr>
            <w:tcW w:w="850" w:type="dxa"/>
          </w:tcPr>
          <w:p w14:paraId="2B9224A0" w14:textId="06BF199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093DD07" w14:textId="7DEB0C0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2 153,00</w:t>
            </w:r>
          </w:p>
        </w:tc>
        <w:tc>
          <w:tcPr>
            <w:tcW w:w="709" w:type="dxa"/>
            <w:vAlign w:val="center"/>
          </w:tcPr>
          <w:p w14:paraId="6393134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C57A4C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EDC214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60E3C7B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1.22</w:t>
            </w:r>
          </w:p>
        </w:tc>
        <w:tc>
          <w:tcPr>
            <w:tcW w:w="5466" w:type="dxa"/>
          </w:tcPr>
          <w:p w14:paraId="3B32F055" w14:textId="53367E1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50х40 h выше 250h</w:t>
            </w:r>
          </w:p>
        </w:tc>
        <w:tc>
          <w:tcPr>
            <w:tcW w:w="850" w:type="dxa"/>
          </w:tcPr>
          <w:p w14:paraId="2C3AC8D1" w14:textId="6EAC531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636CEE4" w14:textId="07FFDAA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1 220,00</w:t>
            </w:r>
          </w:p>
        </w:tc>
        <w:tc>
          <w:tcPr>
            <w:tcW w:w="709" w:type="dxa"/>
            <w:vAlign w:val="center"/>
          </w:tcPr>
          <w:p w14:paraId="5FAC004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493A2D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87998D4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DF45EBB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1.23</w:t>
            </w:r>
          </w:p>
        </w:tc>
        <w:tc>
          <w:tcPr>
            <w:tcW w:w="5466" w:type="dxa"/>
          </w:tcPr>
          <w:p w14:paraId="12E2F48B" w14:textId="05F0B0F1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140х250 h выше 250h</w:t>
            </w:r>
          </w:p>
        </w:tc>
        <w:tc>
          <w:tcPr>
            <w:tcW w:w="850" w:type="dxa"/>
          </w:tcPr>
          <w:p w14:paraId="27CC2C59" w14:textId="65BA26B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ECE207B" w14:textId="44CC177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8 262,00</w:t>
            </w:r>
          </w:p>
        </w:tc>
        <w:tc>
          <w:tcPr>
            <w:tcW w:w="709" w:type="dxa"/>
            <w:vAlign w:val="center"/>
          </w:tcPr>
          <w:p w14:paraId="24C0F9D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A3D307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DF6EFE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BE8D50F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1.24</w:t>
            </w:r>
          </w:p>
        </w:tc>
        <w:tc>
          <w:tcPr>
            <w:tcW w:w="5466" w:type="dxa"/>
          </w:tcPr>
          <w:p w14:paraId="1E426456" w14:textId="28FE769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140х100 h выше 250h</w:t>
            </w:r>
          </w:p>
        </w:tc>
        <w:tc>
          <w:tcPr>
            <w:tcW w:w="850" w:type="dxa"/>
          </w:tcPr>
          <w:p w14:paraId="74100072" w14:textId="2810DA0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4EE0103" w14:textId="51E2EAE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5 688,00</w:t>
            </w:r>
          </w:p>
        </w:tc>
        <w:tc>
          <w:tcPr>
            <w:tcW w:w="709" w:type="dxa"/>
            <w:vAlign w:val="center"/>
          </w:tcPr>
          <w:p w14:paraId="59A9A3A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BF76BF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30F265C" w14:textId="77777777" w:rsidTr="001D7E35">
        <w:trPr>
          <w:trHeight w:val="224"/>
          <w:jc w:val="center"/>
        </w:trPr>
        <w:tc>
          <w:tcPr>
            <w:tcW w:w="627" w:type="dxa"/>
            <w:vAlign w:val="center"/>
          </w:tcPr>
          <w:p w14:paraId="455F2C37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1.25</w:t>
            </w:r>
          </w:p>
        </w:tc>
        <w:tc>
          <w:tcPr>
            <w:tcW w:w="5466" w:type="dxa"/>
          </w:tcPr>
          <w:p w14:paraId="6F302101" w14:textId="78C450B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140х70 h выше 250h</w:t>
            </w:r>
          </w:p>
        </w:tc>
        <w:tc>
          <w:tcPr>
            <w:tcW w:w="850" w:type="dxa"/>
          </w:tcPr>
          <w:p w14:paraId="246F1A34" w14:textId="7B0B53C7" w:rsidR="001D7E35" w:rsidRPr="003B2687" w:rsidRDefault="001D7E35" w:rsidP="001D7E35">
            <w:pPr>
              <w:spacing w:before="0"/>
              <w:ind w:right="-109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54CF3AA" w14:textId="6A690DE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3 811,00</w:t>
            </w:r>
          </w:p>
        </w:tc>
        <w:tc>
          <w:tcPr>
            <w:tcW w:w="709" w:type="dxa"/>
            <w:vAlign w:val="center"/>
          </w:tcPr>
          <w:p w14:paraId="042C922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CEEDFD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7FE67A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73F61AC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lastRenderedPageBreak/>
              <w:t>1.26</w:t>
            </w:r>
          </w:p>
        </w:tc>
        <w:tc>
          <w:tcPr>
            <w:tcW w:w="5466" w:type="dxa"/>
          </w:tcPr>
          <w:p w14:paraId="059303EA" w14:textId="38927FA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140х40 h выше 250h</w:t>
            </w:r>
          </w:p>
        </w:tc>
        <w:tc>
          <w:tcPr>
            <w:tcW w:w="850" w:type="dxa"/>
          </w:tcPr>
          <w:p w14:paraId="7409E838" w14:textId="5AE29C9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B1E9FBC" w14:textId="655759A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2 494,00</w:t>
            </w:r>
          </w:p>
        </w:tc>
        <w:tc>
          <w:tcPr>
            <w:tcW w:w="709" w:type="dxa"/>
            <w:vAlign w:val="center"/>
          </w:tcPr>
          <w:p w14:paraId="20E2BEA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5B8A77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1D4803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5DBA4E5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1.27</w:t>
            </w:r>
          </w:p>
        </w:tc>
        <w:tc>
          <w:tcPr>
            <w:tcW w:w="5466" w:type="dxa"/>
          </w:tcPr>
          <w:p w14:paraId="1651D19E" w14:textId="33797B9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70х250 h выше 250h</w:t>
            </w:r>
          </w:p>
        </w:tc>
        <w:tc>
          <w:tcPr>
            <w:tcW w:w="850" w:type="dxa"/>
          </w:tcPr>
          <w:p w14:paraId="5BE34781" w14:textId="18B975F6" w:rsidR="001D7E35" w:rsidRPr="003B2687" w:rsidRDefault="001D7E35" w:rsidP="001D7E35">
            <w:pPr>
              <w:spacing w:before="0"/>
              <w:ind w:right="-109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93B070A" w14:textId="186A83C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6 771,00</w:t>
            </w:r>
          </w:p>
        </w:tc>
        <w:tc>
          <w:tcPr>
            <w:tcW w:w="709" w:type="dxa"/>
            <w:vAlign w:val="center"/>
          </w:tcPr>
          <w:p w14:paraId="2889E90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DBE1FB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3002ED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0475656" w14:textId="7777777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en-US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en-US"/>
              </w:rPr>
              <w:t>1.28</w:t>
            </w:r>
          </w:p>
        </w:tc>
        <w:tc>
          <w:tcPr>
            <w:tcW w:w="5466" w:type="dxa"/>
          </w:tcPr>
          <w:p w14:paraId="6BC7D5FD" w14:textId="7A2CFEE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70х70 h выше 250h</w:t>
            </w:r>
          </w:p>
        </w:tc>
        <w:tc>
          <w:tcPr>
            <w:tcW w:w="850" w:type="dxa"/>
          </w:tcPr>
          <w:p w14:paraId="6C694651" w14:textId="0A92A45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BB7190" w14:textId="5BF36FB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3 152,00</w:t>
            </w:r>
          </w:p>
        </w:tc>
        <w:tc>
          <w:tcPr>
            <w:tcW w:w="709" w:type="dxa"/>
            <w:vAlign w:val="center"/>
          </w:tcPr>
          <w:p w14:paraId="3B00569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70697F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C45B6B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F8EE50D" w14:textId="23CD8410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1.29</w:t>
            </w:r>
          </w:p>
        </w:tc>
        <w:tc>
          <w:tcPr>
            <w:tcW w:w="5466" w:type="dxa"/>
          </w:tcPr>
          <w:p w14:paraId="47F5F073" w14:textId="36B7844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диагонального 70х40 h выше 250h</w:t>
            </w:r>
          </w:p>
        </w:tc>
        <w:tc>
          <w:tcPr>
            <w:tcW w:w="850" w:type="dxa"/>
          </w:tcPr>
          <w:p w14:paraId="4116459E" w14:textId="3959ABF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E799013" w14:textId="2510C9E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1 899,00</w:t>
            </w:r>
          </w:p>
        </w:tc>
        <w:tc>
          <w:tcPr>
            <w:tcW w:w="709" w:type="dxa"/>
            <w:vAlign w:val="center"/>
          </w:tcPr>
          <w:p w14:paraId="6898DBE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B3A07B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6657CEF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97E7047" w14:textId="2C53FB69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1.30</w:t>
            </w:r>
          </w:p>
        </w:tc>
        <w:tc>
          <w:tcPr>
            <w:tcW w:w="5466" w:type="dxa"/>
          </w:tcPr>
          <w:p w14:paraId="32A634AD" w14:textId="40273AA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 100х250 h выше 250h</w:t>
            </w:r>
          </w:p>
        </w:tc>
        <w:tc>
          <w:tcPr>
            <w:tcW w:w="850" w:type="dxa"/>
          </w:tcPr>
          <w:p w14:paraId="2D3FA55E" w14:textId="3C03338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DB7DCCA" w14:textId="101F167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10 802,00</w:t>
            </w:r>
          </w:p>
        </w:tc>
        <w:tc>
          <w:tcPr>
            <w:tcW w:w="709" w:type="dxa"/>
            <w:vAlign w:val="center"/>
          </w:tcPr>
          <w:p w14:paraId="119E22D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AAAD2C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9C03BE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E767F83" w14:textId="2A418C58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1.31</w:t>
            </w:r>
          </w:p>
        </w:tc>
        <w:tc>
          <w:tcPr>
            <w:tcW w:w="5466" w:type="dxa"/>
          </w:tcPr>
          <w:p w14:paraId="2306C89E" w14:textId="61DB8CD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 100х100 h выше 250h</w:t>
            </w:r>
          </w:p>
        </w:tc>
        <w:tc>
          <w:tcPr>
            <w:tcW w:w="850" w:type="dxa"/>
          </w:tcPr>
          <w:p w14:paraId="564B0AF9" w14:textId="3EB7F28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7F0C76E" w14:textId="13AC86E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7 720,00</w:t>
            </w:r>
          </w:p>
        </w:tc>
        <w:tc>
          <w:tcPr>
            <w:tcW w:w="709" w:type="dxa"/>
            <w:vAlign w:val="center"/>
          </w:tcPr>
          <w:p w14:paraId="0B1F79B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18C2DA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D69A09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EC6FDC3" w14:textId="0588325B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1.32</w:t>
            </w:r>
          </w:p>
        </w:tc>
        <w:tc>
          <w:tcPr>
            <w:tcW w:w="5466" w:type="dxa"/>
          </w:tcPr>
          <w:p w14:paraId="2301EA73" w14:textId="31E0ACC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 100х70 h выше 250h</w:t>
            </w:r>
          </w:p>
        </w:tc>
        <w:tc>
          <w:tcPr>
            <w:tcW w:w="850" w:type="dxa"/>
          </w:tcPr>
          <w:p w14:paraId="1B8BF1A1" w14:textId="1351A99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2C17BA3" w14:textId="5CC018F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5 170,00</w:t>
            </w:r>
          </w:p>
        </w:tc>
        <w:tc>
          <w:tcPr>
            <w:tcW w:w="709" w:type="dxa"/>
            <w:vAlign w:val="center"/>
          </w:tcPr>
          <w:p w14:paraId="33B1075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9744AE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C748E3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84358B7" w14:textId="5D1CAC2C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1.33</w:t>
            </w:r>
          </w:p>
        </w:tc>
        <w:tc>
          <w:tcPr>
            <w:tcW w:w="5466" w:type="dxa"/>
          </w:tcPr>
          <w:p w14:paraId="1AAF2871" w14:textId="3EE4928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 100х40 h выше 250h</w:t>
            </w:r>
          </w:p>
        </w:tc>
        <w:tc>
          <w:tcPr>
            <w:tcW w:w="850" w:type="dxa"/>
          </w:tcPr>
          <w:p w14:paraId="4CAF4739" w14:textId="61D6ECA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B4C3D2E" w14:textId="5089CB4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3 393,00</w:t>
            </w:r>
          </w:p>
        </w:tc>
        <w:tc>
          <w:tcPr>
            <w:tcW w:w="709" w:type="dxa"/>
            <w:vAlign w:val="center"/>
          </w:tcPr>
          <w:p w14:paraId="36D407F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F4385E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111256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E81914C" w14:textId="26455C51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1.34</w:t>
            </w:r>
          </w:p>
        </w:tc>
        <w:tc>
          <w:tcPr>
            <w:tcW w:w="5466" w:type="dxa"/>
          </w:tcPr>
          <w:p w14:paraId="4BB01A54" w14:textId="0D40F2A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R50х250 h выше 250h</w:t>
            </w:r>
          </w:p>
        </w:tc>
        <w:tc>
          <w:tcPr>
            <w:tcW w:w="850" w:type="dxa"/>
          </w:tcPr>
          <w:p w14:paraId="3DEEDCF6" w14:textId="0FA97E1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F9F980C" w14:textId="5147B0E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8 936,00</w:t>
            </w:r>
          </w:p>
        </w:tc>
        <w:tc>
          <w:tcPr>
            <w:tcW w:w="709" w:type="dxa"/>
            <w:vAlign w:val="center"/>
          </w:tcPr>
          <w:p w14:paraId="7898AD3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43930C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76A428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9D585FD" w14:textId="1587165D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1.35</w:t>
            </w:r>
          </w:p>
        </w:tc>
        <w:tc>
          <w:tcPr>
            <w:tcW w:w="5466" w:type="dxa"/>
          </w:tcPr>
          <w:p w14:paraId="4F820829" w14:textId="7456B2C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R50х100 h выше 250h</w:t>
            </w:r>
          </w:p>
        </w:tc>
        <w:tc>
          <w:tcPr>
            <w:tcW w:w="850" w:type="dxa"/>
          </w:tcPr>
          <w:p w14:paraId="4A7FF126" w14:textId="3D169E7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95319FE" w14:textId="4659F5B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4 913,00</w:t>
            </w:r>
          </w:p>
        </w:tc>
        <w:tc>
          <w:tcPr>
            <w:tcW w:w="709" w:type="dxa"/>
            <w:vAlign w:val="center"/>
          </w:tcPr>
          <w:p w14:paraId="7419014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E53297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CD8949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287D4FF" w14:textId="6A696212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1.36</w:t>
            </w:r>
          </w:p>
        </w:tc>
        <w:tc>
          <w:tcPr>
            <w:tcW w:w="5466" w:type="dxa"/>
          </w:tcPr>
          <w:p w14:paraId="5002EFD6" w14:textId="27CA316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 50х70 h выше 250h</w:t>
            </w:r>
          </w:p>
        </w:tc>
        <w:tc>
          <w:tcPr>
            <w:tcW w:w="850" w:type="dxa"/>
          </w:tcPr>
          <w:p w14:paraId="1BB7BD3C" w14:textId="12D5B45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2E36E20" w14:textId="043453F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3 173,00</w:t>
            </w:r>
          </w:p>
        </w:tc>
        <w:tc>
          <w:tcPr>
            <w:tcW w:w="709" w:type="dxa"/>
            <w:vAlign w:val="center"/>
          </w:tcPr>
          <w:p w14:paraId="1A04BED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319B8F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AA7CBF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BC88686" w14:textId="06D145F4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1.37</w:t>
            </w:r>
          </w:p>
        </w:tc>
        <w:tc>
          <w:tcPr>
            <w:tcW w:w="5466" w:type="dxa"/>
          </w:tcPr>
          <w:p w14:paraId="46DD8238" w14:textId="2B73BCAE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стены-надстройки радиусного ¼ R 50х40 h выше 250h</w:t>
            </w:r>
          </w:p>
        </w:tc>
        <w:tc>
          <w:tcPr>
            <w:tcW w:w="850" w:type="dxa"/>
          </w:tcPr>
          <w:p w14:paraId="3AD97962" w14:textId="121A219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41272AD" w14:textId="6686B09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3 200,00</w:t>
            </w:r>
          </w:p>
        </w:tc>
        <w:tc>
          <w:tcPr>
            <w:tcW w:w="709" w:type="dxa"/>
            <w:vAlign w:val="center"/>
          </w:tcPr>
          <w:p w14:paraId="12C63B0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9D34FC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5DE93F7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248EB05" w14:textId="67F2978D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1.38</w:t>
            </w:r>
          </w:p>
        </w:tc>
        <w:tc>
          <w:tcPr>
            <w:tcW w:w="5466" w:type="dxa"/>
          </w:tcPr>
          <w:p w14:paraId="326CF74F" w14:textId="0F87C1E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100х70 h</w:t>
            </w:r>
          </w:p>
        </w:tc>
        <w:tc>
          <w:tcPr>
            <w:tcW w:w="850" w:type="dxa"/>
          </w:tcPr>
          <w:p w14:paraId="19585909" w14:textId="6625794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D5C5EBF" w14:textId="5831FDC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2 213,00</w:t>
            </w:r>
          </w:p>
        </w:tc>
        <w:tc>
          <w:tcPr>
            <w:tcW w:w="709" w:type="dxa"/>
            <w:vAlign w:val="center"/>
          </w:tcPr>
          <w:p w14:paraId="0BABB33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507C35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B6B9288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6DF21A7" w14:textId="25DA96EF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1.39</w:t>
            </w:r>
          </w:p>
        </w:tc>
        <w:tc>
          <w:tcPr>
            <w:tcW w:w="5466" w:type="dxa"/>
          </w:tcPr>
          <w:p w14:paraId="191AE2FB" w14:textId="46AB7163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100х40 h</w:t>
            </w:r>
          </w:p>
        </w:tc>
        <w:tc>
          <w:tcPr>
            <w:tcW w:w="850" w:type="dxa"/>
          </w:tcPr>
          <w:p w14:paraId="37826C75" w14:textId="3A29CAD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187A3F7" w14:textId="10E1A27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1 277,00</w:t>
            </w:r>
          </w:p>
        </w:tc>
        <w:tc>
          <w:tcPr>
            <w:tcW w:w="709" w:type="dxa"/>
            <w:vAlign w:val="center"/>
          </w:tcPr>
          <w:p w14:paraId="6BA9FDF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37FDDC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BF0988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8E1154B" w14:textId="4398970A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1.40</w:t>
            </w:r>
          </w:p>
        </w:tc>
        <w:tc>
          <w:tcPr>
            <w:tcW w:w="5466" w:type="dxa"/>
          </w:tcPr>
          <w:p w14:paraId="2DFAA654" w14:textId="7056845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100х100 h</w:t>
            </w:r>
          </w:p>
        </w:tc>
        <w:tc>
          <w:tcPr>
            <w:tcW w:w="850" w:type="dxa"/>
          </w:tcPr>
          <w:p w14:paraId="03CBB451" w14:textId="421F3A2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8D14C10" w14:textId="3B22B40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3 160,00</w:t>
            </w:r>
          </w:p>
        </w:tc>
        <w:tc>
          <w:tcPr>
            <w:tcW w:w="709" w:type="dxa"/>
            <w:vAlign w:val="center"/>
          </w:tcPr>
          <w:p w14:paraId="505FC3F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4EE103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EBAC0E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818FDCA" w14:textId="6B72DE75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1.41</w:t>
            </w:r>
          </w:p>
        </w:tc>
        <w:tc>
          <w:tcPr>
            <w:tcW w:w="5466" w:type="dxa"/>
          </w:tcPr>
          <w:p w14:paraId="11CCFA70" w14:textId="4307718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50х70 h</w:t>
            </w:r>
          </w:p>
        </w:tc>
        <w:tc>
          <w:tcPr>
            <w:tcW w:w="850" w:type="dxa"/>
          </w:tcPr>
          <w:p w14:paraId="7FB05C2C" w14:textId="0F9BA6E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BCCFABF" w14:textId="3D605F1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1 474,00</w:t>
            </w:r>
          </w:p>
        </w:tc>
        <w:tc>
          <w:tcPr>
            <w:tcW w:w="709" w:type="dxa"/>
            <w:vAlign w:val="center"/>
          </w:tcPr>
          <w:p w14:paraId="71BC477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F0F083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3C9903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D865998" w14:textId="3BCC1A0D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1.42</w:t>
            </w:r>
          </w:p>
        </w:tc>
        <w:tc>
          <w:tcPr>
            <w:tcW w:w="5466" w:type="dxa"/>
          </w:tcPr>
          <w:p w14:paraId="6627FE99" w14:textId="615DE73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50х40 h</w:t>
            </w:r>
          </w:p>
        </w:tc>
        <w:tc>
          <w:tcPr>
            <w:tcW w:w="850" w:type="dxa"/>
          </w:tcPr>
          <w:p w14:paraId="275F2061" w14:textId="6A7C353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769F931" w14:textId="352D795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840,00</w:t>
            </w:r>
          </w:p>
        </w:tc>
        <w:tc>
          <w:tcPr>
            <w:tcW w:w="709" w:type="dxa"/>
            <w:vAlign w:val="center"/>
          </w:tcPr>
          <w:p w14:paraId="0789790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FF4220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4BCF58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6AED152" w14:textId="17A6BEAD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1.43</w:t>
            </w:r>
          </w:p>
        </w:tc>
        <w:tc>
          <w:tcPr>
            <w:tcW w:w="5466" w:type="dxa"/>
          </w:tcPr>
          <w:p w14:paraId="6BA0FEDE" w14:textId="3A138CE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50х100 h</w:t>
            </w:r>
          </w:p>
        </w:tc>
        <w:tc>
          <w:tcPr>
            <w:tcW w:w="850" w:type="dxa"/>
          </w:tcPr>
          <w:p w14:paraId="1A5E80D0" w14:textId="1B122E2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6807046" w14:textId="2C957D2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2 438,00</w:t>
            </w:r>
          </w:p>
        </w:tc>
        <w:tc>
          <w:tcPr>
            <w:tcW w:w="709" w:type="dxa"/>
            <w:vAlign w:val="center"/>
          </w:tcPr>
          <w:p w14:paraId="785FF68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482B09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96EEE2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0234A9B" w14:textId="3BBB70DA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1.44</w:t>
            </w:r>
          </w:p>
        </w:tc>
        <w:tc>
          <w:tcPr>
            <w:tcW w:w="5466" w:type="dxa"/>
          </w:tcPr>
          <w:p w14:paraId="34F1CFC9" w14:textId="2382322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¼ R 100х70 h</w:t>
            </w:r>
          </w:p>
        </w:tc>
        <w:tc>
          <w:tcPr>
            <w:tcW w:w="850" w:type="dxa"/>
          </w:tcPr>
          <w:p w14:paraId="3BBD23B1" w14:textId="54CB497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20F16B0" w14:textId="7DEE82D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3 239,00</w:t>
            </w:r>
          </w:p>
        </w:tc>
        <w:tc>
          <w:tcPr>
            <w:tcW w:w="709" w:type="dxa"/>
            <w:vAlign w:val="center"/>
          </w:tcPr>
          <w:p w14:paraId="77E6528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9F8D0C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7A762D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FB382BE" w14:textId="2905DBA3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1.45</w:t>
            </w:r>
          </w:p>
        </w:tc>
        <w:tc>
          <w:tcPr>
            <w:tcW w:w="5466" w:type="dxa"/>
          </w:tcPr>
          <w:p w14:paraId="54ABA9C9" w14:textId="15CEAD7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¼ R 100х40 h</w:t>
            </w:r>
          </w:p>
        </w:tc>
        <w:tc>
          <w:tcPr>
            <w:tcW w:w="850" w:type="dxa"/>
          </w:tcPr>
          <w:p w14:paraId="589D5A1C" w14:textId="34E116B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796D910" w14:textId="421DD40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2 268,00</w:t>
            </w:r>
          </w:p>
        </w:tc>
        <w:tc>
          <w:tcPr>
            <w:tcW w:w="709" w:type="dxa"/>
            <w:vAlign w:val="center"/>
          </w:tcPr>
          <w:p w14:paraId="6111FC1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A0046C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4A84D8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B88585A" w14:textId="1410A97A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1.46</w:t>
            </w:r>
          </w:p>
        </w:tc>
        <w:tc>
          <w:tcPr>
            <w:tcW w:w="5466" w:type="dxa"/>
          </w:tcPr>
          <w:p w14:paraId="38B26B02" w14:textId="3A30CFE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¼ R 100х100 h</w:t>
            </w:r>
          </w:p>
        </w:tc>
        <w:tc>
          <w:tcPr>
            <w:tcW w:w="850" w:type="dxa"/>
          </w:tcPr>
          <w:p w14:paraId="2FBFFE60" w14:textId="7DA3D86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38E69C3" w14:textId="0D5D239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4 910,00</w:t>
            </w:r>
          </w:p>
        </w:tc>
        <w:tc>
          <w:tcPr>
            <w:tcW w:w="709" w:type="dxa"/>
            <w:vAlign w:val="center"/>
          </w:tcPr>
          <w:p w14:paraId="397C433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F2B8C0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F6BD5E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7B2EB1D" w14:textId="0EAC8712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1.47</w:t>
            </w:r>
          </w:p>
        </w:tc>
        <w:tc>
          <w:tcPr>
            <w:tcW w:w="5466" w:type="dxa"/>
          </w:tcPr>
          <w:p w14:paraId="25F2A4DC" w14:textId="11B2F12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¼ R 50х70 h</w:t>
            </w:r>
          </w:p>
        </w:tc>
        <w:tc>
          <w:tcPr>
            <w:tcW w:w="850" w:type="dxa"/>
          </w:tcPr>
          <w:p w14:paraId="68AB3FFF" w14:textId="18DAC62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CC2FCB2" w14:textId="492AE6B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2 144,00</w:t>
            </w:r>
          </w:p>
        </w:tc>
        <w:tc>
          <w:tcPr>
            <w:tcW w:w="709" w:type="dxa"/>
            <w:vAlign w:val="center"/>
          </w:tcPr>
          <w:p w14:paraId="2F64F11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E81AA3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1D1B9A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6FAA5B0" w14:textId="5042FD91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1.48</w:t>
            </w:r>
          </w:p>
        </w:tc>
        <w:tc>
          <w:tcPr>
            <w:tcW w:w="5466" w:type="dxa"/>
          </w:tcPr>
          <w:p w14:paraId="18B31A72" w14:textId="1BF1981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¼ R 50х40 h</w:t>
            </w:r>
          </w:p>
        </w:tc>
        <w:tc>
          <w:tcPr>
            <w:tcW w:w="850" w:type="dxa"/>
          </w:tcPr>
          <w:p w14:paraId="2A0A4229" w14:textId="1E64B23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698E1F4" w14:textId="0DE0ECC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1 321,00</w:t>
            </w:r>
          </w:p>
        </w:tc>
        <w:tc>
          <w:tcPr>
            <w:tcW w:w="709" w:type="dxa"/>
            <w:vAlign w:val="center"/>
          </w:tcPr>
          <w:p w14:paraId="12213D4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038E5B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A930E83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5CB4402" w14:textId="1B312EC4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1.49</w:t>
            </w:r>
          </w:p>
        </w:tc>
        <w:tc>
          <w:tcPr>
            <w:tcW w:w="5466" w:type="dxa"/>
          </w:tcPr>
          <w:p w14:paraId="01FCD77F" w14:textId="1815346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¼ R 50х100 h</w:t>
            </w:r>
          </w:p>
        </w:tc>
        <w:tc>
          <w:tcPr>
            <w:tcW w:w="850" w:type="dxa"/>
          </w:tcPr>
          <w:p w14:paraId="5BE3E3A6" w14:textId="00893B0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0A14035" w14:textId="08E8EF1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3 047,00</w:t>
            </w:r>
          </w:p>
        </w:tc>
        <w:tc>
          <w:tcPr>
            <w:tcW w:w="709" w:type="dxa"/>
            <w:vAlign w:val="center"/>
          </w:tcPr>
          <w:p w14:paraId="5529071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203103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AD8644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6A09853" w14:textId="5554E2A3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1.50</w:t>
            </w:r>
          </w:p>
        </w:tc>
        <w:tc>
          <w:tcPr>
            <w:tcW w:w="5466" w:type="dxa"/>
          </w:tcPr>
          <w:p w14:paraId="7A006EBB" w14:textId="2BA93D1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70х70 h</w:t>
            </w:r>
          </w:p>
        </w:tc>
        <w:tc>
          <w:tcPr>
            <w:tcW w:w="850" w:type="dxa"/>
          </w:tcPr>
          <w:p w14:paraId="7DA5002E" w14:textId="1698E61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E04D57A" w14:textId="6B28A91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2 177,00</w:t>
            </w:r>
          </w:p>
        </w:tc>
        <w:tc>
          <w:tcPr>
            <w:tcW w:w="709" w:type="dxa"/>
            <w:vAlign w:val="center"/>
          </w:tcPr>
          <w:p w14:paraId="5A7E916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49CB4F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B6F39C4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A8C59ED" w14:textId="0C52079B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1.51</w:t>
            </w:r>
          </w:p>
        </w:tc>
        <w:tc>
          <w:tcPr>
            <w:tcW w:w="5466" w:type="dxa"/>
          </w:tcPr>
          <w:p w14:paraId="2562BA48" w14:textId="02BF935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70х40 h</w:t>
            </w:r>
          </w:p>
        </w:tc>
        <w:tc>
          <w:tcPr>
            <w:tcW w:w="850" w:type="dxa"/>
          </w:tcPr>
          <w:p w14:paraId="5791262F" w14:textId="0A84AC1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672C498" w14:textId="11EC5EA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1 310,00</w:t>
            </w:r>
          </w:p>
        </w:tc>
        <w:tc>
          <w:tcPr>
            <w:tcW w:w="709" w:type="dxa"/>
            <w:vAlign w:val="center"/>
          </w:tcPr>
          <w:p w14:paraId="2BECEE2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B7966F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682A3D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507E49A" w14:textId="413138EF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1.52</w:t>
            </w:r>
          </w:p>
        </w:tc>
        <w:tc>
          <w:tcPr>
            <w:tcW w:w="5466" w:type="dxa"/>
          </w:tcPr>
          <w:p w14:paraId="0AD9BDF7" w14:textId="1ECBB08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70х100 h</w:t>
            </w:r>
          </w:p>
        </w:tc>
        <w:tc>
          <w:tcPr>
            <w:tcW w:w="850" w:type="dxa"/>
          </w:tcPr>
          <w:p w14:paraId="5E597449" w14:textId="073F6DD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8CF0045" w14:textId="33F8119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3 025,00</w:t>
            </w:r>
          </w:p>
        </w:tc>
        <w:tc>
          <w:tcPr>
            <w:tcW w:w="709" w:type="dxa"/>
            <w:vAlign w:val="center"/>
          </w:tcPr>
          <w:p w14:paraId="284A123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CA87AF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FF55268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CD4FCFE" w14:textId="365B244F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1.53</w:t>
            </w:r>
          </w:p>
        </w:tc>
        <w:tc>
          <w:tcPr>
            <w:tcW w:w="5466" w:type="dxa"/>
          </w:tcPr>
          <w:p w14:paraId="11FAA6D2" w14:textId="27663C7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140х70 h</w:t>
            </w:r>
          </w:p>
        </w:tc>
        <w:tc>
          <w:tcPr>
            <w:tcW w:w="850" w:type="dxa"/>
          </w:tcPr>
          <w:p w14:paraId="57DE7438" w14:textId="182A1C7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C1D6F73" w14:textId="4EC7E7C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2 640,00</w:t>
            </w:r>
          </w:p>
        </w:tc>
        <w:tc>
          <w:tcPr>
            <w:tcW w:w="709" w:type="dxa"/>
            <w:vAlign w:val="center"/>
          </w:tcPr>
          <w:p w14:paraId="60493FD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5238D6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BC6BA4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1674875" w14:textId="4D6E7488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1.54</w:t>
            </w:r>
          </w:p>
        </w:tc>
        <w:tc>
          <w:tcPr>
            <w:tcW w:w="5466" w:type="dxa"/>
          </w:tcPr>
          <w:p w14:paraId="625380E6" w14:textId="2291B68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140х40 h</w:t>
            </w:r>
          </w:p>
        </w:tc>
        <w:tc>
          <w:tcPr>
            <w:tcW w:w="850" w:type="dxa"/>
          </w:tcPr>
          <w:p w14:paraId="3884F3F0" w14:textId="4B150C1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F8F05BE" w14:textId="6612DAC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1 615,00</w:t>
            </w:r>
          </w:p>
        </w:tc>
        <w:tc>
          <w:tcPr>
            <w:tcW w:w="709" w:type="dxa"/>
            <w:vAlign w:val="center"/>
          </w:tcPr>
          <w:p w14:paraId="0CDC35C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707A80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2C0381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1E47762" w14:textId="4BE81C5C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1.55</w:t>
            </w:r>
          </w:p>
        </w:tc>
        <w:tc>
          <w:tcPr>
            <w:tcW w:w="5466" w:type="dxa"/>
          </w:tcPr>
          <w:p w14:paraId="04C49264" w14:textId="017E02D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стены-ограждения 140х100 h</w:t>
            </w:r>
          </w:p>
        </w:tc>
        <w:tc>
          <w:tcPr>
            <w:tcW w:w="850" w:type="dxa"/>
          </w:tcPr>
          <w:p w14:paraId="0430CB1E" w14:textId="5A407B5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EECE7A2" w14:textId="7C5F4A2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3 916,00</w:t>
            </w:r>
          </w:p>
        </w:tc>
        <w:tc>
          <w:tcPr>
            <w:tcW w:w="709" w:type="dxa"/>
            <w:vAlign w:val="center"/>
          </w:tcPr>
          <w:p w14:paraId="417F125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2F02B7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129889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335A01A" w14:textId="141094CD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1.56</w:t>
            </w:r>
          </w:p>
        </w:tc>
        <w:tc>
          <w:tcPr>
            <w:tcW w:w="5466" w:type="dxa"/>
          </w:tcPr>
          <w:p w14:paraId="6B4BF10A" w14:textId="76C905D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комбинированного 100х250 h (заполнение 70 / стекло 110 / заполнение 70)</w:t>
            </w:r>
          </w:p>
        </w:tc>
        <w:tc>
          <w:tcPr>
            <w:tcW w:w="850" w:type="dxa"/>
          </w:tcPr>
          <w:p w14:paraId="5B6B068A" w14:textId="18F1B56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3E6CA5A" w14:textId="6EAC6F7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7 935,00</w:t>
            </w:r>
          </w:p>
        </w:tc>
        <w:tc>
          <w:tcPr>
            <w:tcW w:w="709" w:type="dxa"/>
            <w:vAlign w:val="center"/>
          </w:tcPr>
          <w:p w14:paraId="37EDBFF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6E9C4A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0373D07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16AE259" w14:textId="5BA72D5D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1.57</w:t>
            </w:r>
          </w:p>
        </w:tc>
        <w:tc>
          <w:tcPr>
            <w:tcW w:w="5466" w:type="dxa"/>
          </w:tcPr>
          <w:p w14:paraId="2C7A5F14" w14:textId="0BC87E4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комбинированного 50х250 h (заполнение 70 / стекло 110 / заполнение 70)</w:t>
            </w:r>
          </w:p>
        </w:tc>
        <w:tc>
          <w:tcPr>
            <w:tcW w:w="850" w:type="dxa"/>
          </w:tcPr>
          <w:p w14:paraId="6D9E47B9" w14:textId="25A1C93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C326CA8" w14:textId="683C219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5 948,00</w:t>
            </w:r>
          </w:p>
        </w:tc>
        <w:tc>
          <w:tcPr>
            <w:tcW w:w="709" w:type="dxa"/>
            <w:vAlign w:val="center"/>
          </w:tcPr>
          <w:p w14:paraId="657F4AF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F6BA8C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06F607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22D01BF" w14:textId="36A35987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1.58</w:t>
            </w:r>
          </w:p>
        </w:tc>
        <w:tc>
          <w:tcPr>
            <w:tcW w:w="5466" w:type="dxa"/>
          </w:tcPr>
          <w:p w14:paraId="33A8CBD0" w14:textId="4AB1A8E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комбинированного диагонального 70х250 h (заполнение 70 / стекло 110 / заполнение 70)</w:t>
            </w:r>
          </w:p>
        </w:tc>
        <w:tc>
          <w:tcPr>
            <w:tcW w:w="850" w:type="dxa"/>
          </w:tcPr>
          <w:p w14:paraId="6D9FB2B7" w14:textId="1CAAC42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298139D" w14:textId="65E141B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7 152,00</w:t>
            </w:r>
          </w:p>
        </w:tc>
        <w:tc>
          <w:tcPr>
            <w:tcW w:w="709" w:type="dxa"/>
            <w:vAlign w:val="center"/>
          </w:tcPr>
          <w:p w14:paraId="3F352EB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64D597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70AAD5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BD55EEC" w14:textId="43A19DAE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1.59</w:t>
            </w:r>
          </w:p>
        </w:tc>
        <w:tc>
          <w:tcPr>
            <w:tcW w:w="5466" w:type="dxa"/>
          </w:tcPr>
          <w:p w14:paraId="63A75076" w14:textId="5E32B74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комбинированного диагонального 140х250 h (заполнение 70 / стекло 110 / заполнение 70)</w:t>
            </w:r>
          </w:p>
        </w:tc>
        <w:tc>
          <w:tcPr>
            <w:tcW w:w="850" w:type="dxa"/>
          </w:tcPr>
          <w:p w14:paraId="24C698B5" w14:textId="5AAEB6E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1DD296C" w14:textId="0DA4167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9 283,00</w:t>
            </w:r>
          </w:p>
        </w:tc>
        <w:tc>
          <w:tcPr>
            <w:tcW w:w="709" w:type="dxa"/>
            <w:vAlign w:val="center"/>
          </w:tcPr>
          <w:p w14:paraId="4C8B13F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E8A9F3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737049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FA8AA76" w14:textId="03C51EC5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1.60</w:t>
            </w:r>
          </w:p>
        </w:tc>
        <w:tc>
          <w:tcPr>
            <w:tcW w:w="5466" w:type="dxa"/>
          </w:tcPr>
          <w:p w14:paraId="34A05233" w14:textId="7BAA882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комбинированного радиусного ¼ R 100х250 h (заполнение 70 / стекло 110 / заполнение 70)</w:t>
            </w:r>
          </w:p>
        </w:tc>
        <w:tc>
          <w:tcPr>
            <w:tcW w:w="850" w:type="dxa"/>
          </w:tcPr>
          <w:p w14:paraId="057E4692" w14:textId="5836967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86612EC" w14:textId="6AFE205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10 564,00</w:t>
            </w:r>
          </w:p>
        </w:tc>
        <w:tc>
          <w:tcPr>
            <w:tcW w:w="709" w:type="dxa"/>
            <w:vAlign w:val="center"/>
          </w:tcPr>
          <w:p w14:paraId="5EF0D74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880909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CCB9AB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4B7B645" w14:textId="1BC1ECDA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1.61</w:t>
            </w:r>
          </w:p>
        </w:tc>
        <w:tc>
          <w:tcPr>
            <w:tcW w:w="5466" w:type="dxa"/>
          </w:tcPr>
          <w:p w14:paraId="46D875B8" w14:textId="4137199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элемента стены комбинированного радиусного ¼ R 50х250 h (заполнение 70 / стекло 110 / заполнение 70)</w:t>
            </w:r>
          </w:p>
        </w:tc>
        <w:tc>
          <w:tcPr>
            <w:tcW w:w="850" w:type="dxa"/>
          </w:tcPr>
          <w:p w14:paraId="7928E909" w14:textId="79DD7ED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180EC44" w14:textId="322C101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7 652,00</w:t>
            </w:r>
          </w:p>
        </w:tc>
        <w:tc>
          <w:tcPr>
            <w:tcW w:w="709" w:type="dxa"/>
            <w:vAlign w:val="center"/>
          </w:tcPr>
          <w:p w14:paraId="39F4B90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C6C2B7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847C92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9FA4FE5" w14:textId="336920D6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right="-105"/>
              <w:contextualSpacing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1.62</w:t>
            </w:r>
          </w:p>
        </w:tc>
        <w:tc>
          <w:tcPr>
            <w:tcW w:w="5466" w:type="dxa"/>
          </w:tcPr>
          <w:p w14:paraId="62D7C4A1" w14:textId="4157AE6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двери распашной/раздвижной с замком 100х200 h</w:t>
            </w:r>
          </w:p>
        </w:tc>
        <w:tc>
          <w:tcPr>
            <w:tcW w:w="850" w:type="dxa"/>
          </w:tcPr>
          <w:p w14:paraId="0A9F366C" w14:textId="5BCBB84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8F79039" w14:textId="5F71EB5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14 476,00</w:t>
            </w:r>
          </w:p>
        </w:tc>
        <w:tc>
          <w:tcPr>
            <w:tcW w:w="709" w:type="dxa"/>
            <w:vAlign w:val="center"/>
          </w:tcPr>
          <w:p w14:paraId="6C649D0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AE8992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F56BA3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4FBC2BD" w14:textId="408D60BB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lastRenderedPageBreak/>
              <w:t>1.63</w:t>
            </w:r>
          </w:p>
        </w:tc>
        <w:tc>
          <w:tcPr>
            <w:tcW w:w="5466" w:type="dxa"/>
          </w:tcPr>
          <w:p w14:paraId="796ABF13" w14:textId="316A7C53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двери раздвижной/распашной с замком 100х200 h в диагональном проёме</w:t>
            </w:r>
          </w:p>
        </w:tc>
        <w:tc>
          <w:tcPr>
            <w:tcW w:w="850" w:type="dxa"/>
          </w:tcPr>
          <w:p w14:paraId="0F3123D5" w14:textId="5D305CE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B385374" w14:textId="305E502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28 304,00</w:t>
            </w:r>
          </w:p>
        </w:tc>
        <w:tc>
          <w:tcPr>
            <w:tcW w:w="709" w:type="dxa"/>
            <w:vAlign w:val="center"/>
          </w:tcPr>
          <w:p w14:paraId="6AE6885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90A687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CA3BB0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D324B57" w14:textId="3A2A2CC6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1.64</w:t>
            </w:r>
          </w:p>
        </w:tc>
        <w:tc>
          <w:tcPr>
            <w:tcW w:w="5466" w:type="dxa"/>
          </w:tcPr>
          <w:p w14:paraId="5D80F20A" w14:textId="2368370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занавеса тканевого с дверным проёмом 100х200 h</w:t>
            </w:r>
          </w:p>
        </w:tc>
        <w:tc>
          <w:tcPr>
            <w:tcW w:w="850" w:type="dxa"/>
          </w:tcPr>
          <w:p w14:paraId="36D254A2" w14:textId="7014A53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E058D04" w14:textId="2D35E96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2 493,00</w:t>
            </w:r>
          </w:p>
        </w:tc>
        <w:tc>
          <w:tcPr>
            <w:tcW w:w="709" w:type="dxa"/>
            <w:vAlign w:val="center"/>
          </w:tcPr>
          <w:p w14:paraId="75FF94D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8FDD36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38021B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04C0178" w14:textId="628BA451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1.65</w:t>
            </w:r>
          </w:p>
        </w:tc>
        <w:tc>
          <w:tcPr>
            <w:tcW w:w="5466" w:type="dxa"/>
          </w:tcPr>
          <w:p w14:paraId="5EE13C52" w14:textId="63142C3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фризовой панели h = 30</w:t>
            </w:r>
          </w:p>
        </w:tc>
        <w:tc>
          <w:tcPr>
            <w:tcW w:w="850" w:type="dxa"/>
          </w:tcPr>
          <w:p w14:paraId="01D40CEE" w14:textId="17F11B0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пог.м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F00B298" w14:textId="0848946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1 274,00</w:t>
            </w:r>
          </w:p>
        </w:tc>
        <w:tc>
          <w:tcPr>
            <w:tcW w:w="709" w:type="dxa"/>
            <w:vAlign w:val="center"/>
          </w:tcPr>
          <w:p w14:paraId="18D04A8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9C8480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0ADDF9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59A35E8" w14:textId="71EFD3DA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1.66</w:t>
            </w:r>
          </w:p>
        </w:tc>
        <w:tc>
          <w:tcPr>
            <w:tcW w:w="5466" w:type="dxa"/>
          </w:tcPr>
          <w:p w14:paraId="4812E99C" w14:textId="17A6248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стойки профиль вертикальной 250 h</w:t>
            </w:r>
          </w:p>
        </w:tc>
        <w:tc>
          <w:tcPr>
            <w:tcW w:w="850" w:type="dxa"/>
          </w:tcPr>
          <w:p w14:paraId="1898E7D5" w14:textId="5BD4DC4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D0287E8" w14:textId="6370ECE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1 274,00</w:t>
            </w:r>
          </w:p>
        </w:tc>
        <w:tc>
          <w:tcPr>
            <w:tcW w:w="709" w:type="dxa"/>
            <w:vAlign w:val="center"/>
          </w:tcPr>
          <w:p w14:paraId="2524AB9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AD7B7A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759AC8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96817E5" w14:textId="58A04990" w:rsidR="001D7E35" w:rsidRPr="003B2687" w:rsidRDefault="001D7E35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1.67</w:t>
            </w:r>
          </w:p>
        </w:tc>
        <w:tc>
          <w:tcPr>
            <w:tcW w:w="5466" w:type="dxa"/>
          </w:tcPr>
          <w:p w14:paraId="29699D2F" w14:textId="1012C22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прогона соединительного</w:t>
            </w:r>
          </w:p>
        </w:tc>
        <w:tc>
          <w:tcPr>
            <w:tcW w:w="850" w:type="dxa"/>
          </w:tcPr>
          <w:p w14:paraId="53BFEA9E" w14:textId="3AAFBE9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пог.м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04988160" w14:textId="7E3E604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810,00</w:t>
            </w:r>
          </w:p>
        </w:tc>
        <w:tc>
          <w:tcPr>
            <w:tcW w:w="709" w:type="dxa"/>
            <w:vAlign w:val="center"/>
          </w:tcPr>
          <w:p w14:paraId="69A7E86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98BE83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AE7641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63B8EC2" w14:textId="37E62DE4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1.68</w:t>
            </w:r>
          </w:p>
        </w:tc>
        <w:tc>
          <w:tcPr>
            <w:tcW w:w="5466" w:type="dxa"/>
          </w:tcPr>
          <w:p w14:paraId="35E05D4D" w14:textId="032E9D71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потолочного растра</w:t>
            </w:r>
          </w:p>
        </w:tc>
        <w:tc>
          <w:tcPr>
            <w:tcW w:w="850" w:type="dxa"/>
          </w:tcPr>
          <w:p w14:paraId="7B682EFB" w14:textId="2E5AA69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м²</w:t>
            </w:r>
          </w:p>
        </w:tc>
        <w:tc>
          <w:tcPr>
            <w:tcW w:w="1134" w:type="dxa"/>
            <w:shd w:val="clear" w:color="auto" w:fill="auto"/>
          </w:tcPr>
          <w:p w14:paraId="66DF557B" w14:textId="3A01046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1 648,00</w:t>
            </w:r>
          </w:p>
        </w:tc>
        <w:tc>
          <w:tcPr>
            <w:tcW w:w="709" w:type="dxa"/>
            <w:vAlign w:val="center"/>
          </w:tcPr>
          <w:p w14:paraId="20DF4B1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150916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FA5002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9F8160F" w14:textId="0273E66A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1.69</w:t>
            </w:r>
          </w:p>
        </w:tc>
        <w:tc>
          <w:tcPr>
            <w:tcW w:w="5466" w:type="dxa"/>
          </w:tcPr>
          <w:p w14:paraId="5D730468" w14:textId="66B5744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потолочного растра с потолочной решёткой (перфорированной)</w:t>
            </w:r>
          </w:p>
        </w:tc>
        <w:tc>
          <w:tcPr>
            <w:tcW w:w="850" w:type="dxa"/>
          </w:tcPr>
          <w:p w14:paraId="207CE426" w14:textId="5A39AF1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м²</w:t>
            </w:r>
          </w:p>
        </w:tc>
        <w:tc>
          <w:tcPr>
            <w:tcW w:w="1134" w:type="dxa"/>
            <w:shd w:val="clear" w:color="auto" w:fill="auto"/>
          </w:tcPr>
          <w:p w14:paraId="72493B87" w14:textId="541381B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2 923,00</w:t>
            </w:r>
          </w:p>
        </w:tc>
        <w:tc>
          <w:tcPr>
            <w:tcW w:w="709" w:type="dxa"/>
            <w:vAlign w:val="center"/>
          </w:tcPr>
          <w:p w14:paraId="7E7D8CF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195172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BDF3C7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804276C" w14:textId="4DFFE57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1.70</w:t>
            </w:r>
          </w:p>
        </w:tc>
        <w:tc>
          <w:tcPr>
            <w:tcW w:w="5466" w:type="dxa"/>
          </w:tcPr>
          <w:p w14:paraId="12691DBF" w14:textId="71FED82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навески ДСП под оклейку/окраску</w:t>
            </w:r>
          </w:p>
        </w:tc>
        <w:tc>
          <w:tcPr>
            <w:tcW w:w="850" w:type="dxa"/>
          </w:tcPr>
          <w:p w14:paraId="65A6F51C" w14:textId="58B71EF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м²</w:t>
            </w:r>
          </w:p>
        </w:tc>
        <w:tc>
          <w:tcPr>
            <w:tcW w:w="1134" w:type="dxa"/>
            <w:shd w:val="clear" w:color="auto" w:fill="auto"/>
          </w:tcPr>
          <w:p w14:paraId="51163360" w14:textId="0B644B8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16 871,00</w:t>
            </w:r>
          </w:p>
        </w:tc>
        <w:tc>
          <w:tcPr>
            <w:tcW w:w="709" w:type="dxa"/>
            <w:vAlign w:val="center"/>
          </w:tcPr>
          <w:p w14:paraId="5BBDBB8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8D0C34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2827D3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E1FE012" w14:textId="681E290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1.71</w:t>
            </w:r>
          </w:p>
        </w:tc>
        <w:tc>
          <w:tcPr>
            <w:tcW w:w="5466" w:type="dxa"/>
          </w:tcPr>
          <w:p w14:paraId="07E404E2" w14:textId="042CD36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эконом-панели 100х250 h (100х200 h + вставка 50 h)</w:t>
            </w:r>
          </w:p>
        </w:tc>
        <w:tc>
          <w:tcPr>
            <w:tcW w:w="850" w:type="dxa"/>
          </w:tcPr>
          <w:p w14:paraId="519C0C9F" w14:textId="46B7348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A9D0447" w14:textId="21B36D0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17 465,00</w:t>
            </w:r>
          </w:p>
        </w:tc>
        <w:tc>
          <w:tcPr>
            <w:tcW w:w="709" w:type="dxa"/>
            <w:vAlign w:val="center"/>
          </w:tcPr>
          <w:p w14:paraId="24BA13C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1966A8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B48E124" w14:textId="77777777" w:rsidTr="001D7E35">
        <w:trPr>
          <w:trHeight w:val="432"/>
          <w:jc w:val="center"/>
        </w:trPr>
        <w:tc>
          <w:tcPr>
            <w:tcW w:w="10006" w:type="dxa"/>
            <w:gridSpan w:val="6"/>
            <w:vAlign w:val="center"/>
          </w:tcPr>
          <w:p w14:paraId="613A7935" w14:textId="30FD574F" w:rsidR="001D7E35" w:rsidRPr="003B2687" w:rsidRDefault="001D7E35" w:rsidP="001D7E35">
            <w:pPr>
              <w:pStyle w:val="afc"/>
              <w:numPr>
                <w:ilvl w:val="0"/>
                <w:numId w:val="28"/>
              </w:numPr>
              <w:spacing w:before="0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Аренда мебели из конструктива</w:t>
            </w:r>
          </w:p>
        </w:tc>
      </w:tr>
      <w:tr w:rsidR="001D7E35" w:rsidRPr="003B2687" w14:paraId="3C303A9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5F1D15B" w14:textId="18FC31BE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</w:t>
            </w:r>
          </w:p>
        </w:tc>
        <w:tc>
          <w:tcPr>
            <w:tcW w:w="5466" w:type="dxa"/>
          </w:tcPr>
          <w:p w14:paraId="38F98180" w14:textId="64FF4A21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подиума 50х50х40 h</w:t>
            </w:r>
          </w:p>
        </w:tc>
        <w:tc>
          <w:tcPr>
            <w:tcW w:w="850" w:type="dxa"/>
          </w:tcPr>
          <w:p w14:paraId="56E9E57D" w14:textId="30CBC2E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615CC04" w14:textId="0918D23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4 529,00</w:t>
            </w:r>
          </w:p>
        </w:tc>
        <w:tc>
          <w:tcPr>
            <w:tcW w:w="709" w:type="dxa"/>
            <w:vAlign w:val="center"/>
          </w:tcPr>
          <w:p w14:paraId="6D40ACF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5384EB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D573A2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145701B" w14:textId="17E1E29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</w:t>
            </w:r>
          </w:p>
        </w:tc>
        <w:tc>
          <w:tcPr>
            <w:tcW w:w="5466" w:type="dxa"/>
          </w:tcPr>
          <w:p w14:paraId="7FEA71D4" w14:textId="14002B5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подиума 50х100х40 h</w:t>
            </w:r>
          </w:p>
        </w:tc>
        <w:tc>
          <w:tcPr>
            <w:tcW w:w="850" w:type="dxa"/>
          </w:tcPr>
          <w:p w14:paraId="601DD0CB" w14:textId="658BC79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2DFE278" w14:textId="184535E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5 687,00</w:t>
            </w:r>
          </w:p>
        </w:tc>
        <w:tc>
          <w:tcPr>
            <w:tcW w:w="709" w:type="dxa"/>
            <w:vAlign w:val="center"/>
          </w:tcPr>
          <w:p w14:paraId="120016E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87C22F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105B3C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65E8F68" w14:textId="13457C1E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</w:t>
            </w:r>
          </w:p>
        </w:tc>
        <w:tc>
          <w:tcPr>
            <w:tcW w:w="5466" w:type="dxa"/>
          </w:tcPr>
          <w:p w14:paraId="04B06D30" w14:textId="3E7549B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подиума 100х100х40 h</w:t>
            </w:r>
          </w:p>
        </w:tc>
        <w:tc>
          <w:tcPr>
            <w:tcW w:w="850" w:type="dxa"/>
          </w:tcPr>
          <w:p w14:paraId="7F598D32" w14:textId="3499EB7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98AB14D" w14:textId="323212B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6 647,00</w:t>
            </w:r>
          </w:p>
        </w:tc>
        <w:tc>
          <w:tcPr>
            <w:tcW w:w="709" w:type="dxa"/>
            <w:vAlign w:val="center"/>
          </w:tcPr>
          <w:p w14:paraId="48C08D7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DFF2A4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9DD78F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147C9E0" w14:textId="4029C8C8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2.4</w:t>
            </w:r>
          </w:p>
        </w:tc>
        <w:tc>
          <w:tcPr>
            <w:tcW w:w="5466" w:type="dxa"/>
          </w:tcPr>
          <w:p w14:paraId="5A185E4E" w14:textId="0FEB02F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подиума ¼ R 50х40 h</w:t>
            </w:r>
          </w:p>
        </w:tc>
        <w:tc>
          <w:tcPr>
            <w:tcW w:w="850" w:type="dxa"/>
          </w:tcPr>
          <w:p w14:paraId="73E6BE8F" w14:textId="45DE2D5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6296730" w14:textId="460600D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5 985,00</w:t>
            </w:r>
          </w:p>
        </w:tc>
        <w:tc>
          <w:tcPr>
            <w:tcW w:w="709" w:type="dxa"/>
            <w:vAlign w:val="center"/>
          </w:tcPr>
          <w:p w14:paraId="2D68845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DAABB3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A8D2EC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0755300" w14:textId="3D1AA543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2.5</w:t>
            </w:r>
          </w:p>
        </w:tc>
        <w:tc>
          <w:tcPr>
            <w:tcW w:w="5466" w:type="dxa"/>
          </w:tcPr>
          <w:p w14:paraId="2FFDE93D" w14:textId="777EAB2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подиума ¼ R 100х40 h</w:t>
            </w:r>
          </w:p>
        </w:tc>
        <w:tc>
          <w:tcPr>
            <w:tcW w:w="850" w:type="dxa"/>
          </w:tcPr>
          <w:p w14:paraId="3AE99284" w14:textId="517A33F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DA6B0A0" w14:textId="6F5A9DE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7 764,00</w:t>
            </w:r>
          </w:p>
        </w:tc>
        <w:tc>
          <w:tcPr>
            <w:tcW w:w="709" w:type="dxa"/>
            <w:vAlign w:val="center"/>
          </w:tcPr>
          <w:p w14:paraId="6ED2C40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6B78C4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0718F9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548377F" w14:textId="0D32418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2.6</w:t>
            </w:r>
          </w:p>
        </w:tc>
        <w:tc>
          <w:tcPr>
            <w:tcW w:w="5466" w:type="dxa"/>
          </w:tcPr>
          <w:p w14:paraId="7E85ED9B" w14:textId="582786C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подиума Ø 100х40 h</w:t>
            </w:r>
          </w:p>
        </w:tc>
        <w:tc>
          <w:tcPr>
            <w:tcW w:w="850" w:type="dxa"/>
          </w:tcPr>
          <w:p w14:paraId="72F957C7" w14:textId="7F6A858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2A972E3" w14:textId="0267AAE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9 694,00</w:t>
            </w:r>
          </w:p>
        </w:tc>
        <w:tc>
          <w:tcPr>
            <w:tcW w:w="709" w:type="dxa"/>
            <w:vAlign w:val="center"/>
          </w:tcPr>
          <w:p w14:paraId="19A9699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343F09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C0BFFB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F9DAF28" w14:textId="3D580056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2.7</w:t>
            </w:r>
          </w:p>
        </w:tc>
        <w:tc>
          <w:tcPr>
            <w:tcW w:w="5466" w:type="dxa"/>
          </w:tcPr>
          <w:p w14:paraId="2F554037" w14:textId="3490F12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50х50х70 h (закрыт с 3 сторон)</w:t>
            </w:r>
          </w:p>
        </w:tc>
        <w:tc>
          <w:tcPr>
            <w:tcW w:w="850" w:type="dxa"/>
          </w:tcPr>
          <w:p w14:paraId="748D37AC" w14:textId="377FEA5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89DBC71" w14:textId="5E14955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4 481,00</w:t>
            </w:r>
          </w:p>
        </w:tc>
        <w:tc>
          <w:tcPr>
            <w:tcW w:w="709" w:type="dxa"/>
            <w:vAlign w:val="center"/>
          </w:tcPr>
          <w:p w14:paraId="065317B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CC27B9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083421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35EABC2" w14:textId="7B88A0E8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2.8</w:t>
            </w:r>
          </w:p>
        </w:tc>
        <w:tc>
          <w:tcPr>
            <w:tcW w:w="5466" w:type="dxa"/>
          </w:tcPr>
          <w:p w14:paraId="21F010DD" w14:textId="414DD38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50х100х70 h (закрыт с 3 сторон)</w:t>
            </w:r>
          </w:p>
        </w:tc>
        <w:tc>
          <w:tcPr>
            <w:tcW w:w="850" w:type="dxa"/>
          </w:tcPr>
          <w:p w14:paraId="11C3AA88" w14:textId="61B916F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A71D862" w14:textId="56B13B1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5 567,00</w:t>
            </w:r>
          </w:p>
        </w:tc>
        <w:tc>
          <w:tcPr>
            <w:tcW w:w="709" w:type="dxa"/>
            <w:vAlign w:val="center"/>
          </w:tcPr>
          <w:p w14:paraId="1C86EB3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EF9642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87FE7A7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68A7E97" w14:textId="249B472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2.9</w:t>
            </w:r>
          </w:p>
        </w:tc>
        <w:tc>
          <w:tcPr>
            <w:tcW w:w="5466" w:type="dxa"/>
          </w:tcPr>
          <w:p w14:paraId="0A27165D" w14:textId="14B4018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100х100х70 h (закрыт с 3 сторон)</w:t>
            </w:r>
          </w:p>
        </w:tc>
        <w:tc>
          <w:tcPr>
            <w:tcW w:w="850" w:type="dxa"/>
          </w:tcPr>
          <w:p w14:paraId="1891A768" w14:textId="58AAE65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6D00E69" w14:textId="6835AD9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6 716,00</w:t>
            </w:r>
          </w:p>
        </w:tc>
        <w:tc>
          <w:tcPr>
            <w:tcW w:w="709" w:type="dxa"/>
            <w:vAlign w:val="center"/>
          </w:tcPr>
          <w:p w14:paraId="16C58C8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3AC6A8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9921788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DE6E25C" w14:textId="2BDB865F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2.10</w:t>
            </w:r>
          </w:p>
        </w:tc>
        <w:tc>
          <w:tcPr>
            <w:tcW w:w="5466" w:type="dxa"/>
          </w:tcPr>
          <w:p w14:paraId="7D86C473" w14:textId="2F546D9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¼ R 50х70 h (закрыт с 3 сторон)</w:t>
            </w:r>
          </w:p>
        </w:tc>
        <w:tc>
          <w:tcPr>
            <w:tcW w:w="850" w:type="dxa"/>
          </w:tcPr>
          <w:p w14:paraId="362B7899" w14:textId="54FCA0E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CBE5322" w14:textId="6E513C7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5 985,00</w:t>
            </w:r>
          </w:p>
        </w:tc>
        <w:tc>
          <w:tcPr>
            <w:tcW w:w="709" w:type="dxa"/>
            <w:vAlign w:val="center"/>
          </w:tcPr>
          <w:p w14:paraId="6C88191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C385E9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5969A0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49D9139" w14:textId="65A1841C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2.11</w:t>
            </w:r>
          </w:p>
        </w:tc>
        <w:tc>
          <w:tcPr>
            <w:tcW w:w="5466" w:type="dxa"/>
          </w:tcPr>
          <w:p w14:paraId="3BD92939" w14:textId="7AB5AB7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¼ R 100х70 h (закрыт с 3 сторон)</w:t>
            </w:r>
          </w:p>
        </w:tc>
        <w:tc>
          <w:tcPr>
            <w:tcW w:w="850" w:type="dxa"/>
          </w:tcPr>
          <w:p w14:paraId="150F50AB" w14:textId="267FBD2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7966540" w14:textId="3D898D6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7 764,00</w:t>
            </w:r>
          </w:p>
        </w:tc>
        <w:tc>
          <w:tcPr>
            <w:tcW w:w="709" w:type="dxa"/>
            <w:vAlign w:val="center"/>
          </w:tcPr>
          <w:p w14:paraId="2FB6F36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8A4CE9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A1E05B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DA0AFB9" w14:textId="2D8E28EA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2.12</w:t>
            </w:r>
          </w:p>
        </w:tc>
        <w:tc>
          <w:tcPr>
            <w:tcW w:w="5466" w:type="dxa"/>
          </w:tcPr>
          <w:p w14:paraId="18824598" w14:textId="0D87B78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Ø 100х70 h</w:t>
            </w:r>
          </w:p>
        </w:tc>
        <w:tc>
          <w:tcPr>
            <w:tcW w:w="850" w:type="dxa"/>
          </w:tcPr>
          <w:p w14:paraId="58B49595" w14:textId="2A98079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2DB6C44" w14:textId="6103738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9 694,00</w:t>
            </w:r>
          </w:p>
        </w:tc>
        <w:tc>
          <w:tcPr>
            <w:tcW w:w="709" w:type="dxa"/>
            <w:vAlign w:val="center"/>
          </w:tcPr>
          <w:p w14:paraId="56D53F3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DE660D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F3907F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CCE8073" w14:textId="15B94DD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2.13</w:t>
            </w:r>
          </w:p>
        </w:tc>
        <w:tc>
          <w:tcPr>
            <w:tcW w:w="5466" w:type="dxa"/>
          </w:tcPr>
          <w:p w14:paraId="69226104" w14:textId="2567EE0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50х50х110 h (закрыт с 3 сторон)</w:t>
            </w:r>
          </w:p>
        </w:tc>
        <w:tc>
          <w:tcPr>
            <w:tcW w:w="850" w:type="dxa"/>
          </w:tcPr>
          <w:p w14:paraId="66F0BADB" w14:textId="1F22F83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C3D4CAF" w14:textId="5C73CF3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5 260,00</w:t>
            </w:r>
          </w:p>
        </w:tc>
        <w:tc>
          <w:tcPr>
            <w:tcW w:w="709" w:type="dxa"/>
            <w:vAlign w:val="center"/>
          </w:tcPr>
          <w:p w14:paraId="16B3A95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57471A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1D0892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9F3183F" w14:textId="72C914F6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2.14</w:t>
            </w:r>
          </w:p>
        </w:tc>
        <w:tc>
          <w:tcPr>
            <w:tcW w:w="5466" w:type="dxa"/>
          </w:tcPr>
          <w:p w14:paraId="6DF60559" w14:textId="1B98BA2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50х100х110 h (закрыт с 3 сторон)</w:t>
            </w:r>
          </w:p>
        </w:tc>
        <w:tc>
          <w:tcPr>
            <w:tcW w:w="850" w:type="dxa"/>
          </w:tcPr>
          <w:p w14:paraId="123806B8" w14:textId="4D2B680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A667D2A" w14:textId="61E174A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7 019,00</w:t>
            </w:r>
          </w:p>
        </w:tc>
        <w:tc>
          <w:tcPr>
            <w:tcW w:w="709" w:type="dxa"/>
            <w:vAlign w:val="center"/>
          </w:tcPr>
          <w:p w14:paraId="18DC703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BC93A5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300974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829892F" w14:textId="555E5EE8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2.15</w:t>
            </w:r>
          </w:p>
        </w:tc>
        <w:tc>
          <w:tcPr>
            <w:tcW w:w="5466" w:type="dxa"/>
          </w:tcPr>
          <w:p w14:paraId="7C80B3E0" w14:textId="1541BA6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100х100х110 h (закрыт с 3 сторон)</w:t>
            </w:r>
          </w:p>
        </w:tc>
        <w:tc>
          <w:tcPr>
            <w:tcW w:w="850" w:type="dxa"/>
          </w:tcPr>
          <w:p w14:paraId="7081967A" w14:textId="15995C5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676BB22" w14:textId="214423C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8 081,00</w:t>
            </w:r>
          </w:p>
        </w:tc>
        <w:tc>
          <w:tcPr>
            <w:tcW w:w="709" w:type="dxa"/>
            <w:vAlign w:val="center"/>
          </w:tcPr>
          <w:p w14:paraId="03F5E81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BD55A9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72BD9E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8B8BC37" w14:textId="43FC926B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2.16</w:t>
            </w:r>
          </w:p>
        </w:tc>
        <w:tc>
          <w:tcPr>
            <w:tcW w:w="5466" w:type="dxa"/>
          </w:tcPr>
          <w:p w14:paraId="021944A7" w14:textId="377905D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¼ R 50х110 h (закрыт с 3 сторон)</w:t>
            </w:r>
          </w:p>
        </w:tc>
        <w:tc>
          <w:tcPr>
            <w:tcW w:w="850" w:type="dxa"/>
          </w:tcPr>
          <w:p w14:paraId="1E6B76C3" w14:textId="38E11F4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BB7E43F" w14:textId="4E1E24B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7 459,00</w:t>
            </w:r>
          </w:p>
        </w:tc>
        <w:tc>
          <w:tcPr>
            <w:tcW w:w="709" w:type="dxa"/>
            <w:vAlign w:val="center"/>
          </w:tcPr>
          <w:p w14:paraId="78BC015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F8CC9F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94404F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854157E" w14:textId="72E59F6C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2.17</w:t>
            </w:r>
          </w:p>
        </w:tc>
        <w:tc>
          <w:tcPr>
            <w:tcW w:w="5466" w:type="dxa"/>
          </w:tcPr>
          <w:p w14:paraId="3CC945AF" w14:textId="2F7AE14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¼ R 100х110 h (закрыт с 3 сторон)</w:t>
            </w:r>
          </w:p>
        </w:tc>
        <w:tc>
          <w:tcPr>
            <w:tcW w:w="850" w:type="dxa"/>
          </w:tcPr>
          <w:p w14:paraId="10832C49" w14:textId="1820665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3469A9A" w14:textId="757492D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9 486,00</w:t>
            </w:r>
          </w:p>
        </w:tc>
        <w:tc>
          <w:tcPr>
            <w:tcW w:w="709" w:type="dxa"/>
            <w:vAlign w:val="center"/>
          </w:tcPr>
          <w:p w14:paraId="16A5D49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2DAA6F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073CED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17FF450" w14:textId="65EB9951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2.18</w:t>
            </w:r>
          </w:p>
        </w:tc>
        <w:tc>
          <w:tcPr>
            <w:tcW w:w="5466" w:type="dxa"/>
          </w:tcPr>
          <w:p w14:paraId="34CC86D1" w14:textId="2E03B8E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стола-подставки (подиума) Ø 100х110 h</w:t>
            </w:r>
          </w:p>
        </w:tc>
        <w:tc>
          <w:tcPr>
            <w:tcW w:w="850" w:type="dxa"/>
          </w:tcPr>
          <w:p w14:paraId="255CCD07" w14:textId="5FD95BD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4325BDC" w14:textId="1432520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11 681,00</w:t>
            </w:r>
          </w:p>
        </w:tc>
        <w:tc>
          <w:tcPr>
            <w:tcW w:w="709" w:type="dxa"/>
            <w:vAlign w:val="center"/>
          </w:tcPr>
          <w:p w14:paraId="4AFAEA5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6FD5A0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BF5FE8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5D37B41" w14:textId="3DD47220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2.19</w:t>
            </w:r>
          </w:p>
        </w:tc>
        <w:tc>
          <w:tcPr>
            <w:tcW w:w="5466" w:type="dxa"/>
          </w:tcPr>
          <w:p w14:paraId="5D2C4254" w14:textId="30A46254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шкафа архивного 50х100х70 h</w:t>
            </w:r>
          </w:p>
        </w:tc>
        <w:tc>
          <w:tcPr>
            <w:tcW w:w="850" w:type="dxa"/>
          </w:tcPr>
          <w:p w14:paraId="05F988EE" w14:textId="2D5CFE9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106C1F7" w14:textId="6982474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7 406,00</w:t>
            </w:r>
          </w:p>
        </w:tc>
        <w:tc>
          <w:tcPr>
            <w:tcW w:w="709" w:type="dxa"/>
            <w:vAlign w:val="center"/>
          </w:tcPr>
          <w:p w14:paraId="0B4C00B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DC43A1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2A6E01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732E127" w14:textId="31647D6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2.20</w:t>
            </w:r>
          </w:p>
        </w:tc>
        <w:tc>
          <w:tcPr>
            <w:tcW w:w="5466" w:type="dxa"/>
          </w:tcPr>
          <w:p w14:paraId="55F47A18" w14:textId="639FCB0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шкафа архивного 50х100х110 h</w:t>
            </w:r>
          </w:p>
        </w:tc>
        <w:tc>
          <w:tcPr>
            <w:tcW w:w="850" w:type="dxa"/>
          </w:tcPr>
          <w:p w14:paraId="1EFCDE43" w14:textId="043CEC7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5E76743" w14:textId="45F5ACD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11 513,00</w:t>
            </w:r>
          </w:p>
        </w:tc>
        <w:tc>
          <w:tcPr>
            <w:tcW w:w="709" w:type="dxa"/>
            <w:vAlign w:val="center"/>
          </w:tcPr>
          <w:p w14:paraId="797154A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BC93FF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DAC60C4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6EF762D" w14:textId="6EF1626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2.21</w:t>
            </w:r>
          </w:p>
        </w:tc>
        <w:tc>
          <w:tcPr>
            <w:tcW w:w="5466" w:type="dxa"/>
          </w:tcPr>
          <w:p w14:paraId="7B954914" w14:textId="3049578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стеллажа встроенного 50х100х250 h (4 полки)</w:t>
            </w:r>
          </w:p>
        </w:tc>
        <w:tc>
          <w:tcPr>
            <w:tcW w:w="850" w:type="dxa"/>
          </w:tcPr>
          <w:p w14:paraId="29216EF7" w14:textId="08B04B1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2AAC663" w14:textId="7CF3739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12 330,00</w:t>
            </w:r>
          </w:p>
        </w:tc>
        <w:tc>
          <w:tcPr>
            <w:tcW w:w="709" w:type="dxa"/>
            <w:vAlign w:val="center"/>
          </w:tcPr>
          <w:p w14:paraId="6C89707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FACA7C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3CB963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9092E52" w14:textId="78EA305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2.22</w:t>
            </w:r>
          </w:p>
        </w:tc>
        <w:tc>
          <w:tcPr>
            <w:tcW w:w="5466" w:type="dxa"/>
          </w:tcPr>
          <w:p w14:paraId="2042E7F1" w14:textId="6E3C56F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стеллажа 35 w х 78 l х 174 h (4 полки) деревянного</w:t>
            </w:r>
          </w:p>
        </w:tc>
        <w:tc>
          <w:tcPr>
            <w:tcW w:w="850" w:type="dxa"/>
          </w:tcPr>
          <w:p w14:paraId="41C8CE76" w14:textId="1BE022E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FA54A66" w14:textId="22A735E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6 572,00</w:t>
            </w:r>
          </w:p>
        </w:tc>
        <w:tc>
          <w:tcPr>
            <w:tcW w:w="709" w:type="dxa"/>
            <w:vAlign w:val="center"/>
          </w:tcPr>
          <w:p w14:paraId="13241A7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B18719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A8E799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44D768B" w14:textId="2033F4B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2.23</w:t>
            </w:r>
          </w:p>
        </w:tc>
        <w:tc>
          <w:tcPr>
            <w:tcW w:w="5466" w:type="dxa"/>
          </w:tcPr>
          <w:p w14:paraId="3AC99ACC" w14:textId="00A70EF3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полки стенной 30 w х 100 l</w:t>
            </w:r>
          </w:p>
        </w:tc>
        <w:tc>
          <w:tcPr>
            <w:tcW w:w="850" w:type="dxa"/>
          </w:tcPr>
          <w:p w14:paraId="634457F4" w14:textId="23F5216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FEF0F4B" w14:textId="03CB160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1 624,00</w:t>
            </w:r>
          </w:p>
        </w:tc>
        <w:tc>
          <w:tcPr>
            <w:tcW w:w="709" w:type="dxa"/>
            <w:vAlign w:val="center"/>
          </w:tcPr>
          <w:p w14:paraId="212AA06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B58D91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043973F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6DA7A87" w14:textId="47B36B11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2.24</w:t>
            </w:r>
          </w:p>
        </w:tc>
        <w:tc>
          <w:tcPr>
            <w:tcW w:w="5466" w:type="dxa"/>
          </w:tcPr>
          <w:p w14:paraId="669B787D" w14:textId="0E0F047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информационной/барной стойки 50х50х110 h</w:t>
            </w:r>
          </w:p>
        </w:tc>
        <w:tc>
          <w:tcPr>
            <w:tcW w:w="850" w:type="dxa"/>
          </w:tcPr>
          <w:p w14:paraId="756A3F61" w14:textId="712B60B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80E62A1" w14:textId="2118550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6 874,00</w:t>
            </w:r>
          </w:p>
        </w:tc>
        <w:tc>
          <w:tcPr>
            <w:tcW w:w="709" w:type="dxa"/>
            <w:vAlign w:val="center"/>
          </w:tcPr>
          <w:p w14:paraId="2AEA6DA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E7DEEE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4D5B4D4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C0E18AF" w14:textId="2047BA1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2.25</w:t>
            </w:r>
          </w:p>
        </w:tc>
        <w:tc>
          <w:tcPr>
            <w:tcW w:w="5466" w:type="dxa"/>
          </w:tcPr>
          <w:p w14:paraId="43D5F8BF" w14:textId="282980D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информационной/барной стойки 50х100х110 h</w:t>
            </w:r>
          </w:p>
        </w:tc>
        <w:tc>
          <w:tcPr>
            <w:tcW w:w="850" w:type="dxa"/>
          </w:tcPr>
          <w:p w14:paraId="02B484F1" w14:textId="5B40973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25CC4F3" w14:textId="3D836CA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9 053,00</w:t>
            </w:r>
          </w:p>
        </w:tc>
        <w:tc>
          <w:tcPr>
            <w:tcW w:w="709" w:type="dxa"/>
            <w:vAlign w:val="center"/>
          </w:tcPr>
          <w:p w14:paraId="1BFC8F5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314177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9783D9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5871F7A" w14:textId="4D2BAA9A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2.26</w:t>
            </w:r>
          </w:p>
        </w:tc>
        <w:tc>
          <w:tcPr>
            <w:tcW w:w="5466" w:type="dxa"/>
          </w:tcPr>
          <w:p w14:paraId="6BCF6BE7" w14:textId="57F4F988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информационной/барной стойки ¼ R внеш. = 50х110 h</w:t>
            </w:r>
          </w:p>
        </w:tc>
        <w:tc>
          <w:tcPr>
            <w:tcW w:w="850" w:type="dxa"/>
          </w:tcPr>
          <w:p w14:paraId="0F6B5BEE" w14:textId="6C15C23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4B2793A" w14:textId="75ECEEF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9 047,00</w:t>
            </w:r>
          </w:p>
        </w:tc>
        <w:tc>
          <w:tcPr>
            <w:tcW w:w="709" w:type="dxa"/>
            <w:vAlign w:val="center"/>
          </w:tcPr>
          <w:p w14:paraId="6DE16FA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C851B6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8C61B3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4E0A719" w14:textId="6A532112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2.27</w:t>
            </w:r>
          </w:p>
        </w:tc>
        <w:tc>
          <w:tcPr>
            <w:tcW w:w="5466" w:type="dxa"/>
          </w:tcPr>
          <w:p w14:paraId="2977359D" w14:textId="19C9138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информационной/барной стойки (¼ R внеш. = 100; ¼ r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внутр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 = 50) х 110 h</w:t>
            </w:r>
          </w:p>
        </w:tc>
        <w:tc>
          <w:tcPr>
            <w:tcW w:w="850" w:type="dxa"/>
          </w:tcPr>
          <w:p w14:paraId="5D507F1B" w14:textId="51FEB73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4291C0D" w14:textId="1D98EDA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13 982,00</w:t>
            </w:r>
          </w:p>
        </w:tc>
        <w:tc>
          <w:tcPr>
            <w:tcW w:w="709" w:type="dxa"/>
            <w:vAlign w:val="center"/>
          </w:tcPr>
          <w:p w14:paraId="6826187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88606F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28D5B5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30F76AF" w14:textId="357B3848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2.28</w:t>
            </w:r>
          </w:p>
        </w:tc>
        <w:tc>
          <w:tcPr>
            <w:tcW w:w="5466" w:type="dxa"/>
          </w:tcPr>
          <w:p w14:paraId="5348DFA8" w14:textId="33C8D53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50х50х110 h</w:t>
            </w:r>
          </w:p>
        </w:tc>
        <w:tc>
          <w:tcPr>
            <w:tcW w:w="850" w:type="dxa"/>
          </w:tcPr>
          <w:p w14:paraId="2DB8FFD5" w14:textId="3AA9477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D3B5304" w14:textId="0EE0CFE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8 988,00</w:t>
            </w:r>
          </w:p>
        </w:tc>
        <w:tc>
          <w:tcPr>
            <w:tcW w:w="709" w:type="dxa"/>
            <w:vAlign w:val="center"/>
          </w:tcPr>
          <w:p w14:paraId="57EC829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75BA9C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23C715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3F4D6FF" w14:textId="2E0E4FEC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2.29</w:t>
            </w:r>
          </w:p>
        </w:tc>
        <w:tc>
          <w:tcPr>
            <w:tcW w:w="5466" w:type="dxa"/>
          </w:tcPr>
          <w:p w14:paraId="62E89A54" w14:textId="0B27BD4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50х100х110 h</w:t>
            </w:r>
          </w:p>
        </w:tc>
        <w:tc>
          <w:tcPr>
            <w:tcW w:w="850" w:type="dxa"/>
          </w:tcPr>
          <w:p w14:paraId="10756100" w14:textId="0E95423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216F50D" w14:textId="6194439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11 792,00</w:t>
            </w:r>
          </w:p>
        </w:tc>
        <w:tc>
          <w:tcPr>
            <w:tcW w:w="709" w:type="dxa"/>
            <w:vAlign w:val="center"/>
          </w:tcPr>
          <w:p w14:paraId="45C3A21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D2EA9F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8F0FFD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3D5821A" w14:textId="4158B733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2.30</w:t>
            </w:r>
          </w:p>
        </w:tc>
        <w:tc>
          <w:tcPr>
            <w:tcW w:w="5466" w:type="dxa"/>
          </w:tcPr>
          <w:p w14:paraId="10ED1BAF" w14:textId="0F19B6E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100х100х110 h</w:t>
            </w:r>
          </w:p>
        </w:tc>
        <w:tc>
          <w:tcPr>
            <w:tcW w:w="850" w:type="dxa"/>
          </w:tcPr>
          <w:p w14:paraId="734BB2D5" w14:textId="688BB3D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A18804D" w14:textId="0FF1783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15 043,00</w:t>
            </w:r>
          </w:p>
        </w:tc>
        <w:tc>
          <w:tcPr>
            <w:tcW w:w="709" w:type="dxa"/>
            <w:vAlign w:val="center"/>
          </w:tcPr>
          <w:p w14:paraId="58FEEB9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6A166C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2CB5ED5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092C3C1" w14:textId="6B54684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2.31</w:t>
            </w:r>
          </w:p>
        </w:tc>
        <w:tc>
          <w:tcPr>
            <w:tcW w:w="5466" w:type="dxa"/>
          </w:tcPr>
          <w:p w14:paraId="696C79E2" w14:textId="527ED76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¼ R 50х110 h</w:t>
            </w:r>
          </w:p>
        </w:tc>
        <w:tc>
          <w:tcPr>
            <w:tcW w:w="850" w:type="dxa"/>
          </w:tcPr>
          <w:p w14:paraId="018CCAD7" w14:textId="67199EB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14E57A0" w14:textId="3D9E45C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11 743,00</w:t>
            </w:r>
          </w:p>
        </w:tc>
        <w:tc>
          <w:tcPr>
            <w:tcW w:w="709" w:type="dxa"/>
            <w:vAlign w:val="center"/>
          </w:tcPr>
          <w:p w14:paraId="05844D7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F9CF0B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2C9D2F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F01D1F7" w14:textId="499B2FF2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2.32</w:t>
            </w:r>
          </w:p>
        </w:tc>
        <w:tc>
          <w:tcPr>
            <w:tcW w:w="5466" w:type="dxa"/>
          </w:tcPr>
          <w:p w14:paraId="13E0E09B" w14:textId="5CEBDE8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¼ R 100х110 h</w:t>
            </w:r>
          </w:p>
        </w:tc>
        <w:tc>
          <w:tcPr>
            <w:tcW w:w="850" w:type="dxa"/>
          </w:tcPr>
          <w:p w14:paraId="351545B1" w14:textId="5FC5A6E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C1F77A9" w14:textId="7BE6BA2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15 095,00</w:t>
            </w:r>
          </w:p>
        </w:tc>
        <w:tc>
          <w:tcPr>
            <w:tcW w:w="709" w:type="dxa"/>
            <w:vAlign w:val="center"/>
          </w:tcPr>
          <w:p w14:paraId="2E3E588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8D5F2A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9C11E2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3AE5A32" w14:textId="5EC78C5C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lastRenderedPageBreak/>
              <w:t>2.33</w:t>
            </w:r>
          </w:p>
        </w:tc>
        <w:tc>
          <w:tcPr>
            <w:tcW w:w="5466" w:type="dxa"/>
          </w:tcPr>
          <w:p w14:paraId="52C6E031" w14:textId="3CA0EA6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(¼ R внеш. = 100 х диагональ 50) 110 h</w:t>
            </w:r>
          </w:p>
        </w:tc>
        <w:tc>
          <w:tcPr>
            <w:tcW w:w="850" w:type="dxa"/>
          </w:tcPr>
          <w:p w14:paraId="3293A233" w14:textId="044D15E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4C255AB" w14:textId="5D8151F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14 156,00</w:t>
            </w:r>
          </w:p>
        </w:tc>
        <w:tc>
          <w:tcPr>
            <w:tcW w:w="709" w:type="dxa"/>
            <w:vAlign w:val="center"/>
          </w:tcPr>
          <w:p w14:paraId="0E5D647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FE4709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0D23F5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0ADFC28" w14:textId="74501BD4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2.34</w:t>
            </w:r>
          </w:p>
        </w:tc>
        <w:tc>
          <w:tcPr>
            <w:tcW w:w="5466" w:type="dxa"/>
          </w:tcPr>
          <w:p w14:paraId="1DAF6366" w14:textId="1C4E50BB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50х100х180 h (3 полки), отдельно стоящей</w:t>
            </w:r>
          </w:p>
        </w:tc>
        <w:tc>
          <w:tcPr>
            <w:tcW w:w="850" w:type="dxa"/>
          </w:tcPr>
          <w:p w14:paraId="6C8503DD" w14:textId="037BDB8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5F21DE3" w14:textId="4532A09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12 625,00</w:t>
            </w:r>
          </w:p>
        </w:tc>
        <w:tc>
          <w:tcPr>
            <w:tcW w:w="709" w:type="dxa"/>
            <w:vAlign w:val="center"/>
          </w:tcPr>
          <w:p w14:paraId="747156D1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B1C897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CE9B704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CD40342" w14:textId="6EDE02AD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2.35</w:t>
            </w:r>
          </w:p>
        </w:tc>
        <w:tc>
          <w:tcPr>
            <w:tcW w:w="5466" w:type="dxa"/>
          </w:tcPr>
          <w:p w14:paraId="5C8DC5FA" w14:textId="41A2338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50х50х250 h (3 полки) с освещением</w:t>
            </w:r>
          </w:p>
        </w:tc>
        <w:tc>
          <w:tcPr>
            <w:tcW w:w="850" w:type="dxa"/>
          </w:tcPr>
          <w:p w14:paraId="45F10134" w14:textId="069F4ED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C80B9F" w14:textId="4247803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12 400,00</w:t>
            </w:r>
          </w:p>
        </w:tc>
        <w:tc>
          <w:tcPr>
            <w:tcW w:w="709" w:type="dxa"/>
            <w:vAlign w:val="center"/>
          </w:tcPr>
          <w:p w14:paraId="1A72A38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AF8914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C38A94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D1F0212" w14:textId="73EE3B20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2.36</w:t>
            </w:r>
          </w:p>
        </w:tc>
        <w:tc>
          <w:tcPr>
            <w:tcW w:w="5466" w:type="dxa"/>
          </w:tcPr>
          <w:p w14:paraId="099F62DB" w14:textId="28A103B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50х100х250 h (3 полки) с освещением</w:t>
            </w:r>
          </w:p>
        </w:tc>
        <w:tc>
          <w:tcPr>
            <w:tcW w:w="850" w:type="dxa"/>
          </w:tcPr>
          <w:p w14:paraId="42A017C4" w14:textId="441893B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2BC9A7D" w14:textId="4C0FBDF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15 309,00</w:t>
            </w:r>
          </w:p>
        </w:tc>
        <w:tc>
          <w:tcPr>
            <w:tcW w:w="709" w:type="dxa"/>
            <w:vAlign w:val="center"/>
          </w:tcPr>
          <w:p w14:paraId="687F708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C0D7B1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4C02B63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4C1F291" w14:textId="1173F618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2.37</w:t>
            </w:r>
          </w:p>
        </w:tc>
        <w:tc>
          <w:tcPr>
            <w:tcW w:w="5466" w:type="dxa"/>
          </w:tcPr>
          <w:p w14:paraId="6F8350E2" w14:textId="7DE7C691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100х100х250 h (3 полки) с освещением</w:t>
            </w:r>
          </w:p>
        </w:tc>
        <w:tc>
          <w:tcPr>
            <w:tcW w:w="850" w:type="dxa"/>
          </w:tcPr>
          <w:p w14:paraId="1BC2CE63" w14:textId="3FB9A8E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B746F2E" w14:textId="12F8693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19 939,00</w:t>
            </w:r>
          </w:p>
        </w:tc>
        <w:tc>
          <w:tcPr>
            <w:tcW w:w="709" w:type="dxa"/>
            <w:vAlign w:val="center"/>
          </w:tcPr>
          <w:p w14:paraId="5CD9E89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EBBC6A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A4BC597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B4D5C72" w14:textId="6CFBB48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2.38</w:t>
            </w:r>
          </w:p>
        </w:tc>
        <w:tc>
          <w:tcPr>
            <w:tcW w:w="5466" w:type="dxa"/>
          </w:tcPr>
          <w:p w14:paraId="31E02F0C" w14:textId="5090917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¼ R 50х250 h (3 полки) с освещением</w:t>
            </w:r>
          </w:p>
        </w:tc>
        <w:tc>
          <w:tcPr>
            <w:tcW w:w="850" w:type="dxa"/>
          </w:tcPr>
          <w:p w14:paraId="0079AA97" w14:textId="552A226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692246B" w14:textId="5EE9B98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27 609,00</w:t>
            </w:r>
          </w:p>
        </w:tc>
        <w:tc>
          <w:tcPr>
            <w:tcW w:w="709" w:type="dxa"/>
            <w:vAlign w:val="center"/>
          </w:tcPr>
          <w:p w14:paraId="3F8BF43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725A58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A3543E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7E82FCF" w14:textId="4919F44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2.39</w:t>
            </w:r>
          </w:p>
        </w:tc>
        <w:tc>
          <w:tcPr>
            <w:tcW w:w="5466" w:type="dxa"/>
          </w:tcPr>
          <w:p w14:paraId="317EFF14" w14:textId="4C76B9E3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¼ R 100х250 h (3 полки) с освещением</w:t>
            </w:r>
          </w:p>
        </w:tc>
        <w:tc>
          <w:tcPr>
            <w:tcW w:w="850" w:type="dxa"/>
          </w:tcPr>
          <w:p w14:paraId="700C64CD" w14:textId="01C6059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683F1B4" w14:textId="477E3EC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40 535,00</w:t>
            </w:r>
          </w:p>
        </w:tc>
        <w:tc>
          <w:tcPr>
            <w:tcW w:w="709" w:type="dxa"/>
            <w:vAlign w:val="center"/>
          </w:tcPr>
          <w:p w14:paraId="2EDC492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3EF30F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633572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879B64E" w14:textId="01DBE244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2.40</w:t>
            </w:r>
          </w:p>
        </w:tc>
        <w:tc>
          <w:tcPr>
            <w:tcW w:w="5466" w:type="dxa"/>
          </w:tcPr>
          <w:p w14:paraId="40537E37" w14:textId="24D160A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Ø 100х250 h (3 полки) с освещением</w:t>
            </w:r>
          </w:p>
        </w:tc>
        <w:tc>
          <w:tcPr>
            <w:tcW w:w="850" w:type="dxa"/>
          </w:tcPr>
          <w:p w14:paraId="5E1DE071" w14:textId="0F76992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B382E6F" w14:textId="513AA1D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44 744,00</w:t>
            </w:r>
          </w:p>
        </w:tc>
        <w:tc>
          <w:tcPr>
            <w:tcW w:w="709" w:type="dxa"/>
            <w:vAlign w:val="center"/>
          </w:tcPr>
          <w:p w14:paraId="755A3AE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19397C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8C3E3B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AA28E03" w14:textId="7F41AE01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2.41</w:t>
            </w:r>
          </w:p>
        </w:tc>
        <w:tc>
          <w:tcPr>
            <w:tcW w:w="5466" w:type="dxa"/>
          </w:tcPr>
          <w:p w14:paraId="792F010C" w14:textId="53DD4E0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витрины (¼ R 100 х диагональ 50) х 250 h (3 полки) с освещением</w:t>
            </w:r>
          </w:p>
        </w:tc>
        <w:tc>
          <w:tcPr>
            <w:tcW w:w="850" w:type="dxa"/>
          </w:tcPr>
          <w:p w14:paraId="1B482225" w14:textId="6C06F72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952B7CA" w14:textId="515ECD1B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41 886,00</w:t>
            </w:r>
          </w:p>
        </w:tc>
        <w:tc>
          <w:tcPr>
            <w:tcW w:w="709" w:type="dxa"/>
            <w:vAlign w:val="center"/>
          </w:tcPr>
          <w:p w14:paraId="35618BC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A3B875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31AE15D" w14:textId="77777777" w:rsidTr="001D7E35">
        <w:trPr>
          <w:trHeight w:val="420"/>
          <w:jc w:val="center"/>
        </w:trPr>
        <w:tc>
          <w:tcPr>
            <w:tcW w:w="10006" w:type="dxa"/>
            <w:gridSpan w:val="6"/>
            <w:vAlign w:val="center"/>
          </w:tcPr>
          <w:p w14:paraId="07ED3BC6" w14:textId="56447B69" w:rsidR="001D7E35" w:rsidRPr="003B2687" w:rsidRDefault="001D7E35" w:rsidP="001D7E35">
            <w:pPr>
              <w:pStyle w:val="afc"/>
              <w:numPr>
                <w:ilvl w:val="0"/>
                <w:numId w:val="28"/>
              </w:numPr>
              <w:spacing w:before="0"/>
              <w:rPr>
                <w:rFonts w:ascii="Elektra Text Pro" w:hAnsi="Elektra Text Pro"/>
                <w:b/>
                <w:bCs/>
                <w:color w:val="000000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Аренда выставочной мебели</w:t>
            </w:r>
          </w:p>
        </w:tc>
      </w:tr>
      <w:tr w:rsidR="001D7E35" w:rsidRPr="003B2687" w14:paraId="5B55F95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9447CBC" w14:textId="0BE90260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</w:t>
            </w:r>
          </w:p>
        </w:tc>
        <w:tc>
          <w:tcPr>
            <w:tcW w:w="5466" w:type="dxa"/>
          </w:tcPr>
          <w:p w14:paraId="43720ADE" w14:textId="1A6FA86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квадратного 80х80х75 h</w:t>
            </w:r>
          </w:p>
        </w:tc>
        <w:tc>
          <w:tcPr>
            <w:tcW w:w="850" w:type="dxa"/>
          </w:tcPr>
          <w:p w14:paraId="0917C6EF" w14:textId="489C169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03781F5" w14:textId="1EF28BB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5 413,00</w:t>
            </w:r>
          </w:p>
        </w:tc>
        <w:tc>
          <w:tcPr>
            <w:tcW w:w="709" w:type="dxa"/>
            <w:vAlign w:val="center"/>
          </w:tcPr>
          <w:p w14:paraId="1C818A9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0AF978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36DA748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C4BD893" w14:textId="32094D2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3.2</w:t>
            </w:r>
          </w:p>
        </w:tc>
        <w:tc>
          <w:tcPr>
            <w:tcW w:w="5466" w:type="dxa"/>
          </w:tcPr>
          <w:p w14:paraId="54C041F0" w14:textId="271B67E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круглого Ø 80х75 h</w:t>
            </w:r>
          </w:p>
        </w:tc>
        <w:tc>
          <w:tcPr>
            <w:tcW w:w="850" w:type="dxa"/>
          </w:tcPr>
          <w:p w14:paraId="6EAE796A" w14:textId="616E334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674C08F" w14:textId="59E7DFC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5 413,00</w:t>
            </w:r>
          </w:p>
        </w:tc>
        <w:tc>
          <w:tcPr>
            <w:tcW w:w="709" w:type="dxa"/>
            <w:vAlign w:val="center"/>
          </w:tcPr>
          <w:p w14:paraId="380BFAE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EA5384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A5F57B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0B74FAC" w14:textId="1B58BEEC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3.3</w:t>
            </w:r>
          </w:p>
        </w:tc>
        <w:tc>
          <w:tcPr>
            <w:tcW w:w="5466" w:type="dxa"/>
          </w:tcPr>
          <w:p w14:paraId="13783D26" w14:textId="5BB3131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круглого Ø 60х75 h</w:t>
            </w:r>
          </w:p>
        </w:tc>
        <w:tc>
          <w:tcPr>
            <w:tcW w:w="850" w:type="dxa"/>
          </w:tcPr>
          <w:p w14:paraId="06CE8F1C" w14:textId="7FF179A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D54DBE8" w14:textId="2F8184E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5 413,00</w:t>
            </w:r>
          </w:p>
        </w:tc>
        <w:tc>
          <w:tcPr>
            <w:tcW w:w="709" w:type="dxa"/>
            <w:vAlign w:val="center"/>
          </w:tcPr>
          <w:p w14:paraId="7B85345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036336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87D6BAF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6B55BD4" w14:textId="0F5A13DF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3.4</w:t>
            </w:r>
          </w:p>
        </w:tc>
        <w:tc>
          <w:tcPr>
            <w:tcW w:w="5466" w:type="dxa"/>
          </w:tcPr>
          <w:p w14:paraId="6690A529" w14:textId="6DD5035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прямоугольного 80х120х75 h</w:t>
            </w:r>
          </w:p>
        </w:tc>
        <w:tc>
          <w:tcPr>
            <w:tcW w:w="850" w:type="dxa"/>
          </w:tcPr>
          <w:p w14:paraId="561D0B3B" w14:textId="1FEEDED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344C182" w14:textId="16D46C0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6 590,00</w:t>
            </w:r>
          </w:p>
        </w:tc>
        <w:tc>
          <w:tcPr>
            <w:tcW w:w="709" w:type="dxa"/>
            <w:vAlign w:val="center"/>
          </w:tcPr>
          <w:p w14:paraId="6FC0615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263C4B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C2A17C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E98C096" w14:textId="26D9613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3.5</w:t>
            </w:r>
          </w:p>
        </w:tc>
        <w:tc>
          <w:tcPr>
            <w:tcW w:w="5466" w:type="dxa"/>
          </w:tcPr>
          <w:p w14:paraId="5521142E" w14:textId="29E72EF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прямоугольного 80х180х75 h</w:t>
            </w:r>
          </w:p>
        </w:tc>
        <w:tc>
          <w:tcPr>
            <w:tcW w:w="850" w:type="dxa"/>
          </w:tcPr>
          <w:p w14:paraId="711012CF" w14:textId="2501FCF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0AE70D6" w14:textId="6E4242A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7 831,00</w:t>
            </w:r>
          </w:p>
        </w:tc>
        <w:tc>
          <w:tcPr>
            <w:tcW w:w="709" w:type="dxa"/>
            <w:vAlign w:val="center"/>
          </w:tcPr>
          <w:p w14:paraId="0F2B68E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F654C3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688D32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5DEE471" w14:textId="42C4F43E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3.6</w:t>
            </w:r>
          </w:p>
        </w:tc>
        <w:tc>
          <w:tcPr>
            <w:tcW w:w="5466" w:type="dxa"/>
          </w:tcPr>
          <w:p w14:paraId="42EE90E7" w14:textId="585383C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барного круглого Ø 80х120 h</w:t>
            </w:r>
          </w:p>
        </w:tc>
        <w:tc>
          <w:tcPr>
            <w:tcW w:w="850" w:type="dxa"/>
          </w:tcPr>
          <w:p w14:paraId="5539BD31" w14:textId="16F230AC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31BE163" w14:textId="7F0309C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5 722,00</w:t>
            </w:r>
          </w:p>
        </w:tc>
        <w:tc>
          <w:tcPr>
            <w:tcW w:w="709" w:type="dxa"/>
            <w:vAlign w:val="center"/>
          </w:tcPr>
          <w:p w14:paraId="7FA24B9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03B85CD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4169B94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A1861AB" w14:textId="371A9DD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3.7</w:t>
            </w:r>
          </w:p>
        </w:tc>
        <w:tc>
          <w:tcPr>
            <w:tcW w:w="5466" w:type="dxa"/>
          </w:tcPr>
          <w:p w14:paraId="7467BE4D" w14:textId="6441FABE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барного круглого Ø 60х120 h</w:t>
            </w:r>
          </w:p>
        </w:tc>
        <w:tc>
          <w:tcPr>
            <w:tcW w:w="850" w:type="dxa"/>
          </w:tcPr>
          <w:p w14:paraId="4AFC805D" w14:textId="523D3712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53D55B4E" w14:textId="329A274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5 722,00</w:t>
            </w:r>
          </w:p>
        </w:tc>
        <w:tc>
          <w:tcPr>
            <w:tcW w:w="709" w:type="dxa"/>
            <w:vAlign w:val="center"/>
          </w:tcPr>
          <w:p w14:paraId="3B1CB24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6F019B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917A76C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25B5569" w14:textId="70A02D5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3.8</w:t>
            </w:r>
          </w:p>
        </w:tc>
        <w:tc>
          <w:tcPr>
            <w:tcW w:w="5466" w:type="dxa"/>
          </w:tcPr>
          <w:p w14:paraId="04E84C0E" w14:textId="1176848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журнального (стекло) 75х75х50 h</w:t>
            </w:r>
          </w:p>
        </w:tc>
        <w:tc>
          <w:tcPr>
            <w:tcW w:w="850" w:type="dxa"/>
          </w:tcPr>
          <w:p w14:paraId="5EBA5D53" w14:textId="0AC72AD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E9B1861" w14:textId="5EE1938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9 873,00</w:t>
            </w:r>
          </w:p>
        </w:tc>
        <w:tc>
          <w:tcPr>
            <w:tcW w:w="709" w:type="dxa"/>
            <w:vAlign w:val="center"/>
          </w:tcPr>
          <w:p w14:paraId="0F0306A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221E33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6F3CBC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66ABFB31" w14:textId="0C57862E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3.9</w:t>
            </w:r>
          </w:p>
        </w:tc>
        <w:tc>
          <w:tcPr>
            <w:tcW w:w="5466" w:type="dxa"/>
          </w:tcPr>
          <w:p w14:paraId="6ED08414" w14:textId="15C2BD31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журнального прямоугольного (ДСП) 55х90х50 h</w:t>
            </w:r>
          </w:p>
        </w:tc>
        <w:tc>
          <w:tcPr>
            <w:tcW w:w="850" w:type="dxa"/>
          </w:tcPr>
          <w:p w14:paraId="5067E814" w14:textId="6AE0C0CA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D3F2800" w14:textId="0EE484F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10 720,00</w:t>
            </w:r>
          </w:p>
        </w:tc>
        <w:tc>
          <w:tcPr>
            <w:tcW w:w="709" w:type="dxa"/>
            <w:vAlign w:val="center"/>
          </w:tcPr>
          <w:p w14:paraId="3AEE4E9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349880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3707C7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1DD98B1" w14:textId="08964146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3.10</w:t>
            </w:r>
          </w:p>
        </w:tc>
        <w:tc>
          <w:tcPr>
            <w:tcW w:w="5466" w:type="dxa"/>
          </w:tcPr>
          <w:p w14:paraId="4D377A65" w14:textId="4B50E3DE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журнального прямоугольного (стекло) 55х90х50 h</w:t>
            </w:r>
          </w:p>
        </w:tc>
        <w:tc>
          <w:tcPr>
            <w:tcW w:w="850" w:type="dxa"/>
          </w:tcPr>
          <w:p w14:paraId="645F4217" w14:textId="7942976F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5775E8C" w14:textId="6FCEE8E6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12 553,00</w:t>
            </w:r>
          </w:p>
        </w:tc>
        <w:tc>
          <w:tcPr>
            <w:tcW w:w="709" w:type="dxa"/>
            <w:vAlign w:val="center"/>
          </w:tcPr>
          <w:p w14:paraId="3F72F3C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3800029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2108A57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D642671" w14:textId="4040193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3.11</w:t>
            </w:r>
          </w:p>
        </w:tc>
        <w:tc>
          <w:tcPr>
            <w:tcW w:w="5466" w:type="dxa"/>
          </w:tcPr>
          <w:p w14:paraId="462399E3" w14:textId="0AB86AB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стеклянного Ø 90х75 h</w:t>
            </w:r>
          </w:p>
        </w:tc>
        <w:tc>
          <w:tcPr>
            <w:tcW w:w="850" w:type="dxa"/>
          </w:tcPr>
          <w:p w14:paraId="5ED37553" w14:textId="5FE2F62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148E583" w14:textId="6FC9BD95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25 843,00</w:t>
            </w:r>
          </w:p>
        </w:tc>
        <w:tc>
          <w:tcPr>
            <w:tcW w:w="709" w:type="dxa"/>
            <w:vAlign w:val="center"/>
          </w:tcPr>
          <w:p w14:paraId="1499D62B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CB9E19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0283B80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F980AD7" w14:textId="39109DA4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3.12</w:t>
            </w:r>
          </w:p>
        </w:tc>
        <w:tc>
          <w:tcPr>
            <w:tcW w:w="5466" w:type="dxa"/>
          </w:tcPr>
          <w:p w14:paraId="46E4AEC6" w14:textId="210AF451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стола журнального квадратного (ДСП) 55х55х45 h</w:t>
            </w:r>
          </w:p>
        </w:tc>
        <w:tc>
          <w:tcPr>
            <w:tcW w:w="850" w:type="dxa"/>
          </w:tcPr>
          <w:p w14:paraId="4E11C582" w14:textId="3C4B845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AD2F56E" w14:textId="297AEB0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7 888,00</w:t>
            </w:r>
          </w:p>
        </w:tc>
        <w:tc>
          <w:tcPr>
            <w:tcW w:w="709" w:type="dxa"/>
            <w:vAlign w:val="center"/>
          </w:tcPr>
          <w:p w14:paraId="2A1E315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35788C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2BC111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27F7039" w14:textId="003D41F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3.13</w:t>
            </w:r>
          </w:p>
        </w:tc>
        <w:tc>
          <w:tcPr>
            <w:tcW w:w="5466" w:type="dxa"/>
          </w:tcPr>
          <w:p w14:paraId="3E010290" w14:textId="3820F14C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стула 53 w х 53 l мягкого (ISO, ткань/ножки хром)</w:t>
            </w:r>
          </w:p>
        </w:tc>
        <w:tc>
          <w:tcPr>
            <w:tcW w:w="850" w:type="dxa"/>
          </w:tcPr>
          <w:p w14:paraId="47CC2F92" w14:textId="62D5B57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F49C508" w14:textId="6B98172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2 114,00</w:t>
            </w:r>
          </w:p>
        </w:tc>
        <w:tc>
          <w:tcPr>
            <w:tcW w:w="709" w:type="dxa"/>
            <w:vAlign w:val="center"/>
          </w:tcPr>
          <w:p w14:paraId="4C18D1AC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F30806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33D2B1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3E7A4FF" w14:textId="12BFCE5F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3.14</w:t>
            </w:r>
          </w:p>
        </w:tc>
        <w:tc>
          <w:tcPr>
            <w:tcW w:w="5466" w:type="dxa"/>
          </w:tcPr>
          <w:p w14:paraId="18B1B317" w14:textId="3B9F93A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стула 53 w х 53 l мягкого (синяя обивка)</w:t>
            </w:r>
          </w:p>
        </w:tc>
        <w:tc>
          <w:tcPr>
            <w:tcW w:w="850" w:type="dxa"/>
          </w:tcPr>
          <w:p w14:paraId="743034EC" w14:textId="73F096C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86B2B15" w14:textId="44BE282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2 114,00</w:t>
            </w:r>
          </w:p>
        </w:tc>
        <w:tc>
          <w:tcPr>
            <w:tcW w:w="709" w:type="dxa"/>
            <w:vAlign w:val="center"/>
          </w:tcPr>
          <w:p w14:paraId="4260AD7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1EB197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581E08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5CAB2663" w14:textId="57A7F0C0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3.15</w:t>
            </w:r>
          </w:p>
        </w:tc>
        <w:tc>
          <w:tcPr>
            <w:tcW w:w="5466" w:type="dxa"/>
          </w:tcPr>
          <w:p w14:paraId="2CEC88AC" w14:textId="6FD54F12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стула 50 w х 50 l белого (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кожзам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./хром)</w:t>
            </w:r>
          </w:p>
        </w:tc>
        <w:tc>
          <w:tcPr>
            <w:tcW w:w="850" w:type="dxa"/>
          </w:tcPr>
          <w:p w14:paraId="0943FDC3" w14:textId="65474C4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06ADC10" w14:textId="4E178ED3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6 989,00</w:t>
            </w:r>
          </w:p>
        </w:tc>
        <w:tc>
          <w:tcPr>
            <w:tcW w:w="709" w:type="dxa"/>
            <w:vAlign w:val="center"/>
          </w:tcPr>
          <w:p w14:paraId="6E890A7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A6310A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2325A38A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28EA3E8" w14:textId="282ECD4F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3.16</w:t>
            </w:r>
          </w:p>
        </w:tc>
        <w:tc>
          <w:tcPr>
            <w:tcW w:w="5466" w:type="dxa"/>
          </w:tcPr>
          <w:p w14:paraId="7532DC76" w14:textId="7B45A7B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стула «Самба» чёрного/светло-бежевого,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кожзам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., рама – хром, подлокотники – светлый бук</w:t>
            </w:r>
          </w:p>
        </w:tc>
        <w:tc>
          <w:tcPr>
            <w:tcW w:w="850" w:type="dxa"/>
          </w:tcPr>
          <w:p w14:paraId="3B408B43" w14:textId="3A40F21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62B4E80" w14:textId="78CF1E00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6 653,00</w:t>
            </w:r>
          </w:p>
        </w:tc>
        <w:tc>
          <w:tcPr>
            <w:tcW w:w="709" w:type="dxa"/>
            <w:vAlign w:val="center"/>
          </w:tcPr>
          <w:p w14:paraId="366F511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786382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2C95BBF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75FF9768" w14:textId="194DF50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3.17</w:t>
            </w:r>
          </w:p>
        </w:tc>
        <w:tc>
          <w:tcPr>
            <w:tcW w:w="5466" w:type="dxa"/>
          </w:tcPr>
          <w:p w14:paraId="69606C69" w14:textId="68948D69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кресла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Turin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Conference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 60 w х 60 l чёрного,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кожзам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., рама – хром, на колёсах</w:t>
            </w:r>
          </w:p>
        </w:tc>
        <w:tc>
          <w:tcPr>
            <w:tcW w:w="850" w:type="dxa"/>
          </w:tcPr>
          <w:p w14:paraId="332BED42" w14:textId="2601D74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739D325" w14:textId="3CBECEAD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9 405,00</w:t>
            </w:r>
          </w:p>
        </w:tc>
        <w:tc>
          <w:tcPr>
            <w:tcW w:w="709" w:type="dxa"/>
            <w:vAlign w:val="center"/>
          </w:tcPr>
          <w:p w14:paraId="406607E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54B3F5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C88C042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1D18D40" w14:textId="088B4AC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3.18</w:t>
            </w:r>
          </w:p>
        </w:tc>
        <w:tc>
          <w:tcPr>
            <w:tcW w:w="5466" w:type="dxa"/>
          </w:tcPr>
          <w:p w14:paraId="2F248214" w14:textId="2FAD7CD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кресла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Turin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Office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 60 w х 60 l светло-бежевого,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кожзам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., рама – хром, на полозьях</w:t>
            </w:r>
          </w:p>
        </w:tc>
        <w:tc>
          <w:tcPr>
            <w:tcW w:w="850" w:type="dxa"/>
          </w:tcPr>
          <w:p w14:paraId="269F0B17" w14:textId="2D9C069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E793252" w14:textId="7F0B933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15 111,00</w:t>
            </w:r>
          </w:p>
        </w:tc>
        <w:tc>
          <w:tcPr>
            <w:tcW w:w="709" w:type="dxa"/>
            <w:vAlign w:val="center"/>
          </w:tcPr>
          <w:p w14:paraId="4A8C39C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0912D70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70FA26F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5448204" w14:textId="572E8550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3.19</w:t>
            </w:r>
          </w:p>
        </w:tc>
        <w:tc>
          <w:tcPr>
            <w:tcW w:w="5466" w:type="dxa"/>
          </w:tcPr>
          <w:p w14:paraId="303C90D2" w14:textId="55B5ED0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кресла белого,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кожзам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., 90 w х 75 l х 72 h</w:t>
            </w:r>
          </w:p>
        </w:tc>
        <w:tc>
          <w:tcPr>
            <w:tcW w:w="850" w:type="dxa"/>
          </w:tcPr>
          <w:p w14:paraId="1E8C9910" w14:textId="3F53106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2D8CD50" w14:textId="7A1CADE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14 502,00</w:t>
            </w:r>
          </w:p>
        </w:tc>
        <w:tc>
          <w:tcPr>
            <w:tcW w:w="709" w:type="dxa"/>
            <w:vAlign w:val="center"/>
          </w:tcPr>
          <w:p w14:paraId="22492904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BB745B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8C322D6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7B6AA07" w14:textId="266D3031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3.20</w:t>
            </w:r>
          </w:p>
        </w:tc>
        <w:tc>
          <w:tcPr>
            <w:tcW w:w="5466" w:type="dxa"/>
          </w:tcPr>
          <w:p w14:paraId="45A59A98" w14:textId="70A8A6E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стула барного 35х35х82 h</w:t>
            </w:r>
          </w:p>
        </w:tc>
        <w:tc>
          <w:tcPr>
            <w:tcW w:w="850" w:type="dxa"/>
          </w:tcPr>
          <w:p w14:paraId="7D28A111" w14:textId="1118500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AB7FFF1" w14:textId="394864D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3 047,00</w:t>
            </w:r>
          </w:p>
        </w:tc>
        <w:tc>
          <w:tcPr>
            <w:tcW w:w="709" w:type="dxa"/>
            <w:vAlign w:val="center"/>
          </w:tcPr>
          <w:p w14:paraId="1FE27048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CFA48A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4343453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311C4D9A" w14:textId="0E5E30E8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3.21</w:t>
            </w:r>
          </w:p>
        </w:tc>
        <w:tc>
          <w:tcPr>
            <w:tcW w:w="5466" w:type="dxa"/>
          </w:tcPr>
          <w:p w14:paraId="25D9C8F7" w14:textId="6CC1E68A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стула барного «Мира» 45х45х80 h белого</w:t>
            </w:r>
          </w:p>
        </w:tc>
        <w:tc>
          <w:tcPr>
            <w:tcW w:w="850" w:type="dxa"/>
          </w:tcPr>
          <w:p w14:paraId="2EFF722A" w14:textId="65B63477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8CB8536" w14:textId="2951519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13 127,00</w:t>
            </w:r>
          </w:p>
        </w:tc>
        <w:tc>
          <w:tcPr>
            <w:tcW w:w="709" w:type="dxa"/>
            <w:vAlign w:val="center"/>
          </w:tcPr>
          <w:p w14:paraId="52C214D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AA5C2E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053D26E" w14:textId="77777777" w:rsidTr="001D7E35">
        <w:trPr>
          <w:trHeight w:val="349"/>
          <w:jc w:val="center"/>
        </w:trPr>
        <w:tc>
          <w:tcPr>
            <w:tcW w:w="10006" w:type="dxa"/>
            <w:gridSpan w:val="6"/>
            <w:vAlign w:val="center"/>
          </w:tcPr>
          <w:p w14:paraId="32F79D21" w14:textId="3E173023" w:rsidR="001D7E35" w:rsidRPr="003B2687" w:rsidRDefault="001D7E35" w:rsidP="001D7E35">
            <w:pPr>
              <w:pStyle w:val="afc"/>
              <w:numPr>
                <w:ilvl w:val="0"/>
                <w:numId w:val="28"/>
              </w:numPr>
              <w:spacing w:before="0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Аренда аксессуаров</w:t>
            </w:r>
          </w:p>
        </w:tc>
      </w:tr>
      <w:tr w:rsidR="001D7E35" w:rsidRPr="003B2687" w14:paraId="3AC0EF7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ABC9ED4" w14:textId="4B685C5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4.1</w:t>
            </w:r>
          </w:p>
        </w:tc>
        <w:tc>
          <w:tcPr>
            <w:tcW w:w="5466" w:type="dxa"/>
          </w:tcPr>
          <w:p w14:paraId="0125EED4" w14:textId="7FEA8F03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вешалки настенной</w:t>
            </w:r>
          </w:p>
        </w:tc>
        <w:tc>
          <w:tcPr>
            <w:tcW w:w="850" w:type="dxa"/>
          </w:tcPr>
          <w:p w14:paraId="2747FD41" w14:textId="647D594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FCB6FF9" w14:textId="298B7158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1 005,00</w:t>
            </w:r>
          </w:p>
        </w:tc>
        <w:tc>
          <w:tcPr>
            <w:tcW w:w="709" w:type="dxa"/>
            <w:vAlign w:val="center"/>
          </w:tcPr>
          <w:p w14:paraId="0A935BC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2344827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58953F7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16AFDB50" w14:textId="54691735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4.2</w:t>
            </w:r>
          </w:p>
        </w:tc>
        <w:tc>
          <w:tcPr>
            <w:tcW w:w="5466" w:type="dxa"/>
          </w:tcPr>
          <w:p w14:paraId="737D442E" w14:textId="37D5F37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вешалки напольной</w:t>
            </w:r>
          </w:p>
        </w:tc>
        <w:tc>
          <w:tcPr>
            <w:tcW w:w="850" w:type="dxa"/>
          </w:tcPr>
          <w:p w14:paraId="27AD9ACA" w14:textId="25EB23A8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A17F772" w14:textId="6587F670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2 520,00</w:t>
            </w:r>
          </w:p>
        </w:tc>
        <w:tc>
          <w:tcPr>
            <w:tcW w:w="709" w:type="dxa"/>
            <w:vAlign w:val="center"/>
          </w:tcPr>
          <w:p w14:paraId="147CB5D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0F59DD3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43D6EC5D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066E64D" w14:textId="44507CDA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4.3</w:t>
            </w:r>
          </w:p>
        </w:tc>
        <w:tc>
          <w:tcPr>
            <w:tcW w:w="5466" w:type="dxa"/>
          </w:tcPr>
          <w:p w14:paraId="069DDAF6" w14:textId="48C3B9AD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зеркала настенного 50х50</w:t>
            </w:r>
          </w:p>
        </w:tc>
        <w:tc>
          <w:tcPr>
            <w:tcW w:w="850" w:type="dxa"/>
          </w:tcPr>
          <w:p w14:paraId="70E5D1AD" w14:textId="17B6ECEE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BA9DEE8" w14:textId="2C060CBE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1 198,00</w:t>
            </w:r>
          </w:p>
        </w:tc>
        <w:tc>
          <w:tcPr>
            <w:tcW w:w="709" w:type="dxa"/>
            <w:vAlign w:val="center"/>
          </w:tcPr>
          <w:p w14:paraId="7ED9441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70172AE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0D02D3E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27368806" w14:textId="2823FA51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4.4</w:t>
            </w:r>
          </w:p>
        </w:tc>
        <w:tc>
          <w:tcPr>
            <w:tcW w:w="5466" w:type="dxa"/>
          </w:tcPr>
          <w:p w14:paraId="720D18A8" w14:textId="5FAC1A16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зеркала настенного 100х100</w:t>
            </w:r>
          </w:p>
        </w:tc>
        <w:tc>
          <w:tcPr>
            <w:tcW w:w="850" w:type="dxa"/>
          </w:tcPr>
          <w:p w14:paraId="7B77D3FF" w14:textId="68719D99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F0CDE4A" w14:textId="7F2397A2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4 388,00</w:t>
            </w:r>
          </w:p>
        </w:tc>
        <w:tc>
          <w:tcPr>
            <w:tcW w:w="709" w:type="dxa"/>
            <w:vAlign w:val="center"/>
          </w:tcPr>
          <w:p w14:paraId="6BB8921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2C8D0E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7353F9B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408848A4" w14:textId="571857A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4.5</w:t>
            </w:r>
          </w:p>
        </w:tc>
        <w:tc>
          <w:tcPr>
            <w:tcW w:w="5466" w:type="dxa"/>
          </w:tcPr>
          <w:p w14:paraId="4757A1DB" w14:textId="69B7EE17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проспектницы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 напольной 8 А4</w:t>
            </w:r>
          </w:p>
        </w:tc>
        <w:tc>
          <w:tcPr>
            <w:tcW w:w="850" w:type="dxa"/>
          </w:tcPr>
          <w:p w14:paraId="07E92614" w14:textId="5035DDB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66686BD" w14:textId="137D0E0D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3 714,00</w:t>
            </w:r>
          </w:p>
        </w:tc>
        <w:tc>
          <w:tcPr>
            <w:tcW w:w="709" w:type="dxa"/>
            <w:vAlign w:val="center"/>
          </w:tcPr>
          <w:p w14:paraId="764BC059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531EFF4E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18333C41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0D60936" w14:textId="462CCB87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4.6</w:t>
            </w:r>
          </w:p>
        </w:tc>
        <w:tc>
          <w:tcPr>
            <w:tcW w:w="5466" w:type="dxa"/>
          </w:tcPr>
          <w:p w14:paraId="2E2BFF4F" w14:textId="3D86BA60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Аренда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проспектницы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 xml:space="preserve"> напольной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вращ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. 8 А4 х 4</w:t>
            </w:r>
          </w:p>
        </w:tc>
        <w:tc>
          <w:tcPr>
            <w:tcW w:w="850" w:type="dxa"/>
          </w:tcPr>
          <w:p w14:paraId="68EE575C" w14:textId="74A8BE01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A9A4BB7" w14:textId="3F90C74A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14 238,00</w:t>
            </w:r>
          </w:p>
        </w:tc>
        <w:tc>
          <w:tcPr>
            <w:tcW w:w="709" w:type="dxa"/>
            <w:vAlign w:val="center"/>
          </w:tcPr>
          <w:p w14:paraId="2C575AD6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2E4495CA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52D32B2E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09B433D" w14:textId="07B36701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4.7</w:t>
            </w:r>
          </w:p>
        </w:tc>
        <w:tc>
          <w:tcPr>
            <w:tcW w:w="5466" w:type="dxa"/>
          </w:tcPr>
          <w:p w14:paraId="5F6F226C" w14:textId="088E10FF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жалюзи 100х100</w:t>
            </w:r>
          </w:p>
        </w:tc>
        <w:tc>
          <w:tcPr>
            <w:tcW w:w="850" w:type="dxa"/>
          </w:tcPr>
          <w:p w14:paraId="458869F8" w14:textId="4D2EB80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562125" w14:textId="303A2F0F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4 842,00</w:t>
            </w:r>
          </w:p>
        </w:tc>
        <w:tc>
          <w:tcPr>
            <w:tcW w:w="709" w:type="dxa"/>
            <w:vAlign w:val="center"/>
          </w:tcPr>
          <w:p w14:paraId="0C4237F3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3691EE5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67E0C939" w14:textId="77777777" w:rsidTr="001D7E35">
        <w:trPr>
          <w:trHeight w:val="284"/>
          <w:jc w:val="center"/>
        </w:trPr>
        <w:tc>
          <w:tcPr>
            <w:tcW w:w="627" w:type="dxa"/>
            <w:vAlign w:val="center"/>
          </w:tcPr>
          <w:p w14:paraId="0A2C6472" w14:textId="5EB77019" w:rsidR="001D7E35" w:rsidRPr="003B2687" w:rsidRDefault="00A300FA" w:rsidP="001D7E35">
            <w:pPr>
              <w:pStyle w:val="a4"/>
              <w:widowControl/>
              <w:tabs>
                <w:tab w:val="clear" w:pos="4819"/>
                <w:tab w:val="clear" w:pos="9071"/>
              </w:tabs>
              <w:spacing w:before="0"/>
              <w:ind w:left="-195" w:right="-105"/>
              <w:contextualSpacing/>
              <w:jc w:val="center"/>
              <w:rPr>
                <w:rFonts w:ascii="Elektra Text Pro" w:hAnsi="Elektra Text Pro" w:cs="Gotham Pro"/>
                <w:sz w:val="18"/>
                <w:szCs w:val="18"/>
                <w:lang w:val="ru-RU"/>
              </w:rPr>
            </w:pPr>
            <w:r w:rsidRPr="003B2687">
              <w:rPr>
                <w:rFonts w:ascii="Elektra Text Pro" w:hAnsi="Elektra Text Pro" w:cs="Gotham Pro"/>
                <w:sz w:val="18"/>
                <w:szCs w:val="18"/>
                <w:lang w:val="ru-RU"/>
              </w:rPr>
              <w:t>4.8</w:t>
            </w:r>
          </w:p>
        </w:tc>
        <w:tc>
          <w:tcPr>
            <w:tcW w:w="5466" w:type="dxa"/>
          </w:tcPr>
          <w:p w14:paraId="64162FFF" w14:textId="14563FD5" w:rsidR="001D7E35" w:rsidRPr="003B2687" w:rsidRDefault="001D7E35" w:rsidP="001D7E35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Аренда куба рекламного вращающегося</w:t>
            </w:r>
          </w:p>
        </w:tc>
        <w:tc>
          <w:tcPr>
            <w:tcW w:w="850" w:type="dxa"/>
          </w:tcPr>
          <w:p w14:paraId="423C2786" w14:textId="4BDB81B4" w:rsidR="001D7E35" w:rsidRPr="003B2687" w:rsidRDefault="001D7E35" w:rsidP="001D7E35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8C50A03" w14:textId="432C2FBC" w:rsidR="001D7E35" w:rsidRPr="003B2687" w:rsidRDefault="001D7E35" w:rsidP="001D7E35">
            <w:pPr>
              <w:jc w:val="center"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  <w:t>39 918,00</w:t>
            </w:r>
          </w:p>
        </w:tc>
        <w:tc>
          <w:tcPr>
            <w:tcW w:w="709" w:type="dxa"/>
            <w:vAlign w:val="center"/>
          </w:tcPr>
          <w:p w14:paraId="5A1DCFC2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44B827E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  <w:tr w:rsidR="001D7E35" w:rsidRPr="003B2687" w14:paraId="36C2511E" w14:textId="77777777" w:rsidTr="00513F45">
        <w:trPr>
          <w:trHeight w:val="510"/>
          <w:jc w:val="center"/>
        </w:trPr>
        <w:tc>
          <w:tcPr>
            <w:tcW w:w="8786" w:type="dxa"/>
            <w:gridSpan w:val="5"/>
            <w:vAlign w:val="center"/>
          </w:tcPr>
          <w:p w14:paraId="0E175DA4" w14:textId="0DA385F7" w:rsidR="001D7E35" w:rsidRPr="003B2687" w:rsidRDefault="001D7E35" w:rsidP="001D7E35">
            <w:pPr>
              <w:pStyle w:val="25"/>
              <w:jc w:val="right"/>
              <w:rPr>
                <w:rFonts w:ascii="Elektra Text Pro" w:hAnsi="Elektra Text Pro" w:cs="Gotham Pro"/>
                <w:b/>
                <w:snapToGrid w:val="0"/>
                <w:color w:val="000000"/>
                <w:sz w:val="18"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 w:val="18"/>
                <w:szCs w:val="18"/>
              </w:rPr>
              <w:t>ИТОГО с НДС, руб.</w:t>
            </w:r>
          </w:p>
        </w:tc>
        <w:tc>
          <w:tcPr>
            <w:tcW w:w="1220" w:type="dxa"/>
            <w:vAlign w:val="center"/>
          </w:tcPr>
          <w:p w14:paraId="3170282F" w14:textId="77777777" w:rsidR="001D7E35" w:rsidRPr="003B2687" w:rsidRDefault="001D7E35" w:rsidP="001D7E35">
            <w:pPr>
              <w:spacing w:before="0"/>
              <w:contextualSpacing/>
              <w:rPr>
                <w:rFonts w:ascii="Elektra Text Pro" w:hAnsi="Elektra Text Pro" w:cs="Gotham Pro"/>
                <w:snapToGrid w:val="0"/>
                <w:color w:val="000000"/>
                <w:szCs w:val="18"/>
              </w:rPr>
            </w:pPr>
          </w:p>
        </w:tc>
      </w:tr>
    </w:tbl>
    <w:p w14:paraId="636F5D2A" w14:textId="68240718" w:rsidR="00235FC4" w:rsidRPr="003B2687" w:rsidRDefault="00235FC4" w:rsidP="00235FC4">
      <w:pPr>
        <w:pStyle w:val="25"/>
        <w:rPr>
          <w:rFonts w:ascii="Elektra Text Pro" w:hAnsi="Elektra Text Pro" w:cs="Gotham Pro"/>
          <w:sz w:val="20"/>
          <w:szCs w:val="20"/>
        </w:rPr>
      </w:pPr>
      <w:bookmarkStart w:id="62" w:name="_ФОРМА_7"/>
      <w:bookmarkEnd w:id="62"/>
    </w:p>
    <w:p w14:paraId="493108A6" w14:textId="77777777" w:rsidR="00326FEF" w:rsidRPr="003B2687" w:rsidRDefault="00326FEF" w:rsidP="00235FC4">
      <w:pPr>
        <w:pStyle w:val="25"/>
        <w:rPr>
          <w:rFonts w:ascii="Elektra Text Pro" w:hAnsi="Elektra Text Pro" w:cs="Gotham Pro"/>
          <w:sz w:val="20"/>
          <w:szCs w:val="20"/>
        </w:rPr>
      </w:pPr>
    </w:p>
    <w:p w14:paraId="4255F0F2" w14:textId="77777777" w:rsidR="00235FC4" w:rsidRPr="003B2687" w:rsidRDefault="00235FC4" w:rsidP="00235FC4">
      <w:pPr>
        <w:pStyle w:val="25"/>
        <w:rPr>
          <w:rFonts w:ascii="Elektra Text Pro" w:hAnsi="Elektra Text Pro" w:cs="Gotham Pro"/>
          <w:b/>
          <w:i/>
          <w:sz w:val="20"/>
          <w:szCs w:val="20"/>
        </w:rPr>
      </w:pPr>
      <w:r w:rsidRPr="003B2687">
        <w:rPr>
          <w:rFonts w:ascii="Elektra Text Pro" w:hAnsi="Elektra Text Pro" w:cs="Gotham Pro"/>
          <w:b/>
          <w:i/>
          <w:sz w:val="20"/>
          <w:szCs w:val="20"/>
        </w:rPr>
        <w:lastRenderedPageBreak/>
        <w:t>Примечание:</w:t>
      </w:r>
    </w:p>
    <w:p w14:paraId="63FAF19D" w14:textId="77E3BD48" w:rsidR="00974BA7" w:rsidRPr="003B2687" w:rsidRDefault="00235FC4" w:rsidP="00C72BE7">
      <w:pPr>
        <w:pStyle w:val="25"/>
        <w:rPr>
          <w:rFonts w:ascii="Elektra Text Pro" w:hAnsi="Elektra Text Pro"/>
          <w:snapToGrid w:val="0"/>
        </w:rPr>
      </w:pPr>
      <w:r w:rsidRPr="003B2687">
        <w:rPr>
          <w:rFonts w:ascii="Elektra Text Pro" w:hAnsi="Elektra Text Pro" w:cs="Gotham Pro"/>
          <w:sz w:val="20"/>
          <w:szCs w:val="20"/>
        </w:rPr>
        <w:t>Цены на оборудование включают стоимость аренды, монтажа и демонтажа.</w:t>
      </w:r>
    </w:p>
    <w:p w14:paraId="4B4FEEAB" w14:textId="7F59EC39" w:rsidR="00326FEF" w:rsidRPr="003B2687" w:rsidRDefault="00326FEF" w:rsidP="00235FC4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jc w:val="left"/>
        <w:rPr>
          <w:rFonts w:ascii="Elektra Text Pro" w:hAnsi="Elektra Text Pro" w:cs="Gotham Pro"/>
          <w:snapToGrid w:val="0"/>
          <w:sz w:val="20"/>
          <w:lang w:val="ru-RU"/>
        </w:rPr>
      </w:pPr>
    </w:p>
    <w:p w14:paraId="6C58012C" w14:textId="77777777" w:rsidR="00326FEF" w:rsidRPr="003B2687" w:rsidRDefault="00326FEF" w:rsidP="00235FC4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jc w:val="left"/>
        <w:rPr>
          <w:rFonts w:ascii="Elektra Text Pro" w:hAnsi="Elektra Text Pro" w:cs="Gotham Pro"/>
          <w:snapToGrid w:val="0"/>
          <w:sz w:val="20"/>
          <w:lang w:val="ru-RU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235FC4" w:rsidRPr="003B2687" w14:paraId="101C2067" w14:textId="77777777" w:rsidTr="00FB6C78">
        <w:trPr>
          <w:trHeight w:val="345"/>
        </w:trPr>
        <w:tc>
          <w:tcPr>
            <w:tcW w:w="1413" w:type="dxa"/>
            <w:vAlign w:val="bottom"/>
          </w:tcPr>
          <w:p w14:paraId="5BAEBA2A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5928C0C3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0B77DB13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235FC4" w:rsidRPr="003B2687" w14:paraId="07030DB1" w14:textId="77777777" w:rsidTr="00FB6C78">
        <w:trPr>
          <w:trHeight w:val="686"/>
        </w:trPr>
        <w:tc>
          <w:tcPr>
            <w:tcW w:w="1413" w:type="dxa"/>
            <w:vAlign w:val="bottom"/>
          </w:tcPr>
          <w:p w14:paraId="2213C13F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6AE95FB5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16098A15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25900100" w14:textId="77777777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bookmarkStart w:id="63" w:name="_Toc342033770"/>
      <w:bookmarkStart w:id="64" w:name="_Toc338864576"/>
      <w:r w:rsidRPr="003B2687">
        <w:rPr>
          <w:rFonts w:ascii="Elektra Text Pro" w:hAnsi="Elektra Text Pro" w:cs="Gotham Pro"/>
          <w:color w:val="1F4E79" w:themeColor="accent1" w:themeShade="80"/>
        </w:rPr>
        <w:br w:type="page"/>
      </w:r>
    </w:p>
    <w:p w14:paraId="7C44A456" w14:textId="5CD4D0E7" w:rsidR="00235FC4" w:rsidRPr="003B2687" w:rsidRDefault="00AB35A5" w:rsidP="00232C70">
      <w:pPr>
        <w:pStyle w:val="3"/>
        <w:spacing w:before="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65" w:name="_Toc239337931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 xml:space="preserve">ЗАЯВКА НА </w:t>
      </w:r>
      <w:r w:rsidR="00235FC4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ХУДОЖЕСТВЕННОЕ ОФОРМЛЕНИЕ </w:t>
      </w:r>
      <w:r w:rsidR="00B34072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</w:r>
      <w:r w:rsidR="00235FC4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ВЫСТАВОЧНОГО СТЕНДА</w:t>
      </w:r>
      <w:bookmarkEnd w:id="63"/>
      <w:bookmarkEnd w:id="64"/>
      <w:r w:rsidR="00B57DB7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232C70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6)</w:t>
      </w:r>
      <w:bookmarkEnd w:id="65"/>
    </w:p>
    <w:p w14:paraId="7D3FF350" w14:textId="77777777" w:rsidR="00232C70" w:rsidRPr="003B2687" w:rsidRDefault="00232C70" w:rsidP="00232C70">
      <w:pPr>
        <w:rPr>
          <w:rFonts w:ascii="Elektra Text Pro" w:hAnsi="Elektra Text Pro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3"/>
        <w:gridCol w:w="2121"/>
      </w:tblGrid>
      <w:tr w:rsidR="00C95783" w:rsidRPr="003B2687" w14:paraId="44A06EFC" w14:textId="77777777" w:rsidTr="00FE4A95">
        <w:tc>
          <w:tcPr>
            <w:tcW w:w="3740" w:type="dxa"/>
            <w:gridSpan w:val="3"/>
          </w:tcPr>
          <w:p w14:paraId="7061604A" w14:textId="0DCC96BD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B34072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B34072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3" w:type="dxa"/>
            <w:gridSpan w:val="3"/>
          </w:tcPr>
          <w:p w14:paraId="62B7EA32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49EA7E65" w14:textId="77777777" w:rsidTr="00FE4A95">
        <w:tc>
          <w:tcPr>
            <w:tcW w:w="3740" w:type="dxa"/>
            <w:gridSpan w:val="3"/>
          </w:tcPr>
          <w:p w14:paraId="59CE85D3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3" w:type="dxa"/>
            <w:gridSpan w:val="3"/>
          </w:tcPr>
          <w:p w14:paraId="62F0C60B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71C88E71" w14:textId="77777777" w:rsidTr="00FE4A95">
        <w:tc>
          <w:tcPr>
            <w:tcW w:w="1209" w:type="dxa"/>
          </w:tcPr>
          <w:p w14:paraId="43FFBFD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456F31BC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55D3CD97" w14:textId="7B2CB2CB" w:rsidR="00C95783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B34072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4" w:type="dxa"/>
            <w:gridSpan w:val="2"/>
          </w:tcPr>
          <w:p w14:paraId="398300F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46ED9F66" w14:textId="77777777" w:rsidTr="00FE4A95">
        <w:tc>
          <w:tcPr>
            <w:tcW w:w="1209" w:type="dxa"/>
          </w:tcPr>
          <w:p w14:paraId="360D8448" w14:textId="5C97537C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B34072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3F98821E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58C48912" w14:textId="346AAAF1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B34072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06CB5F05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3" w:type="dxa"/>
          </w:tcPr>
          <w:p w14:paraId="4308F05F" w14:textId="448248D6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B34072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1" w:type="dxa"/>
          </w:tcPr>
          <w:p w14:paraId="48FA5722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60FB18C7" w14:textId="77777777" w:rsidTr="00FE4A95">
        <w:tc>
          <w:tcPr>
            <w:tcW w:w="10053" w:type="dxa"/>
            <w:gridSpan w:val="6"/>
          </w:tcPr>
          <w:p w14:paraId="2508E30C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3D5FB95E" w14:textId="77777777" w:rsidTr="00FE4A95">
        <w:tc>
          <w:tcPr>
            <w:tcW w:w="10053" w:type="dxa"/>
            <w:gridSpan w:val="6"/>
          </w:tcPr>
          <w:p w14:paraId="1BF266D5" w14:textId="2FFAEB70" w:rsidR="00C95783" w:rsidRPr="003B2687" w:rsidRDefault="00C95783" w:rsidP="001900C7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1900C7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="00FB6C78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B34072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C95783" w:rsidRPr="003B2687" w14:paraId="1DC9091E" w14:textId="77777777" w:rsidTr="00FE4A95">
        <w:tc>
          <w:tcPr>
            <w:tcW w:w="3740" w:type="dxa"/>
            <w:gridSpan w:val="3"/>
          </w:tcPr>
          <w:p w14:paraId="1C5729A3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56E50790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4" w:type="dxa"/>
            <w:gridSpan w:val="2"/>
          </w:tcPr>
          <w:p w14:paraId="2B6005BE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446F7520" w14:textId="77777777" w:rsidR="00235FC4" w:rsidRPr="003B2687" w:rsidRDefault="00235FC4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sz w:val="12"/>
          <w:lang w:val="ru-RU"/>
        </w:rPr>
      </w:pPr>
    </w:p>
    <w:tbl>
      <w:tblPr>
        <w:tblW w:w="10490" w:type="dxa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6804"/>
        <w:gridCol w:w="709"/>
        <w:gridCol w:w="1234"/>
        <w:gridCol w:w="588"/>
        <w:gridCol w:w="731"/>
      </w:tblGrid>
      <w:tr w:rsidR="00235FC4" w:rsidRPr="003B2687" w14:paraId="6F6CE490" w14:textId="77777777" w:rsidTr="00063E63">
        <w:trPr>
          <w:trHeight w:val="484"/>
        </w:trPr>
        <w:tc>
          <w:tcPr>
            <w:tcW w:w="424" w:type="dxa"/>
            <w:shd w:val="clear" w:color="auto" w:fill="auto"/>
            <w:vAlign w:val="center"/>
          </w:tcPr>
          <w:p w14:paraId="02ED336E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№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0DABE87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bookmarkStart w:id="66" w:name="_Toc328495893"/>
            <w:bookmarkStart w:id="67" w:name="_Toc338864577"/>
            <w:bookmarkStart w:id="68" w:name="_Toc342033771"/>
            <w:r w:rsidRPr="003B2687">
              <w:rPr>
                <w:rFonts w:ascii="Elektra Text Pro" w:hAnsi="Elektra Text Pro" w:cs="Gotham Pro"/>
                <w:b/>
              </w:rPr>
              <w:t>Наименование</w:t>
            </w:r>
            <w:bookmarkEnd w:id="66"/>
            <w:bookmarkEnd w:id="67"/>
            <w:bookmarkEnd w:id="68"/>
          </w:p>
        </w:tc>
        <w:tc>
          <w:tcPr>
            <w:tcW w:w="709" w:type="dxa"/>
            <w:shd w:val="clear" w:color="auto" w:fill="auto"/>
            <w:vAlign w:val="center"/>
          </w:tcPr>
          <w:p w14:paraId="42CC2A65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Ед. изм.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2D833E02" w14:textId="4FF2B75E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Цена</w:t>
            </w:r>
            <w:r w:rsidR="00B34072" w:rsidRPr="003B2687">
              <w:rPr>
                <w:rFonts w:ascii="Elektra Text Pro" w:hAnsi="Elektra Text Pro" w:cs="Gotham Pro"/>
                <w:b/>
              </w:rPr>
              <w:t>,</w:t>
            </w:r>
            <w:r w:rsidRPr="003B2687">
              <w:rPr>
                <w:rFonts w:ascii="Elektra Text Pro" w:hAnsi="Elektra Text Pro" w:cs="Gotham Pro"/>
                <w:b/>
              </w:rPr>
              <w:t xml:space="preserve"> </w:t>
            </w:r>
          </w:p>
          <w:p w14:paraId="1EEE99FC" w14:textId="3D2541B4" w:rsidR="00235FC4" w:rsidRPr="003B2687" w:rsidRDefault="00235FC4" w:rsidP="00FE4A95">
            <w:pPr>
              <w:numPr>
                <w:ilvl w:val="12"/>
                <w:numId w:val="0"/>
              </w:numPr>
              <w:spacing w:before="0"/>
              <w:ind w:left="-65" w:right="-71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руб</w:t>
            </w:r>
            <w:r w:rsidR="00B34072" w:rsidRPr="003B2687">
              <w:rPr>
                <w:rFonts w:ascii="Elektra Text Pro" w:hAnsi="Elektra Text Pro" w:cs="Gotham Pro"/>
                <w:b/>
              </w:rPr>
              <w:t>.</w:t>
            </w:r>
            <w:r w:rsidRPr="003B2687">
              <w:rPr>
                <w:rFonts w:ascii="Elektra Text Pro" w:hAnsi="Elektra Text Pro" w:cs="Gotham Pro"/>
                <w:b/>
              </w:rPr>
              <w:t xml:space="preserve">/ед. </w:t>
            </w:r>
            <w:r w:rsidR="00974BA7" w:rsidRPr="003B2687">
              <w:rPr>
                <w:rFonts w:ascii="Elektra Text Pro" w:hAnsi="Elektra Text Pro" w:cs="Gotham Pro"/>
                <w:b/>
              </w:rPr>
              <w:br/>
            </w:r>
            <w:r w:rsidRPr="003B2687">
              <w:rPr>
                <w:rFonts w:ascii="Elektra Text Pro" w:hAnsi="Elektra Text Pro" w:cs="Gotham Pro"/>
                <w:b/>
              </w:rPr>
              <w:t>(вкл. НДС 22%)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4296286C" w14:textId="77777777" w:rsidR="00235FC4" w:rsidRPr="003B2687" w:rsidRDefault="00235FC4" w:rsidP="00FE4A95">
            <w:pPr>
              <w:numPr>
                <w:ilvl w:val="12"/>
                <w:numId w:val="0"/>
              </w:numPr>
              <w:spacing w:before="0" w:line="200" w:lineRule="atLeast"/>
              <w:ind w:right="-71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Кол-во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159982D7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Сумма,</w:t>
            </w:r>
          </w:p>
          <w:p w14:paraId="3D3D3026" w14:textId="32743E24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руб.</w:t>
            </w:r>
          </w:p>
        </w:tc>
      </w:tr>
      <w:tr w:rsidR="00235FC4" w:rsidRPr="003B2687" w14:paraId="14928C41" w14:textId="77777777" w:rsidTr="00232C70">
        <w:trPr>
          <w:trHeight w:val="284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3F896272" w14:textId="77777777" w:rsidR="00235FC4" w:rsidRPr="003B2687" w:rsidRDefault="00235FC4" w:rsidP="00C95783">
            <w:pPr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b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b/>
                <w:snapToGrid w:val="0"/>
                <w:color w:val="000000"/>
              </w:rPr>
              <w:t>Оклейка пленкой</w:t>
            </w:r>
          </w:p>
        </w:tc>
      </w:tr>
      <w:tr w:rsidR="00235FC4" w:rsidRPr="003B2687" w14:paraId="064383AA" w14:textId="77777777" w:rsidTr="00063E63">
        <w:trPr>
          <w:trHeight w:val="284"/>
        </w:trPr>
        <w:tc>
          <w:tcPr>
            <w:tcW w:w="424" w:type="dxa"/>
            <w:vAlign w:val="center"/>
          </w:tcPr>
          <w:p w14:paraId="551B4F1C" w14:textId="77777777" w:rsidR="00235FC4" w:rsidRPr="003B2687" w:rsidRDefault="00235FC4" w:rsidP="00C95783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</w:t>
            </w:r>
          </w:p>
        </w:tc>
        <w:tc>
          <w:tcPr>
            <w:tcW w:w="6804" w:type="dxa"/>
            <w:vAlign w:val="center"/>
          </w:tcPr>
          <w:p w14:paraId="13B6D98A" w14:textId="3080C358" w:rsidR="00235FC4" w:rsidRPr="003B2687" w:rsidRDefault="00235FC4" w:rsidP="00C95783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Оклейка декоративной </w:t>
            </w:r>
            <w:r w:rsidR="00DC4A9D"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пленкой </w:t>
            </w: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ORACAL серии 641</w:t>
            </w:r>
          </w:p>
        </w:tc>
        <w:tc>
          <w:tcPr>
            <w:tcW w:w="709" w:type="dxa"/>
            <w:vAlign w:val="center"/>
          </w:tcPr>
          <w:p w14:paraId="68C439FA" w14:textId="02C42677" w:rsidR="00235FC4" w:rsidRPr="003B2687" w:rsidRDefault="00235FC4" w:rsidP="00C95783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кв.</w:t>
            </w:r>
            <w:r w:rsidR="00DC4A9D"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</w:t>
            </w:r>
          </w:p>
        </w:tc>
        <w:tc>
          <w:tcPr>
            <w:tcW w:w="1234" w:type="dxa"/>
            <w:vAlign w:val="center"/>
          </w:tcPr>
          <w:p w14:paraId="4AF12A86" w14:textId="61CB7267" w:rsidR="00235FC4" w:rsidRPr="003B2687" w:rsidRDefault="003C20FB" w:rsidP="003C20FB">
            <w:pPr>
              <w:tabs>
                <w:tab w:val="clear" w:pos="2693"/>
              </w:tabs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3 709</w:t>
            </w:r>
            <w:r w:rsidR="002214DD" w:rsidRPr="003B2687">
              <w:rPr>
                <w:rFonts w:ascii="Elektra Text Pro" w:hAnsi="Elektra Text Pro" w:cs="Gotham Pro"/>
                <w:color w:val="000000"/>
              </w:rPr>
              <w:t>,00</w:t>
            </w:r>
          </w:p>
        </w:tc>
        <w:tc>
          <w:tcPr>
            <w:tcW w:w="588" w:type="dxa"/>
            <w:vAlign w:val="center"/>
          </w:tcPr>
          <w:p w14:paraId="20F93671" w14:textId="77777777" w:rsidR="00235FC4" w:rsidRPr="003B2687" w:rsidRDefault="00235FC4" w:rsidP="00C95783">
            <w:pPr>
              <w:tabs>
                <w:tab w:val="decimal" w:pos="355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731" w:type="dxa"/>
            <w:vAlign w:val="center"/>
          </w:tcPr>
          <w:p w14:paraId="13AA45C6" w14:textId="77777777" w:rsidR="00235FC4" w:rsidRPr="003B2687" w:rsidRDefault="00235FC4" w:rsidP="00C95783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63E5172C" w14:textId="77777777" w:rsidTr="00BD53F1">
        <w:trPr>
          <w:trHeight w:val="470"/>
        </w:trPr>
        <w:tc>
          <w:tcPr>
            <w:tcW w:w="424" w:type="dxa"/>
            <w:vAlign w:val="center"/>
          </w:tcPr>
          <w:p w14:paraId="671ED637" w14:textId="4681B6C3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</w:t>
            </w:r>
          </w:p>
        </w:tc>
        <w:tc>
          <w:tcPr>
            <w:tcW w:w="6804" w:type="dxa"/>
          </w:tcPr>
          <w:p w14:paraId="250CE46F" w14:textId="736002C8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Монтаж и демонтаж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полноцвета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от заказчика (при условии предоставления готовых материалов не позднее, чем в 10:00 утра первого дня монтажа), в работу принимается только самоклеящаяся плёнка с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ламинацией</w:t>
            </w:r>
            <w:proofErr w:type="spellEnd"/>
          </w:p>
        </w:tc>
        <w:tc>
          <w:tcPr>
            <w:tcW w:w="709" w:type="dxa"/>
          </w:tcPr>
          <w:p w14:paraId="7AA431BD" w14:textId="4EDA6616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м²</w:t>
            </w:r>
          </w:p>
        </w:tc>
        <w:tc>
          <w:tcPr>
            <w:tcW w:w="1234" w:type="dxa"/>
          </w:tcPr>
          <w:p w14:paraId="08152171" w14:textId="70116746" w:rsidR="00C75BCB" w:rsidRPr="003B2687" w:rsidRDefault="00C75BCB" w:rsidP="00C75BCB">
            <w:pPr>
              <w:tabs>
                <w:tab w:val="clear" w:pos="2693"/>
              </w:tabs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6 032,00</w:t>
            </w:r>
          </w:p>
        </w:tc>
        <w:tc>
          <w:tcPr>
            <w:tcW w:w="588" w:type="dxa"/>
            <w:vAlign w:val="center"/>
          </w:tcPr>
          <w:p w14:paraId="2DB0903E" w14:textId="77777777" w:rsidR="00C75BCB" w:rsidRPr="003B2687" w:rsidRDefault="00C75BCB" w:rsidP="00C75BCB">
            <w:pPr>
              <w:tabs>
                <w:tab w:val="decimal" w:pos="355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731" w:type="dxa"/>
            <w:vAlign w:val="center"/>
          </w:tcPr>
          <w:p w14:paraId="699A6A18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57FA709C" w14:textId="77777777" w:rsidTr="00BD53F1">
        <w:trPr>
          <w:trHeight w:val="428"/>
        </w:trPr>
        <w:tc>
          <w:tcPr>
            <w:tcW w:w="424" w:type="dxa"/>
            <w:vAlign w:val="center"/>
          </w:tcPr>
          <w:p w14:paraId="66B6E7DF" w14:textId="76FBDBA8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3</w:t>
            </w:r>
          </w:p>
        </w:tc>
        <w:tc>
          <w:tcPr>
            <w:tcW w:w="6804" w:type="dxa"/>
          </w:tcPr>
          <w:p w14:paraId="11EA3DA4" w14:textId="1852CCE7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Монтаж и демонтаж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полноцвета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от заказчика (при условии предоставления готовых материалов позднее, чем в 10:00 утра первого дня монтажа), в работу принимается только самоклеящаяся пленка с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ламинацией</w:t>
            </w:r>
            <w:proofErr w:type="spellEnd"/>
          </w:p>
        </w:tc>
        <w:tc>
          <w:tcPr>
            <w:tcW w:w="709" w:type="dxa"/>
          </w:tcPr>
          <w:p w14:paraId="624B7812" w14:textId="734EBB0D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м²</w:t>
            </w:r>
          </w:p>
        </w:tc>
        <w:tc>
          <w:tcPr>
            <w:tcW w:w="1234" w:type="dxa"/>
          </w:tcPr>
          <w:p w14:paraId="044A2CED" w14:textId="1C91DBD0" w:rsidR="00C75BCB" w:rsidRPr="003B2687" w:rsidRDefault="00C75BCB" w:rsidP="00C75BCB">
            <w:pPr>
              <w:tabs>
                <w:tab w:val="clear" w:pos="2693"/>
              </w:tabs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5 699,00</w:t>
            </w:r>
          </w:p>
        </w:tc>
        <w:tc>
          <w:tcPr>
            <w:tcW w:w="588" w:type="dxa"/>
            <w:vAlign w:val="center"/>
          </w:tcPr>
          <w:p w14:paraId="2CAA202B" w14:textId="77777777" w:rsidR="00C75BCB" w:rsidRPr="003B2687" w:rsidRDefault="00C75BCB" w:rsidP="00C75BCB">
            <w:pPr>
              <w:tabs>
                <w:tab w:val="decimal" w:pos="355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731" w:type="dxa"/>
            <w:vAlign w:val="center"/>
          </w:tcPr>
          <w:p w14:paraId="15A0E193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6509EC52" w14:textId="77777777" w:rsidTr="00BD53F1">
        <w:trPr>
          <w:trHeight w:val="148"/>
        </w:trPr>
        <w:tc>
          <w:tcPr>
            <w:tcW w:w="424" w:type="dxa"/>
            <w:vAlign w:val="center"/>
          </w:tcPr>
          <w:p w14:paraId="3DBEF0F5" w14:textId="77777777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4</w:t>
            </w:r>
          </w:p>
        </w:tc>
        <w:tc>
          <w:tcPr>
            <w:tcW w:w="6804" w:type="dxa"/>
          </w:tcPr>
          <w:p w14:paraId="612EAA23" w14:textId="56922599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Демонтаж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полноцвета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заказчика (при условии самостоятельной оклейки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полноцвета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заказчиком)</w:t>
            </w:r>
          </w:p>
        </w:tc>
        <w:tc>
          <w:tcPr>
            <w:tcW w:w="709" w:type="dxa"/>
          </w:tcPr>
          <w:p w14:paraId="5641F753" w14:textId="415CE5E5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м²</w:t>
            </w:r>
          </w:p>
        </w:tc>
        <w:tc>
          <w:tcPr>
            <w:tcW w:w="1234" w:type="dxa"/>
          </w:tcPr>
          <w:p w14:paraId="3BBA1999" w14:textId="030F3BFC" w:rsidR="00C75BCB" w:rsidRPr="003B2687" w:rsidRDefault="00C75BCB" w:rsidP="00C75BCB">
            <w:pPr>
              <w:tabs>
                <w:tab w:val="clear" w:pos="2693"/>
              </w:tabs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2 215,00</w:t>
            </w:r>
          </w:p>
        </w:tc>
        <w:tc>
          <w:tcPr>
            <w:tcW w:w="588" w:type="dxa"/>
            <w:vAlign w:val="center"/>
          </w:tcPr>
          <w:p w14:paraId="6D74D261" w14:textId="77777777" w:rsidR="00C75BCB" w:rsidRPr="003B2687" w:rsidRDefault="00C75BCB" w:rsidP="00C75BCB">
            <w:pPr>
              <w:tabs>
                <w:tab w:val="decimal" w:pos="355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731" w:type="dxa"/>
            <w:vAlign w:val="center"/>
          </w:tcPr>
          <w:p w14:paraId="35B7BE3D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31BC75F7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6D9C6084" w14:textId="59257004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5</w:t>
            </w:r>
          </w:p>
        </w:tc>
        <w:tc>
          <w:tcPr>
            <w:tcW w:w="6804" w:type="dxa"/>
          </w:tcPr>
          <w:p w14:paraId="232FA409" w14:textId="23EC639A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Изготовление и монтаж полноцветной печати на самоклеящейся плёнке 720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dpi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(при условии получения макетов за 10 рабочих дней до начала монтажа, подготовленных и отвечающих требованиям для печати)</w:t>
            </w:r>
          </w:p>
        </w:tc>
        <w:tc>
          <w:tcPr>
            <w:tcW w:w="709" w:type="dxa"/>
          </w:tcPr>
          <w:p w14:paraId="75B4BF50" w14:textId="3EB5C384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м²</w:t>
            </w:r>
          </w:p>
        </w:tc>
        <w:tc>
          <w:tcPr>
            <w:tcW w:w="1234" w:type="dxa"/>
          </w:tcPr>
          <w:p w14:paraId="321C5C4B" w14:textId="7A7CE618" w:rsidR="00C75BCB" w:rsidRPr="003B2687" w:rsidRDefault="00C75BCB" w:rsidP="00C75BCB">
            <w:pPr>
              <w:tabs>
                <w:tab w:val="clear" w:pos="2693"/>
              </w:tabs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6 627,00</w:t>
            </w:r>
          </w:p>
        </w:tc>
        <w:tc>
          <w:tcPr>
            <w:tcW w:w="588" w:type="dxa"/>
            <w:vAlign w:val="center"/>
          </w:tcPr>
          <w:p w14:paraId="050D8962" w14:textId="77777777" w:rsidR="00C75BCB" w:rsidRPr="003B2687" w:rsidRDefault="00C75BCB" w:rsidP="00C75BCB">
            <w:pPr>
              <w:tabs>
                <w:tab w:val="decimal" w:pos="355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731" w:type="dxa"/>
            <w:vAlign w:val="center"/>
          </w:tcPr>
          <w:p w14:paraId="735C29CC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644628FF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23CF7E86" w14:textId="256CE095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</w:t>
            </w:r>
          </w:p>
        </w:tc>
        <w:tc>
          <w:tcPr>
            <w:tcW w:w="6804" w:type="dxa"/>
          </w:tcPr>
          <w:p w14:paraId="6A35B09F" w14:textId="5E1A7E1C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Изготовление и монтаж полноцветной печати на самоклеящейся плёнке 720 </w:t>
            </w: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dpi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 xml:space="preserve"> (при условии получения макетов менее чем за 10 рабочих дней до начала монтажа или макетов, не отвечающих требованиям для печати)</w:t>
            </w:r>
          </w:p>
        </w:tc>
        <w:tc>
          <w:tcPr>
            <w:tcW w:w="709" w:type="dxa"/>
          </w:tcPr>
          <w:p w14:paraId="28C5AAB7" w14:textId="3964EC3D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м²</w:t>
            </w:r>
          </w:p>
        </w:tc>
        <w:tc>
          <w:tcPr>
            <w:tcW w:w="1234" w:type="dxa"/>
          </w:tcPr>
          <w:p w14:paraId="4232F7FC" w14:textId="249425BA" w:rsidR="00C75BCB" w:rsidRPr="003B2687" w:rsidRDefault="00C75BCB" w:rsidP="00C75BCB">
            <w:pPr>
              <w:tabs>
                <w:tab w:val="clear" w:pos="2693"/>
              </w:tabs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11 685,00</w:t>
            </w:r>
          </w:p>
        </w:tc>
        <w:tc>
          <w:tcPr>
            <w:tcW w:w="588" w:type="dxa"/>
            <w:vAlign w:val="center"/>
          </w:tcPr>
          <w:p w14:paraId="38605FA8" w14:textId="77777777" w:rsidR="00C75BCB" w:rsidRPr="003B2687" w:rsidRDefault="00C75BCB" w:rsidP="00C75BCB">
            <w:pPr>
              <w:tabs>
                <w:tab w:val="decimal" w:pos="355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  <w:tc>
          <w:tcPr>
            <w:tcW w:w="731" w:type="dxa"/>
            <w:vAlign w:val="center"/>
          </w:tcPr>
          <w:p w14:paraId="64427317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65AA82DA" w14:textId="77777777" w:rsidTr="00232C70">
        <w:trPr>
          <w:trHeight w:val="65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A987418" w14:textId="77777777" w:rsidR="00C75BCB" w:rsidRPr="003B2687" w:rsidRDefault="00C75BCB" w:rsidP="00C75BCB">
            <w:pPr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b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b/>
                <w:snapToGrid w:val="0"/>
                <w:color w:val="000000"/>
              </w:rPr>
              <w:t>Баннеры</w:t>
            </w:r>
          </w:p>
        </w:tc>
      </w:tr>
      <w:tr w:rsidR="00C75BCB" w:rsidRPr="003B2687" w14:paraId="6BD0FDA5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596ABFA2" w14:textId="77777777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6</w:t>
            </w:r>
          </w:p>
        </w:tc>
        <w:tc>
          <w:tcPr>
            <w:tcW w:w="6804" w:type="dxa"/>
            <w:vAlign w:val="center"/>
          </w:tcPr>
          <w:p w14:paraId="6F468CE7" w14:textId="46431E44" w:rsidR="00C75BCB" w:rsidRPr="003B2687" w:rsidRDefault="00C75BCB" w:rsidP="00C75BCB">
            <w:pPr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Печать баннера (при условии получения макетов за 10 рабочих дней до начала монтажа, подготовленных и отвечающих требованиям для печати)</w:t>
            </w:r>
          </w:p>
        </w:tc>
        <w:tc>
          <w:tcPr>
            <w:tcW w:w="709" w:type="dxa"/>
            <w:vAlign w:val="center"/>
          </w:tcPr>
          <w:p w14:paraId="00987F12" w14:textId="41C7E02B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кв. м</w:t>
            </w:r>
          </w:p>
        </w:tc>
        <w:tc>
          <w:tcPr>
            <w:tcW w:w="1234" w:type="dxa"/>
          </w:tcPr>
          <w:p w14:paraId="754F8078" w14:textId="426289B5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6 334,00</w:t>
            </w:r>
          </w:p>
        </w:tc>
        <w:tc>
          <w:tcPr>
            <w:tcW w:w="588" w:type="dxa"/>
            <w:vAlign w:val="center"/>
          </w:tcPr>
          <w:p w14:paraId="06007EE0" w14:textId="77777777" w:rsidR="00C75BCB" w:rsidRPr="003B2687" w:rsidRDefault="00C75BCB" w:rsidP="00C75BCB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 w:line="200" w:lineRule="atLeast"/>
              <w:ind w:left="72"/>
              <w:contextualSpacing/>
              <w:jc w:val="left"/>
              <w:rPr>
                <w:rFonts w:ascii="Elektra Text Pro" w:hAnsi="Elektra Text Pro" w:cs="Gotham Pro"/>
              </w:rPr>
            </w:pPr>
          </w:p>
        </w:tc>
        <w:tc>
          <w:tcPr>
            <w:tcW w:w="731" w:type="dxa"/>
            <w:vAlign w:val="center"/>
          </w:tcPr>
          <w:p w14:paraId="5C0FF904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2B1C268D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4B9F920F" w14:textId="77777777" w:rsidR="00C75BCB" w:rsidRPr="003B2687" w:rsidRDefault="00C75BCB" w:rsidP="00C75BCB">
            <w:pPr>
              <w:spacing w:before="0" w:line="200" w:lineRule="atLeast"/>
              <w:ind w:right="-71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7</w:t>
            </w:r>
          </w:p>
        </w:tc>
        <w:tc>
          <w:tcPr>
            <w:tcW w:w="6804" w:type="dxa"/>
            <w:vAlign w:val="center"/>
          </w:tcPr>
          <w:p w14:paraId="43B331AD" w14:textId="3888BE3F" w:rsidR="00C75BCB" w:rsidRPr="003B2687" w:rsidRDefault="00C75BCB" w:rsidP="00C75BCB">
            <w:pPr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Печать баннера (при условии получения макетов менее чем за 10 рабочих дней до начала монтажа или макетов, не отвечающих требованиям для печати)</w:t>
            </w:r>
          </w:p>
        </w:tc>
        <w:tc>
          <w:tcPr>
            <w:tcW w:w="709" w:type="dxa"/>
            <w:vAlign w:val="center"/>
          </w:tcPr>
          <w:p w14:paraId="4C8586B9" w14:textId="2BEFBA5F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кв. м</w:t>
            </w:r>
          </w:p>
        </w:tc>
        <w:tc>
          <w:tcPr>
            <w:tcW w:w="1234" w:type="dxa"/>
          </w:tcPr>
          <w:p w14:paraId="398E4EFC" w14:textId="7DC297A5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12 212,00</w:t>
            </w:r>
          </w:p>
        </w:tc>
        <w:tc>
          <w:tcPr>
            <w:tcW w:w="588" w:type="dxa"/>
            <w:vAlign w:val="center"/>
          </w:tcPr>
          <w:p w14:paraId="2378E2FB" w14:textId="77777777" w:rsidR="00C75BCB" w:rsidRPr="003B2687" w:rsidRDefault="00C75BCB" w:rsidP="00C75BCB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 w:line="200" w:lineRule="atLeast"/>
              <w:ind w:left="72"/>
              <w:contextualSpacing/>
              <w:jc w:val="left"/>
              <w:rPr>
                <w:rFonts w:ascii="Elektra Text Pro" w:hAnsi="Elektra Text Pro" w:cs="Gotham Pro"/>
              </w:rPr>
            </w:pPr>
          </w:p>
        </w:tc>
        <w:tc>
          <w:tcPr>
            <w:tcW w:w="731" w:type="dxa"/>
            <w:vAlign w:val="center"/>
          </w:tcPr>
          <w:p w14:paraId="6FA86AF5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34E646E5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71FFB846" w14:textId="77777777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8</w:t>
            </w:r>
          </w:p>
        </w:tc>
        <w:tc>
          <w:tcPr>
            <w:tcW w:w="6804" w:type="dxa"/>
            <w:vAlign w:val="center"/>
          </w:tcPr>
          <w:p w14:paraId="7A4D5973" w14:textId="314C3537" w:rsidR="00C75BCB" w:rsidRPr="003B2687" w:rsidRDefault="00C75BCB" w:rsidP="00C75BCB">
            <w:pPr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Монтаж баннера на конструкции (при условии готовности/ предоставления баннера не позднее 10:00 первого дня монтажа)</w:t>
            </w:r>
          </w:p>
        </w:tc>
        <w:tc>
          <w:tcPr>
            <w:tcW w:w="709" w:type="dxa"/>
            <w:vAlign w:val="center"/>
          </w:tcPr>
          <w:p w14:paraId="046D9315" w14:textId="5A641D41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пог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 м</w:t>
            </w:r>
          </w:p>
        </w:tc>
        <w:tc>
          <w:tcPr>
            <w:tcW w:w="1234" w:type="dxa"/>
            <w:shd w:val="clear" w:color="auto" w:fill="auto"/>
          </w:tcPr>
          <w:p w14:paraId="7AB03B4E" w14:textId="217E4000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1 840,00</w:t>
            </w:r>
          </w:p>
        </w:tc>
        <w:tc>
          <w:tcPr>
            <w:tcW w:w="588" w:type="dxa"/>
            <w:vAlign w:val="center"/>
          </w:tcPr>
          <w:p w14:paraId="55E025C2" w14:textId="77777777" w:rsidR="00C75BCB" w:rsidRPr="003B2687" w:rsidRDefault="00C75BCB" w:rsidP="00C75BCB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 w:line="200" w:lineRule="atLeast"/>
              <w:ind w:left="72"/>
              <w:contextualSpacing/>
              <w:jc w:val="left"/>
              <w:rPr>
                <w:rFonts w:ascii="Elektra Text Pro" w:hAnsi="Elektra Text Pro" w:cs="Gotham Pro"/>
              </w:rPr>
            </w:pPr>
          </w:p>
        </w:tc>
        <w:tc>
          <w:tcPr>
            <w:tcW w:w="731" w:type="dxa"/>
            <w:vAlign w:val="center"/>
          </w:tcPr>
          <w:p w14:paraId="13155839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2397FAE6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013A7DE9" w14:textId="77777777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9</w:t>
            </w:r>
          </w:p>
        </w:tc>
        <w:tc>
          <w:tcPr>
            <w:tcW w:w="6804" w:type="dxa"/>
            <w:vAlign w:val="center"/>
          </w:tcPr>
          <w:p w14:paraId="3BFD0865" w14:textId="027C6E68" w:rsidR="00C75BCB" w:rsidRPr="003B2687" w:rsidRDefault="00C75BCB" w:rsidP="00C75BCB">
            <w:pPr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Монтаж баннера на конструкции (при условии готовности/ предоставления баннера позднее 10:00 первого дня монтажа)</w:t>
            </w:r>
          </w:p>
        </w:tc>
        <w:tc>
          <w:tcPr>
            <w:tcW w:w="709" w:type="dxa"/>
            <w:vAlign w:val="center"/>
          </w:tcPr>
          <w:p w14:paraId="7537DFBC" w14:textId="7AFA0581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пог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 м</w:t>
            </w:r>
          </w:p>
        </w:tc>
        <w:tc>
          <w:tcPr>
            <w:tcW w:w="1234" w:type="dxa"/>
            <w:shd w:val="clear" w:color="auto" w:fill="auto"/>
          </w:tcPr>
          <w:p w14:paraId="7B8F1AD1" w14:textId="168E1461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2 878,00</w:t>
            </w:r>
          </w:p>
        </w:tc>
        <w:tc>
          <w:tcPr>
            <w:tcW w:w="588" w:type="dxa"/>
            <w:vAlign w:val="center"/>
          </w:tcPr>
          <w:p w14:paraId="3C04B6F1" w14:textId="77777777" w:rsidR="00C75BCB" w:rsidRPr="003B2687" w:rsidRDefault="00C75BCB" w:rsidP="00C75BCB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 w:line="200" w:lineRule="atLeast"/>
              <w:ind w:left="72"/>
              <w:contextualSpacing/>
              <w:jc w:val="left"/>
              <w:rPr>
                <w:rFonts w:ascii="Elektra Text Pro" w:hAnsi="Elektra Text Pro" w:cs="Gotham Pro"/>
              </w:rPr>
            </w:pPr>
          </w:p>
        </w:tc>
        <w:tc>
          <w:tcPr>
            <w:tcW w:w="731" w:type="dxa"/>
            <w:vAlign w:val="center"/>
          </w:tcPr>
          <w:p w14:paraId="1BEB0E80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215102EB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18811E74" w14:textId="77777777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10</w:t>
            </w:r>
          </w:p>
        </w:tc>
        <w:tc>
          <w:tcPr>
            <w:tcW w:w="6804" w:type="dxa"/>
            <w:vAlign w:val="center"/>
          </w:tcPr>
          <w:p w14:paraId="2C79F3E6" w14:textId="5BD1518C" w:rsidR="00C75BCB" w:rsidRPr="003B2687" w:rsidRDefault="00C75BCB" w:rsidP="00C75BCB">
            <w:pPr>
              <w:spacing w:before="0" w:line="200" w:lineRule="atLeast"/>
              <w:ind w:right="-68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Монтаж баннера на конструкции выше 250 h (при условии готовности/ предоставления баннера не позднее 10:00 первого дня монтажа)</w:t>
            </w:r>
          </w:p>
        </w:tc>
        <w:tc>
          <w:tcPr>
            <w:tcW w:w="709" w:type="dxa"/>
            <w:vAlign w:val="center"/>
          </w:tcPr>
          <w:p w14:paraId="5D8E9B64" w14:textId="0C63EFC6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пог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 м</w:t>
            </w:r>
          </w:p>
        </w:tc>
        <w:tc>
          <w:tcPr>
            <w:tcW w:w="1234" w:type="dxa"/>
            <w:shd w:val="clear" w:color="auto" w:fill="auto"/>
          </w:tcPr>
          <w:p w14:paraId="42EC2731" w14:textId="04DC62F1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2 850,00</w:t>
            </w:r>
          </w:p>
        </w:tc>
        <w:tc>
          <w:tcPr>
            <w:tcW w:w="588" w:type="dxa"/>
            <w:vAlign w:val="center"/>
          </w:tcPr>
          <w:p w14:paraId="78A850CC" w14:textId="77777777" w:rsidR="00C75BCB" w:rsidRPr="003B2687" w:rsidRDefault="00C75BCB" w:rsidP="00C75BCB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 w:line="200" w:lineRule="atLeast"/>
              <w:ind w:left="72"/>
              <w:contextualSpacing/>
              <w:jc w:val="left"/>
              <w:rPr>
                <w:rFonts w:ascii="Elektra Text Pro" w:hAnsi="Elektra Text Pro" w:cs="Gotham Pro"/>
              </w:rPr>
            </w:pPr>
          </w:p>
        </w:tc>
        <w:tc>
          <w:tcPr>
            <w:tcW w:w="731" w:type="dxa"/>
            <w:vAlign w:val="center"/>
          </w:tcPr>
          <w:p w14:paraId="6C30A5AE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62CD7DF1" w14:textId="77777777" w:rsidTr="00BD53F1">
        <w:trPr>
          <w:trHeight w:val="284"/>
        </w:trPr>
        <w:tc>
          <w:tcPr>
            <w:tcW w:w="424" w:type="dxa"/>
            <w:vAlign w:val="center"/>
          </w:tcPr>
          <w:p w14:paraId="3BE9AAD7" w14:textId="77777777" w:rsidR="00C75BCB" w:rsidRPr="003B2687" w:rsidRDefault="00C75BCB" w:rsidP="00C75BCB">
            <w:pPr>
              <w:tabs>
                <w:tab w:val="decimal" w:pos="214"/>
              </w:tabs>
              <w:spacing w:before="0" w:line="200" w:lineRule="atLeast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11</w:t>
            </w:r>
          </w:p>
        </w:tc>
        <w:tc>
          <w:tcPr>
            <w:tcW w:w="6804" w:type="dxa"/>
            <w:vAlign w:val="center"/>
          </w:tcPr>
          <w:p w14:paraId="0E4BE029" w14:textId="580698B6" w:rsidR="00C75BCB" w:rsidRPr="003B2687" w:rsidRDefault="00C75BCB" w:rsidP="00C75BCB">
            <w:pPr>
              <w:spacing w:before="0" w:line="200" w:lineRule="atLeast"/>
              <w:ind w:right="-68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Монтаж баннера на конструкции выше 250 h (при условии готовности/предоставления баннера позднее 10:00 первого дня монтажа)</w:t>
            </w:r>
          </w:p>
        </w:tc>
        <w:tc>
          <w:tcPr>
            <w:tcW w:w="709" w:type="dxa"/>
            <w:vAlign w:val="center"/>
          </w:tcPr>
          <w:p w14:paraId="0FE34782" w14:textId="1FF4C0F1" w:rsidR="00C75BCB" w:rsidRPr="003B2687" w:rsidRDefault="00C75BCB" w:rsidP="00C75BCB">
            <w:pPr>
              <w:spacing w:before="0" w:line="200" w:lineRule="atLeast"/>
              <w:ind w:left="-57" w:right="-57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proofErr w:type="spellStart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пог</w:t>
            </w:r>
            <w:proofErr w:type="spellEnd"/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. м</w:t>
            </w:r>
          </w:p>
        </w:tc>
        <w:tc>
          <w:tcPr>
            <w:tcW w:w="1234" w:type="dxa"/>
            <w:shd w:val="clear" w:color="auto" w:fill="auto"/>
          </w:tcPr>
          <w:p w14:paraId="1D3B0C10" w14:textId="5DFC1FAC" w:rsidR="00C75BCB" w:rsidRPr="003B2687" w:rsidRDefault="00C75BCB" w:rsidP="00C75BCB">
            <w:pPr>
              <w:spacing w:before="0" w:line="200" w:lineRule="atLeast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</w:rPr>
              <w:t>3 999,00</w:t>
            </w:r>
          </w:p>
        </w:tc>
        <w:tc>
          <w:tcPr>
            <w:tcW w:w="588" w:type="dxa"/>
            <w:vAlign w:val="center"/>
          </w:tcPr>
          <w:p w14:paraId="7D4A8060" w14:textId="77777777" w:rsidR="00C75BCB" w:rsidRPr="003B2687" w:rsidRDefault="00C75BCB" w:rsidP="00C75BCB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 w:line="200" w:lineRule="atLeast"/>
              <w:ind w:left="72"/>
              <w:contextualSpacing/>
              <w:jc w:val="left"/>
              <w:rPr>
                <w:rFonts w:ascii="Elektra Text Pro" w:hAnsi="Elektra Text Pro" w:cs="Gotham Pro"/>
              </w:rPr>
            </w:pPr>
          </w:p>
        </w:tc>
        <w:tc>
          <w:tcPr>
            <w:tcW w:w="731" w:type="dxa"/>
            <w:vAlign w:val="center"/>
          </w:tcPr>
          <w:p w14:paraId="2E2BD66A" w14:textId="77777777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</w:rPr>
            </w:pPr>
          </w:p>
        </w:tc>
      </w:tr>
      <w:tr w:rsidR="00C75BCB" w:rsidRPr="003B2687" w14:paraId="04177076" w14:textId="77777777" w:rsidTr="00063E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7228" w:type="dxa"/>
          <w:trHeight w:val="327"/>
        </w:trPr>
        <w:tc>
          <w:tcPr>
            <w:tcW w:w="1943" w:type="dxa"/>
            <w:gridSpan w:val="2"/>
            <w:shd w:val="clear" w:color="auto" w:fill="auto"/>
            <w:vAlign w:val="center"/>
          </w:tcPr>
          <w:p w14:paraId="006573CD" w14:textId="50D562E6" w:rsidR="00C75BCB" w:rsidRPr="003B2687" w:rsidRDefault="00C75BCB" w:rsidP="00C75BCB">
            <w:pPr>
              <w:pStyle w:val="25"/>
              <w:jc w:val="right"/>
              <w:rPr>
                <w:rFonts w:ascii="Elektra Text Pro" w:hAnsi="Elektra Text Pro" w:cs="Gotham Pro"/>
                <w:b/>
                <w:sz w:val="18"/>
              </w:rPr>
            </w:pPr>
            <w:bookmarkStart w:id="69" w:name="_Toc328495896"/>
            <w:bookmarkStart w:id="70" w:name="_Toc338864580"/>
            <w:bookmarkStart w:id="71" w:name="_Toc342033774"/>
            <w:r w:rsidRPr="003B2687">
              <w:rPr>
                <w:rFonts w:ascii="Elektra Text Pro" w:hAnsi="Elektra Text Pro" w:cs="Gotham Pro"/>
                <w:b/>
                <w:sz w:val="18"/>
              </w:rPr>
              <w:t>ИТОГО с НДС, руб.</w:t>
            </w:r>
          </w:p>
        </w:tc>
        <w:bookmarkEnd w:id="69"/>
        <w:bookmarkEnd w:id="70"/>
        <w:bookmarkEnd w:id="71"/>
        <w:tc>
          <w:tcPr>
            <w:tcW w:w="588" w:type="dxa"/>
            <w:shd w:val="clear" w:color="auto" w:fill="auto"/>
            <w:vAlign w:val="center"/>
          </w:tcPr>
          <w:p w14:paraId="4F182C81" w14:textId="77777777" w:rsidR="00C75BCB" w:rsidRPr="003B2687" w:rsidRDefault="00C75BCB" w:rsidP="00C75BCB">
            <w:pPr>
              <w:spacing w:before="0" w:line="200" w:lineRule="atLeast"/>
              <w:contextualSpacing/>
              <w:outlineLvl w:val="1"/>
              <w:rPr>
                <w:rFonts w:ascii="Elektra Text Pro" w:hAnsi="Elektra Text Pro" w:cs="Gotham Pro"/>
                <w:b/>
              </w:rPr>
            </w:pPr>
          </w:p>
        </w:tc>
        <w:tc>
          <w:tcPr>
            <w:tcW w:w="731" w:type="dxa"/>
            <w:vAlign w:val="center"/>
          </w:tcPr>
          <w:p w14:paraId="6D703112" w14:textId="77777777" w:rsidR="00C75BCB" w:rsidRPr="003B2687" w:rsidRDefault="00C75BCB" w:rsidP="00C75BCB">
            <w:pPr>
              <w:spacing w:before="0"/>
              <w:contextualSpacing/>
              <w:outlineLvl w:val="1"/>
              <w:rPr>
                <w:rFonts w:ascii="Elektra Text Pro" w:hAnsi="Elektra Text Pro" w:cs="Gotham Pro"/>
                <w:b/>
              </w:rPr>
            </w:pPr>
          </w:p>
        </w:tc>
      </w:tr>
    </w:tbl>
    <w:p w14:paraId="12420828" w14:textId="77777777" w:rsidR="00235FC4" w:rsidRPr="003B2687" w:rsidRDefault="00235FC4" w:rsidP="00235FC4">
      <w:pPr>
        <w:rPr>
          <w:rFonts w:ascii="Elektra Text Pro" w:hAnsi="Elektra Text Pro" w:cs="Gotham Pro"/>
          <w:b/>
          <w:i/>
          <w:sz w:val="20"/>
        </w:rPr>
      </w:pPr>
      <w:r w:rsidRPr="003B2687">
        <w:rPr>
          <w:rFonts w:ascii="Elektra Text Pro" w:hAnsi="Elektra Text Pro" w:cs="Gotham Pro"/>
          <w:b/>
          <w:i/>
          <w:sz w:val="20"/>
        </w:rPr>
        <w:t>Примечание:</w:t>
      </w:r>
    </w:p>
    <w:p w14:paraId="0A3F9D3C" w14:textId="0509E043" w:rsidR="00235FC4" w:rsidRPr="003B2687" w:rsidRDefault="00235FC4" w:rsidP="00235FC4">
      <w:pPr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* </w:t>
      </w:r>
      <w:r w:rsidR="00DC4A9D" w:rsidRPr="003B2687">
        <w:rPr>
          <w:rFonts w:ascii="Elektra Text Pro" w:hAnsi="Elektra Text Pro" w:cs="Gotham Pro"/>
        </w:rPr>
        <w:t>Д</w:t>
      </w:r>
      <w:r w:rsidRPr="003B2687">
        <w:rPr>
          <w:rFonts w:ascii="Elektra Text Pro" w:hAnsi="Elektra Text Pro" w:cs="Gotham Pro"/>
        </w:rPr>
        <w:t>ля печати на пленке, баннерной ткани необходимо предоставить дизайн-макет.</w:t>
      </w:r>
    </w:p>
    <w:p w14:paraId="457FAAD6" w14:textId="77777777" w:rsidR="00235FC4" w:rsidRPr="003B2687" w:rsidRDefault="00235FC4" w:rsidP="00235FC4">
      <w:pPr>
        <w:rPr>
          <w:rFonts w:ascii="Elektra Text Pro" w:hAnsi="Elektra Text Pro" w:cs="Gotham Pro"/>
          <w:u w:val="single"/>
        </w:rPr>
      </w:pPr>
      <w:r w:rsidRPr="003B2687">
        <w:rPr>
          <w:rFonts w:ascii="Elektra Text Pro" w:hAnsi="Elektra Text Pro" w:cs="Gotham Pro"/>
          <w:u w:val="single"/>
        </w:rPr>
        <w:t>Требования к дизайн-макетам:</w:t>
      </w:r>
    </w:p>
    <w:p w14:paraId="6F3567CD" w14:textId="79BF9BCC" w:rsidR="008529E9" w:rsidRPr="003B2687" w:rsidRDefault="008529E9" w:rsidP="00235FC4">
      <w:pPr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Соотношение </w:t>
      </w:r>
      <w:r w:rsidR="00235FC4" w:rsidRPr="003B2687">
        <w:rPr>
          <w:rFonts w:ascii="Elektra Text Pro" w:hAnsi="Elektra Text Pro" w:cs="Gotham Pro"/>
        </w:rPr>
        <w:t>размеров</w:t>
      </w:r>
      <w:r w:rsidRPr="003B2687">
        <w:rPr>
          <w:rFonts w:ascii="Elektra Text Pro" w:hAnsi="Elektra Text Pro" w:cs="Gotham Pro"/>
        </w:rPr>
        <w:t xml:space="preserve"> –</w:t>
      </w:r>
      <w:r w:rsidR="00235FC4" w:rsidRPr="003B2687">
        <w:rPr>
          <w:rFonts w:ascii="Elektra Text Pro" w:hAnsi="Elektra Text Pro" w:cs="Gotham Pro"/>
        </w:rPr>
        <w:t xml:space="preserve"> 1:1; формат</w:t>
      </w:r>
      <w:r w:rsidRPr="003B2687">
        <w:rPr>
          <w:rFonts w:ascii="Elektra Text Pro" w:hAnsi="Elektra Text Pro" w:cs="Gotham Pro"/>
        </w:rPr>
        <w:t xml:space="preserve"> – TIF</w:t>
      </w:r>
      <w:r w:rsidRPr="003B2687">
        <w:rPr>
          <w:rFonts w:ascii="Elektra Text Pro" w:hAnsi="Elektra Text Pro" w:cs="Gotham Pro"/>
          <w:lang w:val="en-US"/>
        </w:rPr>
        <w:t>F</w:t>
      </w:r>
      <w:r w:rsidRPr="003B2687">
        <w:rPr>
          <w:rFonts w:ascii="Elektra Text Pro" w:hAnsi="Elektra Text Pro" w:cs="Gotham Pro"/>
        </w:rPr>
        <w:t xml:space="preserve">, JPG </w:t>
      </w:r>
      <w:r w:rsidR="00235FC4" w:rsidRPr="003B2687">
        <w:rPr>
          <w:rFonts w:ascii="Elektra Text Pro" w:hAnsi="Elektra Text Pro" w:cs="Gotham Pro"/>
        </w:rPr>
        <w:t xml:space="preserve">c разрешением не менее 300 </w:t>
      </w:r>
      <w:proofErr w:type="spellStart"/>
      <w:r w:rsidR="00235FC4" w:rsidRPr="003B2687">
        <w:rPr>
          <w:rFonts w:ascii="Elektra Text Pro" w:hAnsi="Elektra Text Pro" w:cs="Gotham Pro"/>
        </w:rPr>
        <w:t>dpi</w:t>
      </w:r>
      <w:proofErr w:type="spellEnd"/>
      <w:r w:rsidR="00235FC4" w:rsidRPr="003B2687">
        <w:rPr>
          <w:rFonts w:ascii="Elektra Text Pro" w:hAnsi="Elektra Text Pro" w:cs="Gotham Pro"/>
        </w:rPr>
        <w:t xml:space="preserve">; </w:t>
      </w:r>
      <w:r w:rsidRPr="003B2687">
        <w:rPr>
          <w:rFonts w:ascii="Elektra Text Pro" w:hAnsi="Elektra Text Pro" w:cs="Gotham Pro"/>
        </w:rPr>
        <w:t xml:space="preserve">CDR, AI </w:t>
      </w:r>
      <w:r w:rsidR="00235FC4" w:rsidRPr="003B2687">
        <w:rPr>
          <w:rFonts w:ascii="Elektra Text Pro" w:hAnsi="Elektra Text Pro" w:cs="Gotham Pro"/>
        </w:rPr>
        <w:t xml:space="preserve">со шрифтами, переведенными в кривые. </w:t>
      </w:r>
    </w:p>
    <w:p w14:paraId="46C8DE8A" w14:textId="77777777" w:rsidR="00232C70" w:rsidRPr="003B2687" w:rsidRDefault="00232C70" w:rsidP="00235FC4">
      <w:pPr>
        <w:rPr>
          <w:rFonts w:ascii="Elektra Text Pro" w:hAnsi="Elektra Text Pro" w:cs="Gotham Pro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235FC4" w:rsidRPr="003B2687" w14:paraId="20B0F916" w14:textId="77777777" w:rsidTr="007952D4">
        <w:trPr>
          <w:trHeight w:val="345"/>
        </w:trPr>
        <w:tc>
          <w:tcPr>
            <w:tcW w:w="1413" w:type="dxa"/>
            <w:vAlign w:val="bottom"/>
          </w:tcPr>
          <w:p w14:paraId="4F34465C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237C0533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67E03DD5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235FC4" w:rsidRPr="003B2687" w14:paraId="64B94EEB" w14:textId="77777777" w:rsidTr="00232C70">
        <w:trPr>
          <w:trHeight w:val="633"/>
        </w:trPr>
        <w:tc>
          <w:tcPr>
            <w:tcW w:w="1413" w:type="dxa"/>
            <w:vAlign w:val="bottom"/>
          </w:tcPr>
          <w:p w14:paraId="40507943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6A48E8FD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0A1F1019" w14:textId="77777777" w:rsidR="00235FC4" w:rsidRPr="003B2687" w:rsidRDefault="00235FC4" w:rsidP="00C95783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2F2B5F61" w14:textId="1B149D40" w:rsidR="00C75BCB" w:rsidRPr="003B2687" w:rsidRDefault="00C75BCB" w:rsidP="006F283A">
      <w:pPr>
        <w:pStyle w:val="3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</w:p>
    <w:p w14:paraId="00E14DA9" w14:textId="77777777" w:rsidR="00C75BCB" w:rsidRPr="003B2687" w:rsidRDefault="00C75BCB" w:rsidP="00C75BCB">
      <w:pPr>
        <w:rPr>
          <w:rFonts w:ascii="Elektra Text Pro" w:hAnsi="Elektra Text Pro"/>
        </w:rPr>
      </w:pPr>
    </w:p>
    <w:p w14:paraId="6DEFBA2F" w14:textId="6AD585DC" w:rsidR="00235FC4" w:rsidRPr="003B2687" w:rsidRDefault="00235FC4" w:rsidP="006F283A">
      <w:pPr>
        <w:pStyle w:val="3"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72" w:name="_Toc239337932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ЗАЯВКА НА МУЛЬТИМЕДИЙНОЕ ОБОРУДОВАНИЕ</w:t>
      </w:r>
      <w:r w:rsidR="00FE4A95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6F283A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7)</w:t>
      </w:r>
      <w:bookmarkEnd w:id="72"/>
    </w:p>
    <w:p w14:paraId="20C6854D" w14:textId="77777777" w:rsidR="00235FC4" w:rsidRPr="003B2687" w:rsidRDefault="00235FC4" w:rsidP="00235FC4">
      <w:pPr>
        <w:spacing w:before="0"/>
        <w:jc w:val="center"/>
        <w:rPr>
          <w:rFonts w:ascii="Elektra Text Pro" w:hAnsi="Elektra Text Pro" w:cs="Gotham Pro"/>
          <w:b/>
          <w:color w:val="8496B0" w:themeColor="text2" w:themeTint="99"/>
          <w:sz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C95783" w:rsidRPr="003B2687" w14:paraId="6954EF24" w14:textId="77777777" w:rsidTr="00C95783">
        <w:tc>
          <w:tcPr>
            <w:tcW w:w="3740" w:type="dxa"/>
            <w:gridSpan w:val="3"/>
          </w:tcPr>
          <w:p w14:paraId="7AF4A7EC" w14:textId="5BEAD9D3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22581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225818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16DAF77B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7DF3C623" w14:textId="77777777" w:rsidTr="00C95783">
        <w:tc>
          <w:tcPr>
            <w:tcW w:w="3740" w:type="dxa"/>
            <w:gridSpan w:val="3"/>
          </w:tcPr>
          <w:p w14:paraId="7A672086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6157BCD3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40C32598" w14:textId="77777777" w:rsidTr="00C95783">
        <w:tc>
          <w:tcPr>
            <w:tcW w:w="1209" w:type="dxa"/>
          </w:tcPr>
          <w:p w14:paraId="0C05249B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3C59F366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61DB6685" w14:textId="6B88034F" w:rsidR="00C95783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22581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38F8EDAF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65151019" w14:textId="77777777" w:rsidTr="00C95783">
        <w:tc>
          <w:tcPr>
            <w:tcW w:w="1209" w:type="dxa"/>
          </w:tcPr>
          <w:p w14:paraId="19861BF3" w14:textId="3EF02C5A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22581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48EB0A0D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7BED6737" w14:textId="1EE2529D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22581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5D9DA8A8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045C22A8" w14:textId="47CA954E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22581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5DAA308A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42B6452C" w14:textId="77777777" w:rsidTr="00C95783">
        <w:tc>
          <w:tcPr>
            <w:tcW w:w="10055" w:type="dxa"/>
            <w:gridSpan w:val="6"/>
          </w:tcPr>
          <w:p w14:paraId="7417737C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C95783" w:rsidRPr="003B2687" w14:paraId="4029B4AC" w14:textId="77777777" w:rsidTr="00C95783">
        <w:tc>
          <w:tcPr>
            <w:tcW w:w="10055" w:type="dxa"/>
            <w:gridSpan w:val="6"/>
          </w:tcPr>
          <w:p w14:paraId="65887CD4" w14:textId="57FE5526" w:rsidR="00C95783" w:rsidRPr="003B2687" w:rsidRDefault="00C95783" w:rsidP="00FB6C78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C75BCB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225818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C95783" w:rsidRPr="003B2687" w14:paraId="7B451DD3" w14:textId="77777777" w:rsidTr="00C95783">
        <w:tc>
          <w:tcPr>
            <w:tcW w:w="3740" w:type="dxa"/>
            <w:gridSpan w:val="3"/>
          </w:tcPr>
          <w:p w14:paraId="1B04F44B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281C9180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6B06B470" w14:textId="77777777" w:rsidR="00C95783" w:rsidRPr="003B2687" w:rsidRDefault="00C95783" w:rsidP="00C95783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259632A5" w14:textId="77777777" w:rsidR="00235FC4" w:rsidRPr="003B2687" w:rsidRDefault="00235FC4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sz w:val="20"/>
          <w:lang w:val="ru-RU"/>
        </w:rPr>
      </w:pPr>
    </w:p>
    <w:p w14:paraId="0E21BBB0" w14:textId="77777777" w:rsidR="00235FC4" w:rsidRPr="003B2687" w:rsidRDefault="00235FC4" w:rsidP="00235FC4">
      <w:pPr>
        <w:pStyle w:val="21"/>
        <w:spacing w:before="0"/>
        <w:contextualSpacing/>
        <w:jc w:val="left"/>
        <w:rPr>
          <w:rFonts w:ascii="Elektra Text Pro" w:hAnsi="Elektra Text Pro" w:cs="Gotham Pro"/>
          <w:sz w:val="20"/>
          <w:lang w:val="ru-RU"/>
        </w:rPr>
      </w:pPr>
    </w:p>
    <w:tbl>
      <w:tblPr>
        <w:tblW w:w="9850" w:type="dxa"/>
        <w:tblInd w:w="2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592"/>
        <w:gridCol w:w="1282"/>
        <w:gridCol w:w="1556"/>
        <w:gridCol w:w="854"/>
        <w:gridCol w:w="999"/>
      </w:tblGrid>
      <w:tr w:rsidR="00235FC4" w:rsidRPr="003B2687" w14:paraId="51C2BCDE" w14:textId="77777777" w:rsidTr="005A4DB1">
        <w:trPr>
          <w:cantSplit/>
          <w:trHeight w:val="8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F6F3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№</w:t>
            </w:r>
          </w:p>
        </w:tc>
        <w:tc>
          <w:tcPr>
            <w:tcW w:w="5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A1F7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Наименование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6AD4" w14:textId="6651ACC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Цена</w:t>
            </w:r>
            <w:r w:rsidR="00225818" w:rsidRPr="003B2687">
              <w:rPr>
                <w:rFonts w:ascii="Elektra Text Pro" w:hAnsi="Elektra Text Pro" w:cs="Gotham Pro"/>
                <w:b/>
                <w:sz w:val="20"/>
              </w:rPr>
              <w:t>,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 </w:t>
            </w:r>
          </w:p>
          <w:p w14:paraId="60A428A5" w14:textId="665E3BC3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руб</w:t>
            </w:r>
            <w:r w:rsidR="00225818" w:rsidRPr="003B2687">
              <w:rPr>
                <w:rFonts w:ascii="Elektra Text Pro" w:hAnsi="Elektra Text Pro" w:cs="Gotham Pro"/>
                <w:b/>
                <w:sz w:val="20"/>
              </w:rPr>
              <w:t>.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/ед. </w:t>
            </w:r>
          </w:p>
          <w:p w14:paraId="14B835C9" w14:textId="77777777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(вкл. НДС 22%)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0C73" w14:textId="77777777" w:rsidR="00235FC4" w:rsidRPr="003B2687" w:rsidRDefault="00235FC4" w:rsidP="00C95783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/>
              <w:ind w:left="72" w:right="72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Кол-во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8CF8" w14:textId="00C1500B" w:rsidR="00235FC4" w:rsidRPr="003B2687" w:rsidRDefault="00235FC4" w:rsidP="00C95783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Сумма, руб.</w:t>
            </w:r>
          </w:p>
        </w:tc>
      </w:tr>
      <w:tr w:rsidR="00C75BCB" w:rsidRPr="003B2687" w14:paraId="470BAE2C" w14:textId="77777777" w:rsidTr="00BD53F1">
        <w:trPr>
          <w:cantSplit/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6205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5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3DB3" w14:textId="06488EDC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 xml:space="preserve">Аренда плазменной/ЖК-панели 42" на выставочный стенд </w:t>
            </w: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br/>
              <w:t>на 1 день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8B45F" w14:textId="5AC718D2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>13 801,00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9122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7921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</w:tr>
      <w:tr w:rsidR="00C75BCB" w:rsidRPr="003B2687" w14:paraId="0F9A367E" w14:textId="77777777" w:rsidTr="00BD53F1">
        <w:trPr>
          <w:cantSplit/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96E4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2</w:t>
            </w:r>
          </w:p>
        </w:tc>
        <w:tc>
          <w:tcPr>
            <w:tcW w:w="5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788E" w14:textId="289D4020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 xml:space="preserve">Аренда плазменной/ЖК-панели 50" на выставочный стенд </w:t>
            </w: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br/>
              <w:t>на 1 день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9D41" w14:textId="3A025E6B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>23 485,00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8CE5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1591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</w:tr>
      <w:tr w:rsidR="00C75BCB" w:rsidRPr="003B2687" w14:paraId="3AFF4425" w14:textId="77777777" w:rsidTr="00BD53F1">
        <w:trPr>
          <w:cantSplit/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38F2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3</w:t>
            </w:r>
          </w:p>
        </w:tc>
        <w:tc>
          <w:tcPr>
            <w:tcW w:w="5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6619" w14:textId="578E9DE8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 xml:space="preserve">Аренда плазменной/ЖК-панели 55" на выставочный стенд </w:t>
            </w: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br/>
              <w:t>на 1 день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79D1" w14:textId="2B4BC19A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>43 212,00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0B43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D5FE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</w:tr>
      <w:tr w:rsidR="00C75BCB" w:rsidRPr="003B2687" w14:paraId="475036B7" w14:textId="77777777" w:rsidTr="00BD53F1">
        <w:trPr>
          <w:cantSplit/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153B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4</w:t>
            </w:r>
          </w:p>
        </w:tc>
        <w:tc>
          <w:tcPr>
            <w:tcW w:w="5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77D0" w14:textId="0C9CD036" w:rsidR="00C75BCB" w:rsidRPr="003B2687" w:rsidRDefault="00C75BCB" w:rsidP="00C75BCB">
            <w:pPr>
              <w:spacing w:before="0"/>
              <w:contextualSpacing/>
              <w:jc w:val="left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>Аренда стойки напольной / настенного крепления для крепления плазменной/ЖК-панели на весь период выставки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63850" w14:textId="34723451" w:rsidR="00C75BCB" w:rsidRPr="003B2687" w:rsidRDefault="00C75BCB" w:rsidP="00C75BCB">
            <w:pPr>
              <w:spacing w:before="0"/>
              <w:contextualSpacing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snapToGrid w:val="0"/>
                <w:color w:val="000000"/>
                <w:sz w:val="20"/>
              </w:rPr>
              <w:t>10 043,00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0F0F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C8F" w14:textId="77777777" w:rsidR="00C75BCB" w:rsidRPr="003B2687" w:rsidRDefault="00C75BCB" w:rsidP="00C75BCB">
            <w:pPr>
              <w:tabs>
                <w:tab w:val="decimal" w:pos="214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sz w:val="20"/>
              </w:rPr>
            </w:pPr>
          </w:p>
        </w:tc>
      </w:tr>
      <w:tr w:rsidR="002214DD" w:rsidRPr="003B2687" w14:paraId="50D9C113" w14:textId="77777777" w:rsidTr="005A4DB1">
        <w:trPr>
          <w:cantSplit/>
          <w:trHeight w:val="381"/>
        </w:trPr>
        <w:tc>
          <w:tcPr>
            <w:tcW w:w="5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F03B" w14:textId="77777777" w:rsidR="002214DD" w:rsidRPr="003B2687" w:rsidRDefault="002214DD" w:rsidP="002214DD">
            <w:pPr>
              <w:spacing w:before="0" w:line="200" w:lineRule="atLeast"/>
              <w:contextualSpacing/>
              <w:jc w:val="right"/>
              <w:outlineLvl w:val="1"/>
              <w:rPr>
                <w:rFonts w:ascii="Elektra Text Pro" w:hAnsi="Elektra Text Pro" w:cs="Gotham Pro"/>
                <w:b/>
                <w:sz w:val="20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FAE5" w14:textId="590C76C7" w:rsidR="002214DD" w:rsidRPr="003B2687" w:rsidRDefault="002214DD" w:rsidP="002214DD">
            <w:pPr>
              <w:pStyle w:val="25"/>
              <w:jc w:val="right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ИТОГО </w:t>
            </w:r>
            <w:r w:rsidR="00225818" w:rsidRPr="003B2687">
              <w:rPr>
                <w:rFonts w:ascii="Elektra Text Pro" w:hAnsi="Elektra Text Pro" w:cs="Gotham Pro"/>
                <w:b/>
                <w:sz w:val="20"/>
              </w:rPr>
              <w:t xml:space="preserve">с 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НДС, руб.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1FF3" w14:textId="77777777" w:rsidR="002214DD" w:rsidRPr="003B2687" w:rsidRDefault="002214DD" w:rsidP="002214DD">
            <w:pPr>
              <w:spacing w:before="0"/>
              <w:contextualSpacing/>
              <w:outlineLvl w:val="1"/>
              <w:rPr>
                <w:rFonts w:ascii="Elektra Text Pro" w:hAnsi="Elektra Text Pro" w:cs="Gotham Pro"/>
                <w:b/>
                <w:sz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7162" w14:textId="77777777" w:rsidR="002214DD" w:rsidRPr="003B2687" w:rsidRDefault="002214DD" w:rsidP="002214DD">
            <w:pPr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 w:val="20"/>
              </w:rPr>
            </w:pPr>
          </w:p>
        </w:tc>
      </w:tr>
    </w:tbl>
    <w:p w14:paraId="4CD0D523" w14:textId="77777777" w:rsidR="00235FC4" w:rsidRPr="003B2687" w:rsidRDefault="00235FC4" w:rsidP="00235FC4">
      <w:pPr>
        <w:pStyle w:val="0"/>
        <w:spacing w:before="0"/>
        <w:jc w:val="left"/>
        <w:rPr>
          <w:rFonts w:ascii="Elektra Text Pro" w:hAnsi="Elektra Text Pro" w:cs="Gotham Pro"/>
          <w:sz w:val="20"/>
        </w:rPr>
      </w:pPr>
    </w:p>
    <w:p w14:paraId="028D7463" w14:textId="77777777" w:rsidR="00235FC4" w:rsidRPr="003B2687" w:rsidRDefault="00235FC4" w:rsidP="00235FC4">
      <w:pPr>
        <w:pStyle w:val="0"/>
        <w:spacing w:before="0"/>
        <w:jc w:val="left"/>
        <w:rPr>
          <w:rFonts w:ascii="Elektra Text Pro" w:hAnsi="Elektra Text Pro" w:cs="Gotham Pro"/>
          <w:sz w:val="20"/>
        </w:rPr>
      </w:pPr>
    </w:p>
    <w:p w14:paraId="5E600460" w14:textId="77777777" w:rsidR="00235FC4" w:rsidRPr="003B2687" w:rsidRDefault="00235FC4" w:rsidP="00235FC4">
      <w:pPr>
        <w:pStyle w:val="25"/>
        <w:rPr>
          <w:rFonts w:ascii="Elektra Text Pro" w:hAnsi="Elektra Text Pro" w:cs="Gotham Pro"/>
          <w:b/>
          <w:i/>
          <w:sz w:val="20"/>
          <w:szCs w:val="20"/>
        </w:rPr>
      </w:pPr>
      <w:r w:rsidRPr="003B2687">
        <w:rPr>
          <w:rFonts w:ascii="Elektra Text Pro" w:hAnsi="Elektra Text Pro" w:cs="Gotham Pro"/>
          <w:b/>
          <w:i/>
          <w:sz w:val="20"/>
          <w:szCs w:val="20"/>
        </w:rPr>
        <w:t>Примечание:</w:t>
      </w:r>
    </w:p>
    <w:p w14:paraId="65090DDD" w14:textId="649AA6AF" w:rsidR="00FE4A95" w:rsidRPr="003B2687" w:rsidRDefault="00235FC4" w:rsidP="00235FC4">
      <w:pPr>
        <w:pStyle w:val="25"/>
        <w:rPr>
          <w:rFonts w:ascii="Elektra Text Pro" w:hAnsi="Elektra Text Pro" w:cs="Gotham Pro"/>
          <w:sz w:val="20"/>
          <w:szCs w:val="20"/>
        </w:rPr>
      </w:pPr>
      <w:r w:rsidRPr="003B2687">
        <w:rPr>
          <w:rFonts w:ascii="Elektra Text Pro" w:hAnsi="Elektra Text Pro" w:cs="Gotham Pro"/>
          <w:sz w:val="20"/>
          <w:szCs w:val="20"/>
        </w:rPr>
        <w:t>Цены на оборудование включают стоимость аренды, монтажа и демонтажа.</w:t>
      </w:r>
    </w:p>
    <w:p w14:paraId="096F0EBC" w14:textId="77777777" w:rsidR="00FB6C78" w:rsidRPr="003B2687" w:rsidRDefault="00FB6C78" w:rsidP="00235FC4">
      <w:pPr>
        <w:pStyle w:val="25"/>
        <w:rPr>
          <w:rFonts w:ascii="Elektra Text Pro" w:hAnsi="Elektra Text Pro" w:cs="Gotham Pro"/>
        </w:rPr>
      </w:pPr>
    </w:p>
    <w:p w14:paraId="0494F70D" w14:textId="52D62BA8" w:rsidR="00FB6C78" w:rsidRPr="003B2687" w:rsidRDefault="00FB6C78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7D55A950" w14:textId="21BE160E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1460D8A7" w14:textId="4A2CA2A7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2D68BB2F" w14:textId="1BA2AC61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4ABBD45D" w14:textId="4C459B47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2562CBE2" w14:textId="55E15838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41024A30" w14:textId="0B545493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p w14:paraId="3D3D43C0" w14:textId="77777777" w:rsidR="006F283A" w:rsidRPr="003B2687" w:rsidRDefault="006F283A" w:rsidP="00235FC4">
      <w:pPr>
        <w:pStyle w:val="25"/>
        <w:rPr>
          <w:rFonts w:ascii="Elektra Text Pro" w:hAnsi="Elektra Text Pro" w:cs="Gotham Pro"/>
          <w:bCs/>
          <w:iCs/>
          <w:szCs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D13D33" w:rsidRPr="003B2687" w14:paraId="6941ECB1" w14:textId="77777777" w:rsidTr="00FB6C78">
        <w:trPr>
          <w:trHeight w:val="345"/>
        </w:trPr>
        <w:tc>
          <w:tcPr>
            <w:tcW w:w="1413" w:type="dxa"/>
            <w:vAlign w:val="bottom"/>
          </w:tcPr>
          <w:p w14:paraId="61D65C67" w14:textId="77777777" w:rsidR="00D13D33" w:rsidRPr="003B2687" w:rsidRDefault="00D13D33" w:rsidP="00274F66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77A3BB79" w14:textId="77777777" w:rsidR="00D13D33" w:rsidRPr="003B2687" w:rsidRDefault="00D13D33" w:rsidP="00274F66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5F5C0BEA" w14:textId="77777777" w:rsidR="00D13D33" w:rsidRPr="003B2687" w:rsidRDefault="00D13D33" w:rsidP="00274F66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D13D33" w:rsidRPr="003B2687" w14:paraId="0FBA7FE2" w14:textId="77777777" w:rsidTr="00FB6C78">
        <w:trPr>
          <w:trHeight w:val="686"/>
        </w:trPr>
        <w:tc>
          <w:tcPr>
            <w:tcW w:w="1413" w:type="dxa"/>
            <w:vAlign w:val="bottom"/>
          </w:tcPr>
          <w:p w14:paraId="21223697" w14:textId="77777777" w:rsidR="00D13D33" w:rsidRPr="003B2687" w:rsidRDefault="00D13D33" w:rsidP="00274F66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38951519" w14:textId="77777777" w:rsidR="00D13D33" w:rsidRPr="003B2687" w:rsidRDefault="00D13D33" w:rsidP="00274F66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4A573C8B" w14:textId="77777777" w:rsidR="00D13D33" w:rsidRPr="003B2687" w:rsidRDefault="00D13D33" w:rsidP="00274F66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1C13DF43" w14:textId="77777777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r w:rsidRPr="003B2687">
        <w:rPr>
          <w:rFonts w:ascii="Elektra Text Pro" w:hAnsi="Elektra Text Pro" w:cs="Gotham Pro"/>
          <w:color w:val="1F4E79" w:themeColor="accent1" w:themeShade="80"/>
          <w:sz w:val="24"/>
        </w:rPr>
        <w:br w:type="page"/>
      </w:r>
    </w:p>
    <w:p w14:paraId="17DAF042" w14:textId="7715A852" w:rsidR="00384C25" w:rsidRPr="003B2687" w:rsidRDefault="00384C25" w:rsidP="006F283A">
      <w:pPr>
        <w:pStyle w:val="3"/>
        <w:numPr>
          <w:ilvl w:val="0"/>
          <w:numId w:val="0"/>
        </w:numPr>
        <w:tabs>
          <w:tab w:val="left" w:pos="7551"/>
        </w:tabs>
        <w:spacing w:before="0"/>
        <w:ind w:right="140"/>
        <w:contextualSpacing/>
        <w:rPr>
          <w:rFonts w:ascii="Elektra Text Pro" w:hAnsi="Elektra Text Pro" w:cs="Gotham Pro"/>
          <w:lang w:val="ru-RU"/>
        </w:rPr>
      </w:pPr>
      <w:bookmarkStart w:id="73" w:name="_Toc239337933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>ЗАЯВКА НА ПОДК</w:t>
      </w:r>
      <w:r w:rsidR="00C95783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ЛЮЧЕНИЕ К СЕТИ ИНТЕРНЕ</w:t>
      </w:r>
      <w:r w:rsidR="00FE4A95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Т </w:t>
      </w:r>
      <w:r w:rsidR="006F283A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8)</w:t>
      </w:r>
      <w:bookmarkEnd w:id="73"/>
    </w:p>
    <w:p w14:paraId="453FD2D7" w14:textId="77777777" w:rsidR="0053794E" w:rsidRPr="003B2687" w:rsidRDefault="0053794E" w:rsidP="0053794E">
      <w:pPr>
        <w:spacing w:before="0" w:line="288" w:lineRule="auto"/>
        <w:ind w:right="140"/>
        <w:contextualSpacing/>
        <w:rPr>
          <w:rFonts w:ascii="Elektra Text Pro" w:hAnsi="Elektra Text Pro" w:cs="Gotham Pro"/>
          <w:sz w:val="20"/>
          <w:szCs w:val="22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53794E" w:rsidRPr="003B2687" w14:paraId="4E2A5FB0" w14:textId="77777777" w:rsidTr="0053794E">
        <w:tc>
          <w:tcPr>
            <w:tcW w:w="3740" w:type="dxa"/>
            <w:gridSpan w:val="3"/>
          </w:tcPr>
          <w:p w14:paraId="3C886B28" w14:textId="722AA86D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CF32FE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CF32FE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5883AA55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64B1DA0D" w14:textId="77777777" w:rsidTr="0053794E">
        <w:tc>
          <w:tcPr>
            <w:tcW w:w="3740" w:type="dxa"/>
            <w:gridSpan w:val="3"/>
          </w:tcPr>
          <w:p w14:paraId="4AA5B07D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5170852C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4B3F4B57" w14:textId="77777777" w:rsidTr="0053794E">
        <w:tc>
          <w:tcPr>
            <w:tcW w:w="1209" w:type="dxa"/>
          </w:tcPr>
          <w:p w14:paraId="1607023C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25ED85A6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242D0095" w14:textId="5D81D983" w:rsidR="0053794E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974BA7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6D7C0E59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6A021EB5" w14:textId="77777777" w:rsidTr="0053794E">
        <w:tc>
          <w:tcPr>
            <w:tcW w:w="1209" w:type="dxa"/>
          </w:tcPr>
          <w:p w14:paraId="563A2EBB" w14:textId="15B87E0C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974BA7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111FABE1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07119874" w14:textId="61C8556B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974BA7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49125915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5FF04448" w14:textId="48EDDBDB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974BA7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1F786D34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18CFD4F7" w14:textId="77777777" w:rsidTr="0053794E">
        <w:tc>
          <w:tcPr>
            <w:tcW w:w="10055" w:type="dxa"/>
            <w:gridSpan w:val="6"/>
          </w:tcPr>
          <w:p w14:paraId="6E60F625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77C58678" w14:textId="77777777" w:rsidTr="0053794E">
        <w:tc>
          <w:tcPr>
            <w:tcW w:w="10055" w:type="dxa"/>
            <w:gridSpan w:val="6"/>
          </w:tcPr>
          <w:p w14:paraId="7829D461" w14:textId="0AD8ECE2" w:rsidR="0053794E" w:rsidRPr="003B2687" w:rsidRDefault="0053794E" w:rsidP="00FB6C78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C75BCB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974BA7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53794E" w:rsidRPr="003B2687" w14:paraId="6F98EBCD" w14:textId="77777777" w:rsidTr="0053794E">
        <w:tc>
          <w:tcPr>
            <w:tcW w:w="3740" w:type="dxa"/>
            <w:gridSpan w:val="3"/>
          </w:tcPr>
          <w:p w14:paraId="6FC4A5E6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661D4F94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0D82D7AE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589AFD26" w14:textId="77777777" w:rsidR="00384C25" w:rsidRPr="003B2687" w:rsidRDefault="00384C25" w:rsidP="00FB6C78">
      <w:pPr>
        <w:pStyle w:val="21"/>
        <w:spacing w:before="0"/>
        <w:ind w:right="140"/>
        <w:contextualSpacing/>
        <w:jc w:val="left"/>
        <w:rPr>
          <w:rFonts w:ascii="Elektra Text Pro" w:hAnsi="Elektra Text Pro" w:cs="Gotham Pro"/>
          <w:sz w:val="22"/>
          <w:szCs w:val="22"/>
          <w:lang w:val="ru-RU"/>
        </w:rPr>
      </w:pPr>
    </w:p>
    <w:tbl>
      <w:tblPr>
        <w:tblW w:w="1003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000"/>
        <w:gridCol w:w="2095"/>
        <w:gridCol w:w="1276"/>
        <w:gridCol w:w="708"/>
        <w:gridCol w:w="1526"/>
      </w:tblGrid>
      <w:tr w:rsidR="008D7346" w:rsidRPr="003B2687" w14:paraId="392B732D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4CEE8760" w14:textId="77777777" w:rsidR="008D7346" w:rsidRPr="003B2687" w:rsidRDefault="008D7346" w:rsidP="008D7346">
            <w:pPr>
              <w:numPr>
                <w:ilvl w:val="12"/>
                <w:numId w:val="0"/>
              </w:num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bookmarkStart w:id="74" w:name="_Toc472747500"/>
            <w:bookmarkStart w:id="75" w:name="_Toc472747609"/>
            <w:r w:rsidRPr="003B2687">
              <w:rPr>
                <w:rFonts w:ascii="Elektra Text Pro" w:hAnsi="Elektra Text Pro" w:cs="Gotham Pro"/>
                <w:b/>
                <w:sz w:val="20"/>
              </w:rPr>
              <w:t>№</w:t>
            </w:r>
          </w:p>
        </w:tc>
        <w:tc>
          <w:tcPr>
            <w:tcW w:w="6095" w:type="dxa"/>
            <w:gridSpan w:val="2"/>
            <w:vAlign w:val="center"/>
          </w:tcPr>
          <w:p w14:paraId="75CC4F47" w14:textId="77777777" w:rsidR="008D7346" w:rsidRPr="003B2687" w:rsidRDefault="008D7346" w:rsidP="008D7346">
            <w:pPr>
              <w:pStyle w:val="25"/>
              <w:ind w:right="140"/>
              <w:jc w:val="center"/>
              <w:rPr>
                <w:rFonts w:ascii="Elektra Text Pro" w:hAnsi="Elektra Text Pro" w:cs="Gotham Pro"/>
                <w:b/>
                <w:sz w:val="20"/>
                <w:szCs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3A0A5C17" w14:textId="77777777" w:rsidR="008D7346" w:rsidRPr="003B2687" w:rsidRDefault="008D7346" w:rsidP="00FE4A95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Цена,</w:t>
            </w:r>
          </w:p>
          <w:p w14:paraId="3A7BBD97" w14:textId="1F79115E" w:rsidR="008D7346" w:rsidRPr="003B2687" w:rsidRDefault="00C80F1D" w:rsidP="00FE4A95">
            <w:pPr>
              <w:numPr>
                <w:ilvl w:val="12"/>
                <w:numId w:val="0"/>
              </w:numPr>
              <w:spacing w:before="0"/>
              <w:ind w:left="-71" w:right="-7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руб./ед. 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br/>
              <w:t>(в</w:t>
            </w:r>
            <w:r w:rsidR="00974BA7" w:rsidRPr="003B2687">
              <w:rPr>
                <w:rFonts w:ascii="Elektra Text Pro" w:hAnsi="Elektra Text Pro" w:cs="Gotham Pro"/>
                <w:b/>
                <w:sz w:val="20"/>
              </w:rPr>
              <w:t>кл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. НДС 22</w:t>
            </w:r>
            <w:r w:rsidR="008D7346" w:rsidRPr="003B2687">
              <w:rPr>
                <w:rFonts w:ascii="Elektra Text Pro" w:hAnsi="Elektra Text Pro" w:cs="Gotham Pro"/>
                <w:b/>
                <w:sz w:val="20"/>
              </w:rPr>
              <w:t>%)</w:t>
            </w:r>
          </w:p>
        </w:tc>
        <w:tc>
          <w:tcPr>
            <w:tcW w:w="708" w:type="dxa"/>
            <w:vAlign w:val="center"/>
          </w:tcPr>
          <w:p w14:paraId="38251E86" w14:textId="77777777" w:rsidR="008D7346" w:rsidRPr="003B2687" w:rsidRDefault="008D7346" w:rsidP="005A4DB1">
            <w:pPr>
              <w:numPr>
                <w:ilvl w:val="12"/>
                <w:numId w:val="0"/>
              </w:numPr>
              <w:spacing w:before="0"/>
              <w:ind w:right="-65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Кол-во</w:t>
            </w:r>
          </w:p>
        </w:tc>
        <w:tc>
          <w:tcPr>
            <w:tcW w:w="1526" w:type="dxa"/>
            <w:vAlign w:val="center"/>
          </w:tcPr>
          <w:p w14:paraId="0310DE43" w14:textId="5E47FA48" w:rsidR="008D7346" w:rsidRPr="003B2687" w:rsidRDefault="008D7346" w:rsidP="008D7346">
            <w:pPr>
              <w:numPr>
                <w:ilvl w:val="12"/>
                <w:numId w:val="0"/>
              </w:num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Сумма, </w:t>
            </w:r>
            <w:r w:rsidR="00974BA7" w:rsidRPr="003B2687">
              <w:rPr>
                <w:rFonts w:ascii="Elektra Text Pro" w:hAnsi="Elektra Text Pro" w:cs="Gotham Pro"/>
                <w:b/>
                <w:sz w:val="20"/>
              </w:rPr>
              <w:br/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руб.</w:t>
            </w:r>
          </w:p>
        </w:tc>
      </w:tr>
      <w:tr w:rsidR="002214DD" w:rsidRPr="003B2687" w14:paraId="6C3EBD99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52EE6016" w14:textId="77777777" w:rsidR="002214DD" w:rsidRPr="003B2687" w:rsidRDefault="002214DD" w:rsidP="002214DD">
            <w:pPr>
              <w:spacing w:before="100" w:beforeAutospacing="1" w:after="100" w:afterAutospacing="1"/>
              <w:ind w:left="23" w:right="11" w:hanging="23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1</w:t>
            </w:r>
          </w:p>
        </w:tc>
        <w:tc>
          <w:tcPr>
            <w:tcW w:w="6095" w:type="dxa"/>
            <w:gridSpan w:val="2"/>
            <w:vAlign w:val="center"/>
          </w:tcPr>
          <w:p w14:paraId="1DE91B90" w14:textId="4B34D929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snapToGrid w:val="0"/>
                <w:color w:val="000000" w:themeColor="text1"/>
                <w:szCs w:val="22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Подключение абонентской линии с предоставлением доступа в сеть Интернет с пропускной способностью 10 Мбит/c</w:t>
            </w:r>
          </w:p>
        </w:tc>
        <w:tc>
          <w:tcPr>
            <w:tcW w:w="1276" w:type="dxa"/>
            <w:vAlign w:val="center"/>
          </w:tcPr>
          <w:p w14:paraId="12D3288D" w14:textId="06F86333" w:rsidR="002214DD" w:rsidRPr="003B2687" w:rsidRDefault="003269BC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29 371,5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49C75667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7F4A9B8F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4269CC42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3DFC9224" w14:textId="77777777" w:rsidR="002214DD" w:rsidRPr="003B2687" w:rsidRDefault="002214DD" w:rsidP="002214DD">
            <w:pPr>
              <w:spacing w:before="100" w:beforeAutospacing="1" w:after="100" w:afterAutospacing="1"/>
              <w:ind w:left="23" w:right="9" w:hanging="23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2</w:t>
            </w:r>
          </w:p>
        </w:tc>
        <w:tc>
          <w:tcPr>
            <w:tcW w:w="6095" w:type="dxa"/>
            <w:gridSpan w:val="2"/>
            <w:vAlign w:val="center"/>
          </w:tcPr>
          <w:p w14:paraId="1D7F36C9" w14:textId="71E88230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snapToGrid w:val="0"/>
                <w:color w:val="000000" w:themeColor="text1"/>
                <w:szCs w:val="22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Подключение абонентской линии с предоставлением доступа в сеть Интернет с пропускной способностью 20 Мбит/c</w:t>
            </w:r>
          </w:p>
        </w:tc>
        <w:tc>
          <w:tcPr>
            <w:tcW w:w="1276" w:type="dxa"/>
            <w:vAlign w:val="center"/>
          </w:tcPr>
          <w:p w14:paraId="34659057" w14:textId="21880995" w:rsidR="002214DD" w:rsidRPr="003B2687" w:rsidRDefault="003269BC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46 177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08" w:type="dxa"/>
            <w:vAlign w:val="center"/>
          </w:tcPr>
          <w:p w14:paraId="375F32D9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5A2E6F1F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055970F2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6FCDCB34" w14:textId="77777777" w:rsidR="002214DD" w:rsidRPr="003B2687" w:rsidRDefault="002214DD" w:rsidP="002214DD">
            <w:pPr>
              <w:spacing w:before="100" w:beforeAutospacing="1" w:after="100" w:afterAutospacing="1"/>
              <w:ind w:left="23" w:right="9" w:hanging="23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3</w:t>
            </w:r>
          </w:p>
        </w:tc>
        <w:tc>
          <w:tcPr>
            <w:tcW w:w="6095" w:type="dxa"/>
            <w:gridSpan w:val="2"/>
            <w:vAlign w:val="center"/>
          </w:tcPr>
          <w:p w14:paraId="44F971D1" w14:textId="7231B7F7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  <w:szCs w:val="22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Подключение абонентской линии с предоставлением доступа в сеть Интернет с пропускной способностью 30 Мбит/c</w:t>
            </w:r>
          </w:p>
        </w:tc>
        <w:tc>
          <w:tcPr>
            <w:tcW w:w="1276" w:type="dxa"/>
            <w:vAlign w:val="center"/>
          </w:tcPr>
          <w:p w14:paraId="3090365E" w14:textId="3958B0FD" w:rsidR="002214DD" w:rsidRPr="003B2687" w:rsidRDefault="003269BC" w:rsidP="003269BC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50 233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27828D04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56689643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3230DD2B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534E96E8" w14:textId="77777777" w:rsidR="002214DD" w:rsidRPr="003B2687" w:rsidRDefault="002214DD" w:rsidP="002214DD">
            <w:pPr>
              <w:spacing w:before="100" w:beforeAutospacing="1" w:after="100" w:afterAutospacing="1"/>
              <w:ind w:left="23" w:right="9" w:hanging="23"/>
              <w:jc w:val="center"/>
              <w:rPr>
                <w:rFonts w:ascii="Elektra Text Pro" w:hAnsi="Elektra Text Pro" w:cs="Gotham Pro"/>
                <w:szCs w:val="22"/>
                <w:lang w:val="en-US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4</w:t>
            </w:r>
          </w:p>
        </w:tc>
        <w:tc>
          <w:tcPr>
            <w:tcW w:w="6095" w:type="dxa"/>
            <w:gridSpan w:val="2"/>
            <w:vAlign w:val="center"/>
          </w:tcPr>
          <w:p w14:paraId="09001575" w14:textId="2FC8B4B2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  <w:sz w:val="24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Подключение абонентской линии с предоставлением доступа в сеть Интернет с пропускной способностью 50 Мбит/c</w:t>
            </w:r>
          </w:p>
        </w:tc>
        <w:tc>
          <w:tcPr>
            <w:tcW w:w="1276" w:type="dxa"/>
            <w:vAlign w:val="center"/>
          </w:tcPr>
          <w:p w14:paraId="6343CE71" w14:textId="30F02816" w:rsidR="002214DD" w:rsidRPr="003B2687" w:rsidRDefault="003269BC" w:rsidP="003269BC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59 566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3B53B3F2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152B1E2A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62EE4F01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17A17F09" w14:textId="77777777" w:rsidR="002214DD" w:rsidRPr="003B2687" w:rsidRDefault="002214DD" w:rsidP="002214DD">
            <w:pPr>
              <w:spacing w:before="100" w:beforeAutospacing="1" w:after="100" w:afterAutospacing="1"/>
              <w:ind w:left="23" w:right="9" w:hanging="23"/>
              <w:jc w:val="center"/>
              <w:rPr>
                <w:rFonts w:ascii="Elektra Text Pro" w:hAnsi="Elektra Text Pro" w:cs="Gotham Pro"/>
                <w:szCs w:val="22"/>
                <w:lang w:val="en-US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5</w:t>
            </w:r>
          </w:p>
        </w:tc>
        <w:tc>
          <w:tcPr>
            <w:tcW w:w="6095" w:type="dxa"/>
            <w:gridSpan w:val="2"/>
            <w:vAlign w:val="center"/>
          </w:tcPr>
          <w:p w14:paraId="29932987" w14:textId="4D81B202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  <w:sz w:val="24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Подключение абонентской линии с предоставлением доступа в сеть Интернет с пропускной способностью 70 Мбит/c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ACEECC" w14:textId="678014BF" w:rsidR="002214DD" w:rsidRPr="003B2687" w:rsidRDefault="003269BC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75 335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08" w:type="dxa"/>
            <w:vAlign w:val="center"/>
          </w:tcPr>
          <w:p w14:paraId="3E51B7EA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60096180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41F55BF7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6B59BB98" w14:textId="77777777" w:rsidR="002214DD" w:rsidRPr="003B2687" w:rsidRDefault="002214DD" w:rsidP="002214DD">
            <w:pPr>
              <w:spacing w:before="100" w:beforeAutospacing="1" w:after="100" w:afterAutospacing="1"/>
              <w:ind w:left="23" w:right="9" w:hanging="23"/>
              <w:jc w:val="center"/>
              <w:rPr>
                <w:rFonts w:ascii="Elektra Text Pro" w:hAnsi="Elektra Text Pro" w:cs="Gotham Pro"/>
                <w:szCs w:val="22"/>
                <w:lang w:val="en-US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6</w:t>
            </w:r>
          </w:p>
        </w:tc>
        <w:tc>
          <w:tcPr>
            <w:tcW w:w="6095" w:type="dxa"/>
            <w:gridSpan w:val="2"/>
            <w:vAlign w:val="center"/>
          </w:tcPr>
          <w:p w14:paraId="6C7E9513" w14:textId="76E0066F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  <w:sz w:val="24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Подключение абонентской линии с предоставлением доступа в сеть Интернет с пропускной способностью 100 Мбит/c</w:t>
            </w:r>
          </w:p>
        </w:tc>
        <w:tc>
          <w:tcPr>
            <w:tcW w:w="1276" w:type="dxa"/>
            <w:vAlign w:val="center"/>
          </w:tcPr>
          <w:p w14:paraId="4F29F89B" w14:textId="681398C2" w:rsidR="002214DD" w:rsidRPr="003B2687" w:rsidRDefault="003269BC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82 106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08" w:type="dxa"/>
            <w:vAlign w:val="center"/>
          </w:tcPr>
          <w:p w14:paraId="18333225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7F177520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2C1DAB0F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7CD5D8A3" w14:textId="77777777" w:rsidR="002214DD" w:rsidRPr="003B2687" w:rsidRDefault="002214DD" w:rsidP="002214DD">
            <w:pPr>
              <w:spacing w:before="100" w:beforeAutospacing="1" w:after="100" w:afterAutospacing="1"/>
              <w:ind w:left="23" w:right="9" w:hanging="23"/>
              <w:jc w:val="center"/>
              <w:rPr>
                <w:rFonts w:ascii="Elektra Text Pro" w:hAnsi="Elektra Text Pro" w:cs="Gotham Pro"/>
                <w:szCs w:val="22"/>
                <w:lang w:val="en-US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7</w:t>
            </w:r>
          </w:p>
        </w:tc>
        <w:tc>
          <w:tcPr>
            <w:tcW w:w="6095" w:type="dxa"/>
            <w:gridSpan w:val="2"/>
            <w:vAlign w:val="center"/>
          </w:tcPr>
          <w:p w14:paraId="32E4D11D" w14:textId="70036624" w:rsidR="002214DD" w:rsidRPr="003B2687" w:rsidRDefault="002214DD" w:rsidP="002214DD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  <w:sz w:val="24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Аренда статического внешнего IP-адреса</w:t>
            </w:r>
          </w:p>
        </w:tc>
        <w:tc>
          <w:tcPr>
            <w:tcW w:w="1276" w:type="dxa"/>
            <w:vAlign w:val="center"/>
          </w:tcPr>
          <w:p w14:paraId="0F370E98" w14:textId="2A31FAB3" w:rsidR="002214DD" w:rsidRPr="003B2687" w:rsidRDefault="003269BC" w:rsidP="002214DD">
            <w:pPr>
              <w:tabs>
                <w:tab w:val="clear" w:pos="2693"/>
              </w:tabs>
              <w:spacing w:before="0"/>
              <w:ind w:left="148" w:right="140"/>
              <w:jc w:val="center"/>
              <w:rPr>
                <w:rFonts w:ascii="Elektra Text Pro" w:hAnsi="Elektra Text Pro" w:cs="Gotham Pro"/>
                <w:bCs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738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08" w:type="dxa"/>
            <w:vAlign w:val="center"/>
          </w:tcPr>
          <w:p w14:paraId="4E379484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454967BE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4833F5D6" w14:textId="77777777" w:rsidTr="008D7346">
        <w:trPr>
          <w:trHeight w:val="284"/>
        </w:trPr>
        <w:tc>
          <w:tcPr>
            <w:tcW w:w="10031" w:type="dxa"/>
            <w:gridSpan w:val="6"/>
            <w:vAlign w:val="center"/>
          </w:tcPr>
          <w:p w14:paraId="0938196C" w14:textId="574A5E9F" w:rsidR="002214DD" w:rsidRPr="003B2687" w:rsidRDefault="00F31B61" w:rsidP="002214DD">
            <w:pPr>
              <w:spacing w:before="100" w:beforeAutospacing="1" w:after="100" w:afterAutospacing="1"/>
              <w:ind w:left="148" w:right="140"/>
              <w:jc w:val="left"/>
              <w:rPr>
                <w:rFonts w:ascii="Elektra Text Pro" w:hAnsi="Elektra Text Pro" w:cs="Gotham Pro"/>
                <w:b/>
                <w:snapToGrid w:val="0"/>
                <w:color w:val="FF0000"/>
                <w:szCs w:val="22"/>
              </w:rPr>
            </w:pPr>
            <w:r w:rsidRPr="003B2687">
              <w:rPr>
                <w:rFonts w:ascii="Elektra Text Pro" w:hAnsi="Elektra Text Pro" w:cs="Gotham Pro"/>
                <w:b/>
                <w:color w:val="000000" w:themeColor="text1"/>
                <w:szCs w:val="19"/>
              </w:rPr>
              <w:t xml:space="preserve">Беспроводной </w:t>
            </w:r>
            <w:r w:rsidR="002214DD" w:rsidRPr="003B2687">
              <w:rPr>
                <w:rFonts w:ascii="Elektra Text Pro" w:hAnsi="Elektra Text Pro" w:cs="Gotham Pro"/>
                <w:b/>
                <w:color w:val="000000" w:themeColor="text1"/>
                <w:szCs w:val="19"/>
              </w:rPr>
              <w:t xml:space="preserve">доступ в </w:t>
            </w:r>
            <w:r w:rsidR="00974BA7" w:rsidRPr="003B2687">
              <w:rPr>
                <w:rFonts w:ascii="Elektra Text Pro" w:hAnsi="Elektra Text Pro" w:cs="Gotham Pro"/>
                <w:b/>
                <w:color w:val="000000" w:themeColor="text1"/>
                <w:szCs w:val="19"/>
              </w:rPr>
              <w:t xml:space="preserve">сеть Интернет </w:t>
            </w:r>
            <w:r w:rsidR="002214DD" w:rsidRPr="003B2687">
              <w:rPr>
                <w:rFonts w:ascii="Elektra Text Pro" w:hAnsi="Elektra Text Pro" w:cs="Gotham Pro"/>
                <w:b/>
                <w:color w:val="000000" w:themeColor="text1"/>
                <w:szCs w:val="19"/>
              </w:rPr>
              <w:t>со стенда (создание локальной зоны)</w:t>
            </w:r>
          </w:p>
        </w:tc>
      </w:tr>
      <w:tr w:rsidR="002214DD" w:rsidRPr="003B2687" w14:paraId="14F7BF0D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0C6AF607" w14:textId="77777777" w:rsidR="002214DD" w:rsidRPr="003B2687" w:rsidRDefault="002214DD" w:rsidP="002214DD">
            <w:pPr>
              <w:spacing w:before="100" w:beforeAutospacing="1" w:after="100" w:afterAutospacing="1"/>
              <w:ind w:left="28" w:hanging="28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8</w:t>
            </w:r>
          </w:p>
        </w:tc>
        <w:tc>
          <w:tcPr>
            <w:tcW w:w="6095" w:type="dxa"/>
            <w:gridSpan w:val="2"/>
            <w:vAlign w:val="center"/>
          </w:tcPr>
          <w:p w14:paraId="7E6D1181" w14:textId="448CCAFC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Организация беспроводной абонентской линии </w:t>
            </w:r>
            <w:r w:rsidR="00974BA7" w:rsidRPr="003B2687">
              <w:rPr>
                <w:rFonts w:ascii="Elektra Text Pro" w:hAnsi="Elektra Text Pro" w:cs="Gotham Pro"/>
                <w:color w:val="000000" w:themeColor="text1"/>
              </w:rPr>
              <w:br/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с предоставлением доступа в сеть Интернет с </w:t>
            </w:r>
            <w:r w:rsidR="006F283A" w:rsidRPr="003B2687">
              <w:rPr>
                <w:rFonts w:ascii="Elektra Text Pro" w:hAnsi="Elektra Text Pro" w:cs="Gotham Pro"/>
                <w:color w:val="000000" w:themeColor="text1"/>
              </w:rPr>
              <w:t>п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ропускной способностью 10 Мбит/с</w:t>
            </w:r>
          </w:p>
        </w:tc>
        <w:tc>
          <w:tcPr>
            <w:tcW w:w="1276" w:type="dxa"/>
            <w:vAlign w:val="center"/>
          </w:tcPr>
          <w:p w14:paraId="39456D16" w14:textId="319617AE" w:rsidR="002214DD" w:rsidRPr="003B2687" w:rsidRDefault="003269BC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32 208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08" w:type="dxa"/>
            <w:vAlign w:val="center"/>
          </w:tcPr>
          <w:p w14:paraId="3776BC22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611C47B4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284BE9C1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7F691675" w14:textId="77777777" w:rsidR="002214DD" w:rsidRPr="003B2687" w:rsidRDefault="002214DD" w:rsidP="002214DD">
            <w:pPr>
              <w:spacing w:before="100" w:beforeAutospacing="1" w:after="100" w:afterAutospacing="1"/>
              <w:ind w:left="28" w:hanging="28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9</w:t>
            </w:r>
          </w:p>
        </w:tc>
        <w:tc>
          <w:tcPr>
            <w:tcW w:w="6095" w:type="dxa"/>
            <w:gridSpan w:val="2"/>
            <w:vAlign w:val="center"/>
          </w:tcPr>
          <w:p w14:paraId="7D8F844E" w14:textId="5C0CC8A9" w:rsidR="002214DD" w:rsidRPr="003B2687" w:rsidRDefault="002214DD" w:rsidP="00F31B61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Организация беспроводной абонентской линии </w:t>
            </w:r>
            <w:r w:rsidR="00974BA7" w:rsidRPr="003B2687">
              <w:rPr>
                <w:rFonts w:ascii="Elektra Text Pro" w:hAnsi="Elektra Text Pro" w:cs="Gotham Pro"/>
                <w:color w:val="000000" w:themeColor="text1"/>
              </w:rPr>
              <w:br/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с предоставлением доступа в сеть Интернет с пропускной способностью 20 Мбит/с</w:t>
            </w:r>
          </w:p>
        </w:tc>
        <w:tc>
          <w:tcPr>
            <w:tcW w:w="1276" w:type="dxa"/>
            <w:vAlign w:val="center"/>
          </w:tcPr>
          <w:p w14:paraId="05D3A3A5" w14:textId="7CE7BCA1" w:rsidR="002214DD" w:rsidRPr="003B2687" w:rsidRDefault="003269BC" w:rsidP="003269BC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48 952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2339956F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73268868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547C2B7E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03536137" w14:textId="77777777" w:rsidR="002214DD" w:rsidRPr="003B2687" w:rsidRDefault="002214DD" w:rsidP="002214DD">
            <w:pPr>
              <w:spacing w:before="100" w:beforeAutospacing="1" w:after="100" w:afterAutospacing="1"/>
              <w:ind w:left="28" w:hanging="28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10</w:t>
            </w:r>
          </w:p>
        </w:tc>
        <w:tc>
          <w:tcPr>
            <w:tcW w:w="6095" w:type="dxa"/>
            <w:gridSpan w:val="2"/>
            <w:vAlign w:val="center"/>
          </w:tcPr>
          <w:p w14:paraId="30C53520" w14:textId="4BFD5693" w:rsidR="002214DD" w:rsidRPr="003B2687" w:rsidRDefault="002214DD" w:rsidP="00F31B61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Организация беспроводной абонентской линии </w:t>
            </w:r>
            <w:r w:rsidR="00974BA7" w:rsidRPr="003B2687">
              <w:rPr>
                <w:rFonts w:ascii="Elektra Text Pro" w:hAnsi="Elektra Text Pro" w:cs="Gotham Pro"/>
                <w:color w:val="000000" w:themeColor="text1"/>
              </w:rPr>
              <w:br/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с предоставлением доступа в сеть Интернет с пропускной способностью 30 Мбит/с</w:t>
            </w:r>
          </w:p>
        </w:tc>
        <w:tc>
          <w:tcPr>
            <w:tcW w:w="1276" w:type="dxa"/>
            <w:vAlign w:val="center"/>
          </w:tcPr>
          <w:p w14:paraId="1893E4AC" w14:textId="1B556E0B" w:rsidR="002214DD" w:rsidRPr="003B2687" w:rsidRDefault="003269BC" w:rsidP="003269BC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53 161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7CB84F01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45BBE63A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1955ED4F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3A9D543F" w14:textId="77777777" w:rsidR="002214DD" w:rsidRPr="003B2687" w:rsidRDefault="002214DD" w:rsidP="002214DD">
            <w:pPr>
              <w:spacing w:before="100" w:beforeAutospacing="1" w:after="100" w:afterAutospacing="1"/>
              <w:ind w:left="28" w:hanging="28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11</w:t>
            </w:r>
          </w:p>
        </w:tc>
        <w:tc>
          <w:tcPr>
            <w:tcW w:w="6095" w:type="dxa"/>
            <w:gridSpan w:val="2"/>
            <w:vAlign w:val="center"/>
          </w:tcPr>
          <w:p w14:paraId="40B5B5B3" w14:textId="02887F52" w:rsidR="002214DD" w:rsidRPr="003B2687" w:rsidRDefault="002214DD" w:rsidP="00F31B61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Организация беспроводной абонентской линии </w:t>
            </w:r>
            <w:r w:rsidR="00974BA7" w:rsidRPr="003B2687">
              <w:rPr>
                <w:rFonts w:ascii="Elektra Text Pro" w:hAnsi="Elektra Text Pro" w:cs="Gotham Pro"/>
                <w:color w:val="000000" w:themeColor="text1"/>
              </w:rPr>
              <w:br/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с предоставлением доступа в сеть Интернет с пропускной способностью 50 Мбит/с</w:t>
            </w:r>
          </w:p>
        </w:tc>
        <w:tc>
          <w:tcPr>
            <w:tcW w:w="1276" w:type="dxa"/>
            <w:vAlign w:val="center"/>
          </w:tcPr>
          <w:p w14:paraId="16087271" w14:textId="0F13F6D7" w:rsidR="002214DD" w:rsidRPr="003B2687" w:rsidRDefault="003269BC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62 403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708" w:type="dxa"/>
            <w:vAlign w:val="center"/>
          </w:tcPr>
          <w:p w14:paraId="5D1B076E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70F8F182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5247C5FB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107DA487" w14:textId="77777777" w:rsidR="002214DD" w:rsidRPr="003B2687" w:rsidRDefault="002214DD" w:rsidP="002214DD">
            <w:pPr>
              <w:spacing w:before="100" w:beforeAutospacing="1" w:after="100" w:afterAutospacing="1"/>
              <w:ind w:left="28" w:hanging="28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12</w:t>
            </w:r>
          </w:p>
        </w:tc>
        <w:tc>
          <w:tcPr>
            <w:tcW w:w="6095" w:type="dxa"/>
            <w:gridSpan w:val="2"/>
            <w:vAlign w:val="center"/>
          </w:tcPr>
          <w:p w14:paraId="3F1D84B1" w14:textId="691745C8" w:rsidR="002214DD" w:rsidRPr="003B2687" w:rsidRDefault="002214DD" w:rsidP="006F283A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Организация беспроводной абонентской линии </w:t>
            </w:r>
            <w:r w:rsidR="00974BA7" w:rsidRPr="003B2687">
              <w:rPr>
                <w:rFonts w:ascii="Elektra Text Pro" w:hAnsi="Elektra Text Pro" w:cs="Gotham Pro"/>
                <w:color w:val="000000" w:themeColor="text1"/>
              </w:rPr>
              <w:br/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с предоставлением доступа в сеть Интернет с пропускной способностью 70 Мбит/с</w:t>
            </w:r>
          </w:p>
        </w:tc>
        <w:tc>
          <w:tcPr>
            <w:tcW w:w="1276" w:type="dxa"/>
            <w:vAlign w:val="center"/>
          </w:tcPr>
          <w:p w14:paraId="6A78563C" w14:textId="7717178C" w:rsidR="002214DD" w:rsidRPr="003B2687" w:rsidRDefault="003269BC" w:rsidP="003269BC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78 232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25913721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4EFCC614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456B2791" w14:textId="77777777" w:rsidTr="006F283A">
        <w:trPr>
          <w:trHeight w:val="284"/>
        </w:trPr>
        <w:tc>
          <w:tcPr>
            <w:tcW w:w="426" w:type="dxa"/>
            <w:vAlign w:val="center"/>
          </w:tcPr>
          <w:p w14:paraId="26830A6C" w14:textId="77777777" w:rsidR="002214DD" w:rsidRPr="003B2687" w:rsidRDefault="002214DD" w:rsidP="002214DD">
            <w:pPr>
              <w:spacing w:before="100" w:beforeAutospacing="1" w:after="100" w:afterAutospacing="1"/>
              <w:ind w:left="28" w:hanging="28"/>
              <w:jc w:val="center"/>
              <w:rPr>
                <w:rFonts w:ascii="Elektra Text Pro" w:hAnsi="Elektra Text Pro" w:cs="Gotham Pro"/>
                <w:szCs w:val="22"/>
              </w:rPr>
            </w:pPr>
            <w:r w:rsidRPr="003B2687">
              <w:rPr>
                <w:rFonts w:ascii="Elektra Text Pro" w:hAnsi="Elektra Text Pro" w:cs="Gotham Pro"/>
                <w:szCs w:val="22"/>
              </w:rPr>
              <w:t>13</w:t>
            </w:r>
          </w:p>
        </w:tc>
        <w:tc>
          <w:tcPr>
            <w:tcW w:w="6095" w:type="dxa"/>
            <w:gridSpan w:val="2"/>
            <w:vAlign w:val="center"/>
          </w:tcPr>
          <w:p w14:paraId="0C339BB7" w14:textId="356995C4" w:rsidR="002214DD" w:rsidRPr="003B2687" w:rsidRDefault="002214DD" w:rsidP="00F31B61">
            <w:pPr>
              <w:tabs>
                <w:tab w:val="clear" w:pos="2693"/>
              </w:tabs>
              <w:spacing w:before="0"/>
              <w:ind w:left="148" w:right="140"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 xml:space="preserve">Организация беспроводной абонентской линии </w:t>
            </w:r>
            <w:r w:rsidR="00974BA7" w:rsidRPr="003B2687">
              <w:rPr>
                <w:rFonts w:ascii="Elektra Text Pro" w:hAnsi="Elektra Text Pro" w:cs="Gotham Pro"/>
                <w:color w:val="000000" w:themeColor="text1"/>
              </w:rPr>
              <w:br/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с предоставлением доступа в сеть Интернет с пропускной способностью 100 Мбит/с</w:t>
            </w:r>
          </w:p>
        </w:tc>
        <w:tc>
          <w:tcPr>
            <w:tcW w:w="1276" w:type="dxa"/>
            <w:vAlign w:val="center"/>
          </w:tcPr>
          <w:p w14:paraId="32E98416" w14:textId="5094C76D" w:rsidR="002214DD" w:rsidRPr="003B2687" w:rsidRDefault="003269BC" w:rsidP="003269BC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89 090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</w:t>
            </w:r>
            <w:r w:rsidRPr="003B2687">
              <w:rPr>
                <w:rFonts w:ascii="Elektra Text Pro" w:hAnsi="Elektra Text Pro" w:cs="Gotham Pro"/>
                <w:color w:val="000000" w:themeColor="text1"/>
              </w:rPr>
              <w:t>5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437D1A35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31633168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jc w:val="center"/>
              <w:rPr>
                <w:rFonts w:ascii="Elektra Text Pro" w:hAnsi="Elektra Text Pro" w:cs="Gotham Pro"/>
                <w:snapToGrid w:val="0"/>
                <w:color w:val="000000"/>
                <w:sz w:val="20"/>
                <w:szCs w:val="22"/>
              </w:rPr>
            </w:pPr>
          </w:p>
        </w:tc>
      </w:tr>
      <w:tr w:rsidR="002214DD" w:rsidRPr="003B2687" w14:paraId="77185ED1" w14:textId="77777777" w:rsidTr="008D73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4426" w:type="dxa"/>
          <w:trHeight w:val="284"/>
        </w:trPr>
        <w:tc>
          <w:tcPr>
            <w:tcW w:w="3371" w:type="dxa"/>
            <w:gridSpan w:val="2"/>
            <w:vAlign w:val="center"/>
          </w:tcPr>
          <w:p w14:paraId="3AD9B5C6" w14:textId="77777777" w:rsidR="002214DD" w:rsidRPr="003B2687" w:rsidRDefault="002214DD" w:rsidP="002214DD">
            <w:pPr>
              <w:pStyle w:val="25"/>
              <w:ind w:left="-284" w:right="140"/>
              <w:jc w:val="right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ИТОГО с НДС, руб.</w:t>
            </w:r>
          </w:p>
        </w:tc>
        <w:tc>
          <w:tcPr>
            <w:tcW w:w="708" w:type="dxa"/>
            <w:vAlign w:val="center"/>
          </w:tcPr>
          <w:p w14:paraId="4D1F4D70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outlineLvl w:val="1"/>
              <w:rPr>
                <w:rFonts w:ascii="Elektra Text Pro" w:hAnsi="Elektra Text Pro" w:cs="Gotham Pro"/>
                <w:b/>
                <w:sz w:val="20"/>
                <w:szCs w:val="22"/>
              </w:rPr>
            </w:pPr>
          </w:p>
        </w:tc>
        <w:tc>
          <w:tcPr>
            <w:tcW w:w="1526" w:type="dxa"/>
            <w:vAlign w:val="center"/>
          </w:tcPr>
          <w:p w14:paraId="44EA99BA" w14:textId="77777777" w:rsidR="002214DD" w:rsidRPr="003B2687" w:rsidRDefault="002214DD" w:rsidP="002214DD">
            <w:pPr>
              <w:spacing w:before="100" w:beforeAutospacing="1" w:after="100" w:afterAutospacing="1"/>
              <w:ind w:left="-284" w:right="140"/>
              <w:outlineLvl w:val="1"/>
              <w:rPr>
                <w:rFonts w:ascii="Elektra Text Pro" w:hAnsi="Elektra Text Pro" w:cs="Gotham Pro"/>
                <w:b/>
                <w:sz w:val="20"/>
                <w:szCs w:val="22"/>
              </w:rPr>
            </w:pPr>
          </w:p>
        </w:tc>
      </w:tr>
    </w:tbl>
    <w:bookmarkEnd w:id="74"/>
    <w:bookmarkEnd w:id="75"/>
    <w:p w14:paraId="05BF4802" w14:textId="1452CDC4" w:rsidR="00384C25" w:rsidRPr="003B2687" w:rsidRDefault="005512FC" w:rsidP="00C72BE7">
      <w:pPr>
        <w:tabs>
          <w:tab w:val="clear" w:pos="2693"/>
        </w:tabs>
        <w:spacing w:before="120"/>
        <w:rPr>
          <w:rFonts w:ascii="Elektra Text Pro" w:hAnsi="Elektra Text Pro" w:cs="Gotham Pro"/>
          <w:b/>
          <w:i/>
          <w:color w:val="FF0000"/>
        </w:rPr>
      </w:pPr>
      <w:r w:rsidRPr="003B2687">
        <w:rPr>
          <w:rFonts w:ascii="Elektra Text Pro" w:hAnsi="Elektra Text Pro" w:cs="Gotham Pro"/>
          <w:b/>
          <w:i/>
          <w:color w:val="FF0000"/>
          <w:sz w:val="20"/>
        </w:rPr>
        <w:tab/>
      </w:r>
      <w:r w:rsidR="00C72BE7" w:rsidRPr="003B2687">
        <w:rPr>
          <w:rFonts w:ascii="Elektra Text Pro" w:hAnsi="Elektra Text Pro" w:cs="Gotham Pro"/>
          <w:b/>
          <w:i/>
          <w:color w:val="FF0000"/>
        </w:rPr>
        <w:t>ВНИМАНИЕ!</w:t>
      </w:r>
    </w:p>
    <w:p w14:paraId="163A18FF" w14:textId="21B9F4A2" w:rsidR="00384C25" w:rsidRPr="003B2687" w:rsidRDefault="005512FC" w:rsidP="00FE4A95">
      <w:pPr>
        <w:tabs>
          <w:tab w:val="clear" w:pos="2693"/>
          <w:tab w:val="left" w:pos="0"/>
        </w:tabs>
        <w:spacing w:before="0" w:line="312" w:lineRule="auto"/>
        <w:contextualSpacing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ab/>
      </w:r>
      <w:r w:rsidR="00384C25" w:rsidRPr="003B2687">
        <w:rPr>
          <w:rFonts w:ascii="Elektra Text Pro" w:hAnsi="Elektra Text Pro" w:cs="Gotham Pro"/>
        </w:rPr>
        <w:t xml:space="preserve">ООО «ЭФ-Интернэшнл» имеет лицензию на оказание </w:t>
      </w:r>
      <w:proofErr w:type="spellStart"/>
      <w:r w:rsidR="00384C25" w:rsidRPr="003B2687">
        <w:rPr>
          <w:rFonts w:ascii="Elektra Text Pro" w:hAnsi="Elektra Text Pro" w:cs="Gotham Pro"/>
        </w:rPr>
        <w:t>телематических</w:t>
      </w:r>
      <w:proofErr w:type="spellEnd"/>
      <w:r w:rsidR="00384C25" w:rsidRPr="003B2687">
        <w:rPr>
          <w:rFonts w:ascii="Elektra Text Pro" w:hAnsi="Elektra Text Pro" w:cs="Gotham Pro"/>
        </w:rPr>
        <w:t xml:space="preserve"> услуг связи </w:t>
      </w:r>
      <w:r w:rsidR="00384C25" w:rsidRPr="003B2687">
        <w:rPr>
          <w:rFonts w:ascii="Elektra Text Pro" w:hAnsi="Elektra Text Pro" w:cs="Gotham Pro"/>
          <w:b/>
        </w:rPr>
        <w:t>№ 175079 от 18</w:t>
      </w:r>
      <w:r w:rsidR="00D5154B" w:rsidRPr="003B2687">
        <w:rPr>
          <w:rFonts w:ascii="Elektra Text Pro" w:hAnsi="Elektra Text Pro" w:cs="Gotham Pro"/>
          <w:b/>
        </w:rPr>
        <w:t xml:space="preserve"> июня </w:t>
      </w:r>
      <w:r w:rsidR="00384C25" w:rsidRPr="003B2687">
        <w:rPr>
          <w:rFonts w:ascii="Elektra Text Pro" w:hAnsi="Elektra Text Pro" w:cs="Gotham Pro"/>
          <w:b/>
        </w:rPr>
        <w:t>2019</w:t>
      </w:r>
      <w:r w:rsidR="00D5154B" w:rsidRPr="003B2687">
        <w:rPr>
          <w:rFonts w:ascii="Elektra Text Pro" w:hAnsi="Elektra Text Pro" w:cs="Gotham Pro"/>
          <w:b/>
        </w:rPr>
        <w:t xml:space="preserve"> года</w:t>
      </w:r>
      <w:r w:rsidR="00384C25" w:rsidRPr="003B2687">
        <w:rPr>
          <w:rFonts w:ascii="Elektra Text Pro" w:hAnsi="Elektra Text Pro" w:cs="Gotham Pro"/>
          <w:b/>
        </w:rPr>
        <w:t>,</w:t>
      </w:r>
      <w:r w:rsidR="00384C25" w:rsidRPr="003B2687">
        <w:rPr>
          <w:rFonts w:ascii="Elektra Text Pro" w:hAnsi="Elektra Text Pro" w:cs="Gotham Pro"/>
        </w:rPr>
        <w:t xml:space="preserve"> выданную Федеральной службой по надзору в сфере связи, информационных технологий </w:t>
      </w:r>
      <w:r w:rsidR="006F283A" w:rsidRPr="003B2687">
        <w:rPr>
          <w:rFonts w:ascii="Elektra Text Pro" w:hAnsi="Elektra Text Pro" w:cs="Gotham Pro"/>
        </w:rPr>
        <w:br/>
      </w:r>
      <w:r w:rsidR="00384C25" w:rsidRPr="003B2687">
        <w:rPr>
          <w:rFonts w:ascii="Elektra Text Pro" w:hAnsi="Elektra Text Pro" w:cs="Gotham Pro"/>
        </w:rPr>
        <w:t>и массовых коммуникаций. В октябре 2021 г</w:t>
      </w:r>
      <w:r w:rsidR="00D5154B" w:rsidRPr="003B2687">
        <w:rPr>
          <w:rFonts w:ascii="Elektra Text Pro" w:hAnsi="Elektra Text Pro" w:cs="Gotham Pro"/>
        </w:rPr>
        <w:t xml:space="preserve">ода </w:t>
      </w:r>
      <w:r w:rsidR="00384C25" w:rsidRPr="003B2687">
        <w:rPr>
          <w:rFonts w:ascii="Elektra Text Pro" w:hAnsi="Elektra Text Pro" w:cs="Gotham Pro"/>
        </w:rPr>
        <w:t xml:space="preserve">в ООО «ЭФ-Интернэшнл» был введен </w:t>
      </w:r>
      <w:r w:rsidR="00D5154B" w:rsidRPr="003B2687">
        <w:rPr>
          <w:rFonts w:ascii="Elektra Text Pro" w:hAnsi="Elektra Text Pro" w:cs="Gotham Pro"/>
        </w:rPr>
        <w:t xml:space="preserve">в </w:t>
      </w:r>
      <w:r w:rsidR="00384C25" w:rsidRPr="003B2687">
        <w:rPr>
          <w:rFonts w:ascii="Elektra Text Pro" w:hAnsi="Elektra Text Pro" w:cs="Gotham Pro"/>
        </w:rPr>
        <w:t>эксплуатацию узел связи, получено разрешение на оказание услуг.</w:t>
      </w:r>
    </w:p>
    <w:p w14:paraId="4A2289E6" w14:textId="13B18A56" w:rsidR="00384C25" w:rsidRPr="003B2687" w:rsidRDefault="005512FC" w:rsidP="00FE4A95">
      <w:pPr>
        <w:tabs>
          <w:tab w:val="clear" w:pos="2693"/>
          <w:tab w:val="left" w:pos="0"/>
        </w:tabs>
        <w:spacing w:before="0" w:line="312" w:lineRule="auto"/>
        <w:contextualSpacing/>
        <w:rPr>
          <w:rFonts w:ascii="Elektra Text Pro" w:hAnsi="Elektra Text Pro" w:cs="Gotham Pro"/>
          <w:i/>
        </w:rPr>
      </w:pPr>
      <w:r w:rsidRPr="003B2687">
        <w:rPr>
          <w:rFonts w:ascii="Elektra Text Pro" w:hAnsi="Elektra Text Pro" w:cs="Gotham Pro"/>
        </w:rPr>
        <w:tab/>
      </w:r>
      <w:r w:rsidR="00D5154B" w:rsidRPr="003B2687">
        <w:rPr>
          <w:rFonts w:ascii="Elektra Text Pro" w:hAnsi="Elektra Text Pro" w:cs="Gotham Pro"/>
          <w:u w:val="single"/>
        </w:rPr>
        <w:t>Согласно</w:t>
      </w:r>
      <w:r w:rsidR="00384C25" w:rsidRPr="003B2687">
        <w:rPr>
          <w:rFonts w:ascii="Elektra Text Pro" w:hAnsi="Elektra Text Pro" w:cs="Gotham Pro"/>
          <w:u w:val="single"/>
        </w:rPr>
        <w:t xml:space="preserve"> </w:t>
      </w:r>
      <w:r w:rsidR="00D5154B" w:rsidRPr="003B2687">
        <w:rPr>
          <w:rFonts w:ascii="Elektra Text Pro" w:hAnsi="Elektra Text Pro" w:cs="Gotham Pro"/>
          <w:u w:val="single"/>
        </w:rPr>
        <w:t xml:space="preserve">пункту 1 статьи 44 главы 7 Федерального закона </w:t>
      </w:r>
      <w:r w:rsidR="00384C25" w:rsidRPr="003B2687">
        <w:rPr>
          <w:rFonts w:ascii="Elektra Text Pro" w:hAnsi="Elektra Text Pro" w:cs="Gotham Pro"/>
          <w:u w:val="single"/>
        </w:rPr>
        <w:t>№ 126 «О связи»</w:t>
      </w:r>
      <w:r w:rsidRPr="003B2687">
        <w:rPr>
          <w:rFonts w:ascii="Elektra Text Pro" w:hAnsi="Elektra Text Pro" w:cs="Gotham Pro"/>
          <w:u w:val="single"/>
        </w:rPr>
        <w:t>:</w:t>
      </w:r>
      <w:r w:rsidR="00FE4A95" w:rsidRPr="003B2687">
        <w:rPr>
          <w:rFonts w:ascii="Elektra Text Pro" w:hAnsi="Elektra Text Pro" w:cs="Gotham Pro"/>
        </w:rPr>
        <w:t xml:space="preserve"> </w:t>
      </w:r>
      <w:r w:rsidR="00384C25" w:rsidRPr="003B2687">
        <w:rPr>
          <w:rFonts w:ascii="Elektra Text Pro" w:hAnsi="Elektra Text Pro" w:cs="Gotham Pro"/>
          <w:i/>
        </w:rPr>
        <w:t>на</w:t>
      </w:r>
      <w:r w:rsidR="00D5154B" w:rsidRPr="003B2687">
        <w:rPr>
          <w:rFonts w:ascii="Elektra Text Pro" w:hAnsi="Elektra Text Pro" w:cs="Gotham Pro"/>
          <w:i/>
        </w:rPr>
        <w:t xml:space="preserve"> </w:t>
      </w:r>
      <w:r w:rsidR="00384C25" w:rsidRPr="003B2687">
        <w:rPr>
          <w:rFonts w:ascii="Elektra Text Pro" w:hAnsi="Elektra Text Pro" w:cs="Gotham Pro"/>
          <w:i/>
        </w:rPr>
        <w:t xml:space="preserve">территории Российской Федерации услуги связи оказываются операторами связи </w:t>
      </w:r>
      <w:r w:rsidRPr="003B2687">
        <w:rPr>
          <w:rFonts w:ascii="Elektra Text Pro" w:hAnsi="Elektra Text Pro" w:cs="Gotham Pro"/>
          <w:i/>
        </w:rPr>
        <w:t>п</w:t>
      </w:r>
      <w:r w:rsidR="00384C25" w:rsidRPr="003B2687">
        <w:rPr>
          <w:rFonts w:ascii="Elektra Text Pro" w:hAnsi="Elektra Text Pro" w:cs="Gotham Pro"/>
          <w:i/>
        </w:rPr>
        <w:t xml:space="preserve">ользователям услуг связи на основании договора </w:t>
      </w:r>
      <w:r w:rsidR="006F283A" w:rsidRPr="003B2687">
        <w:rPr>
          <w:rFonts w:ascii="Elektra Text Pro" w:hAnsi="Elektra Text Pro" w:cs="Gotham Pro"/>
          <w:i/>
        </w:rPr>
        <w:br/>
      </w:r>
      <w:r w:rsidR="00384C25" w:rsidRPr="003B2687">
        <w:rPr>
          <w:rFonts w:ascii="Elektra Text Pro" w:hAnsi="Elektra Text Pro" w:cs="Gotham Pro"/>
          <w:i/>
        </w:rPr>
        <w:lastRenderedPageBreak/>
        <w:t xml:space="preserve">об оказании услуг связи, заключенного в соответствии с гражданским </w:t>
      </w:r>
      <w:hyperlink r:id="rId44" w:anchor="dst101329" w:history="1">
        <w:r w:rsidR="00384C25" w:rsidRPr="003B2687">
          <w:rPr>
            <w:rFonts w:ascii="Elektra Text Pro" w:hAnsi="Elektra Text Pro" w:cs="Gotham Pro"/>
            <w:i/>
          </w:rPr>
          <w:t>законодательством</w:t>
        </w:r>
      </w:hyperlink>
      <w:r w:rsidR="00384C25" w:rsidRPr="003B2687">
        <w:rPr>
          <w:rFonts w:ascii="Elektra Text Pro" w:hAnsi="Elektra Text Pro" w:cs="Gotham Pro"/>
          <w:i/>
        </w:rPr>
        <w:t xml:space="preserve">, настоящим Федеральным законом и </w:t>
      </w:r>
      <w:hyperlink r:id="rId45" w:history="1">
        <w:r w:rsidR="00384C25" w:rsidRPr="003B2687">
          <w:rPr>
            <w:rFonts w:ascii="Elektra Text Pro" w:hAnsi="Elektra Text Pro" w:cs="Gotham Pro"/>
            <w:i/>
          </w:rPr>
          <w:t>правилами</w:t>
        </w:r>
      </w:hyperlink>
      <w:r w:rsidR="00384C25" w:rsidRPr="003B2687">
        <w:rPr>
          <w:rFonts w:ascii="Elektra Text Pro" w:hAnsi="Elektra Text Pro" w:cs="Gotham Pro"/>
          <w:i/>
        </w:rPr>
        <w:t xml:space="preserve"> оказания услуг связи.</w:t>
      </w:r>
    </w:p>
    <w:p w14:paraId="6AF1453E" w14:textId="09168868" w:rsidR="00384C25" w:rsidRPr="003B2687" w:rsidRDefault="005512FC" w:rsidP="00896CFA">
      <w:pPr>
        <w:tabs>
          <w:tab w:val="clear" w:pos="2693"/>
          <w:tab w:val="left" w:pos="0"/>
        </w:tabs>
        <w:spacing w:before="0" w:line="312" w:lineRule="auto"/>
        <w:contextualSpacing/>
        <w:rPr>
          <w:rFonts w:ascii="Elektra Text Pro" w:hAnsi="Elektra Text Pro" w:cs="Gotham Pro"/>
          <w:i/>
        </w:rPr>
      </w:pPr>
      <w:r w:rsidRPr="003B2687">
        <w:rPr>
          <w:rFonts w:ascii="Elektra Text Pro" w:hAnsi="Elektra Text Pro" w:cs="Gotham Pro"/>
        </w:rPr>
        <w:tab/>
      </w:r>
      <w:r w:rsidR="00384C25" w:rsidRPr="003B2687">
        <w:rPr>
          <w:rFonts w:ascii="Elektra Text Pro" w:hAnsi="Elektra Text Pro" w:cs="Gotham Pro"/>
          <w:u w:val="single"/>
        </w:rPr>
        <w:t xml:space="preserve">Согласно </w:t>
      </w:r>
      <w:r w:rsidR="00D5154B" w:rsidRPr="003B2687">
        <w:rPr>
          <w:rFonts w:ascii="Elektra Text Pro" w:hAnsi="Elektra Text Pro" w:cs="Gotham Pro"/>
          <w:u w:val="single"/>
        </w:rPr>
        <w:t xml:space="preserve">пункту 22 раздела II Постановления </w:t>
      </w:r>
      <w:r w:rsidR="00384C25" w:rsidRPr="003B2687">
        <w:rPr>
          <w:rFonts w:ascii="Elektra Text Pro" w:hAnsi="Elektra Text Pro" w:cs="Gotham Pro"/>
          <w:u w:val="single"/>
        </w:rPr>
        <w:t xml:space="preserve">Правительства РФ № 2607 «Об утверждении Правил оказания </w:t>
      </w:r>
      <w:proofErr w:type="spellStart"/>
      <w:r w:rsidR="00384C25" w:rsidRPr="003B2687">
        <w:rPr>
          <w:rFonts w:ascii="Elektra Text Pro" w:hAnsi="Elektra Text Pro" w:cs="Gotham Pro"/>
          <w:u w:val="single"/>
        </w:rPr>
        <w:t>телематических</w:t>
      </w:r>
      <w:proofErr w:type="spellEnd"/>
      <w:r w:rsidR="00384C25" w:rsidRPr="003B2687">
        <w:rPr>
          <w:rFonts w:ascii="Elektra Text Pro" w:hAnsi="Elektra Text Pro" w:cs="Gotham Pro"/>
          <w:u w:val="single"/>
        </w:rPr>
        <w:t xml:space="preserve"> услуг связи» от 31</w:t>
      </w:r>
      <w:r w:rsidR="00D5154B" w:rsidRPr="003B2687">
        <w:rPr>
          <w:rFonts w:ascii="Elektra Text Pro" w:hAnsi="Elektra Text Pro" w:cs="Gotham Pro"/>
          <w:u w:val="single"/>
        </w:rPr>
        <w:t xml:space="preserve"> декабря </w:t>
      </w:r>
      <w:r w:rsidR="00384C25" w:rsidRPr="003B2687">
        <w:rPr>
          <w:rFonts w:ascii="Elektra Text Pro" w:hAnsi="Elektra Text Pro" w:cs="Gotham Pro"/>
          <w:u w:val="single"/>
        </w:rPr>
        <w:t>2021</w:t>
      </w:r>
      <w:r w:rsidR="00D5154B" w:rsidRPr="003B2687">
        <w:rPr>
          <w:rFonts w:ascii="Elektra Text Pro" w:hAnsi="Elektra Text Pro" w:cs="Gotham Pro"/>
          <w:u w:val="single"/>
        </w:rPr>
        <w:t xml:space="preserve"> года</w:t>
      </w:r>
      <w:r w:rsidR="00384C25" w:rsidRPr="003B2687">
        <w:rPr>
          <w:rFonts w:ascii="Elektra Text Pro" w:hAnsi="Elektra Text Pro" w:cs="Gotham Pro"/>
          <w:u w:val="single"/>
        </w:rPr>
        <w:t>:</w:t>
      </w:r>
      <w:r w:rsidR="00384C25" w:rsidRPr="003B2687">
        <w:rPr>
          <w:rFonts w:ascii="Elektra Text Pro" w:hAnsi="Elektra Text Pro" w:cs="Gotham Pro"/>
        </w:rPr>
        <w:t xml:space="preserve"> </w:t>
      </w:r>
      <w:r w:rsidR="00384C25" w:rsidRPr="003B2687">
        <w:rPr>
          <w:rFonts w:ascii="Elektra Text Pro" w:hAnsi="Elektra Text Pro" w:cs="Gotham Pro"/>
          <w:i/>
        </w:rPr>
        <w:t xml:space="preserve">оказание </w:t>
      </w:r>
      <w:proofErr w:type="spellStart"/>
      <w:r w:rsidR="00384C25" w:rsidRPr="003B2687">
        <w:rPr>
          <w:rFonts w:ascii="Elektra Text Pro" w:hAnsi="Elektra Text Pro" w:cs="Gotham Pro"/>
          <w:i/>
        </w:rPr>
        <w:t>телематических</w:t>
      </w:r>
      <w:proofErr w:type="spellEnd"/>
      <w:r w:rsidR="00384C25" w:rsidRPr="003B2687">
        <w:rPr>
          <w:rFonts w:ascii="Elektra Text Pro" w:hAnsi="Elektra Text Pro" w:cs="Gotham Pro"/>
          <w:i/>
        </w:rPr>
        <w:t xml:space="preserve"> услуг связи </w:t>
      </w:r>
      <w:r w:rsidR="006F283A" w:rsidRPr="003B2687">
        <w:rPr>
          <w:rFonts w:ascii="Elektra Text Pro" w:hAnsi="Elektra Text Pro" w:cs="Gotham Pro"/>
          <w:i/>
        </w:rPr>
        <w:br/>
      </w:r>
      <w:r w:rsidR="00384C25" w:rsidRPr="003B2687">
        <w:rPr>
          <w:rFonts w:ascii="Elektra Text Pro" w:hAnsi="Elektra Text Pro" w:cs="Gotham Pro"/>
          <w:i/>
        </w:rPr>
        <w:t xml:space="preserve">с предоставлением доступа к сети передачи данных с использованием абонентской линии осуществляется </w:t>
      </w:r>
      <w:r w:rsidR="006F283A" w:rsidRPr="003B2687">
        <w:rPr>
          <w:rFonts w:ascii="Elektra Text Pro" w:hAnsi="Elektra Text Pro" w:cs="Gotham Pro"/>
          <w:i/>
        </w:rPr>
        <w:br/>
      </w:r>
      <w:r w:rsidR="00384C25" w:rsidRPr="003B2687">
        <w:rPr>
          <w:rFonts w:ascii="Elektra Text Pro" w:hAnsi="Elektra Text Pro" w:cs="Gotham Pro"/>
          <w:i/>
        </w:rPr>
        <w:t xml:space="preserve">на основании договора об оказании услуг связи, заключенного </w:t>
      </w:r>
      <w:r w:rsidR="00D5154B" w:rsidRPr="003B2687">
        <w:rPr>
          <w:rFonts w:ascii="Elektra Text Pro" w:hAnsi="Elektra Text Pro" w:cs="Gotham Pro"/>
          <w:i/>
        </w:rPr>
        <w:t xml:space="preserve">в </w:t>
      </w:r>
      <w:r w:rsidR="00384C25" w:rsidRPr="003B2687">
        <w:rPr>
          <w:rFonts w:ascii="Elektra Text Pro" w:hAnsi="Elektra Text Pro" w:cs="Gotham Pro"/>
          <w:i/>
        </w:rPr>
        <w:t>письменной форме.</w:t>
      </w:r>
    </w:p>
    <w:p w14:paraId="44FA4F23" w14:textId="7E3D5D7B" w:rsidR="00384C25" w:rsidRPr="003B2687" w:rsidRDefault="005512FC" w:rsidP="00896CFA">
      <w:pPr>
        <w:tabs>
          <w:tab w:val="clear" w:pos="2693"/>
          <w:tab w:val="left" w:pos="0"/>
        </w:tabs>
        <w:spacing w:before="0" w:line="312" w:lineRule="auto"/>
        <w:contextualSpacing/>
        <w:rPr>
          <w:rFonts w:ascii="Elektra Text Pro" w:hAnsi="Elektra Text Pro" w:cs="Gotham Pro"/>
          <w:b/>
        </w:rPr>
      </w:pPr>
      <w:r w:rsidRPr="003B2687">
        <w:rPr>
          <w:rFonts w:ascii="Elektra Text Pro" w:hAnsi="Elektra Text Pro" w:cs="Gotham Pro"/>
        </w:rPr>
        <w:tab/>
      </w:r>
      <w:r w:rsidR="00384C25" w:rsidRPr="003B2687">
        <w:rPr>
          <w:rFonts w:ascii="Elektra Text Pro" w:hAnsi="Elektra Text Pro" w:cs="Gotham Pro"/>
        </w:rPr>
        <w:t xml:space="preserve">В связи с вышеизложенным услуги связи ООО «ЭФ-Интернэшнл» предоставляются </w:t>
      </w:r>
      <w:r w:rsidR="00D5154B" w:rsidRPr="003B2687">
        <w:rPr>
          <w:rFonts w:ascii="Elektra Text Pro" w:hAnsi="Elektra Text Pro" w:cs="Gotham Pro"/>
        </w:rPr>
        <w:t xml:space="preserve">в </w:t>
      </w:r>
      <w:r w:rsidR="00384C25" w:rsidRPr="003B2687">
        <w:rPr>
          <w:rFonts w:ascii="Elektra Text Pro" w:hAnsi="Elektra Text Pro" w:cs="Gotham Pro"/>
        </w:rPr>
        <w:t xml:space="preserve">соответствии </w:t>
      </w:r>
      <w:r w:rsidR="006F283A" w:rsidRPr="003B2687">
        <w:rPr>
          <w:rFonts w:ascii="Elektra Text Pro" w:hAnsi="Elektra Text Pro" w:cs="Gotham Pro"/>
        </w:rPr>
        <w:br/>
      </w:r>
      <w:r w:rsidR="00384C25" w:rsidRPr="003B2687">
        <w:rPr>
          <w:rFonts w:ascii="Elektra Text Pro" w:hAnsi="Elektra Text Pro" w:cs="Gotham Pro"/>
        </w:rPr>
        <w:t xml:space="preserve">с условиями лицензии на оказание </w:t>
      </w:r>
      <w:proofErr w:type="spellStart"/>
      <w:r w:rsidR="00384C25" w:rsidRPr="003B2687">
        <w:rPr>
          <w:rFonts w:ascii="Elektra Text Pro" w:hAnsi="Elektra Text Pro" w:cs="Gotham Pro"/>
        </w:rPr>
        <w:t>теле</w:t>
      </w:r>
      <w:r w:rsidRPr="003B2687">
        <w:rPr>
          <w:rFonts w:ascii="Elektra Text Pro" w:hAnsi="Elektra Text Pro" w:cs="Gotham Pro"/>
        </w:rPr>
        <w:t>матических</w:t>
      </w:r>
      <w:proofErr w:type="spellEnd"/>
      <w:r w:rsidRPr="003B2687">
        <w:rPr>
          <w:rFonts w:ascii="Elektra Text Pro" w:hAnsi="Elektra Text Pro" w:cs="Gotham Pro"/>
        </w:rPr>
        <w:t xml:space="preserve"> услуг связи и только </w:t>
      </w:r>
      <w:r w:rsidR="00D5154B" w:rsidRPr="003B2687">
        <w:rPr>
          <w:rFonts w:ascii="Elektra Text Pro" w:hAnsi="Elektra Text Pro" w:cs="Gotham Pro"/>
        </w:rPr>
        <w:t xml:space="preserve">при </w:t>
      </w:r>
      <w:r w:rsidR="00384C25" w:rsidRPr="003B2687">
        <w:rPr>
          <w:rFonts w:ascii="Elektra Text Pro" w:hAnsi="Elektra Text Pro" w:cs="Gotham Pro"/>
        </w:rPr>
        <w:t xml:space="preserve">условии </w:t>
      </w:r>
      <w:r w:rsidR="00384C25" w:rsidRPr="003B2687">
        <w:rPr>
          <w:rFonts w:ascii="Elektra Text Pro" w:hAnsi="Elektra Text Pro" w:cs="Gotham Pro"/>
          <w:b/>
        </w:rPr>
        <w:t xml:space="preserve">подписания письменного договора на оказание услуг связи.  </w:t>
      </w:r>
    </w:p>
    <w:p w14:paraId="5D3A1E0F" w14:textId="35631BD1" w:rsidR="00384C25" w:rsidRPr="003B2687" w:rsidRDefault="00384C25" w:rsidP="005512FC">
      <w:pPr>
        <w:spacing w:before="0" w:line="312" w:lineRule="auto"/>
        <w:contextualSpacing/>
        <w:jc w:val="left"/>
        <w:rPr>
          <w:rFonts w:ascii="Elektra Text Pro" w:hAnsi="Elektra Text Pro" w:cs="Gotham Pro"/>
        </w:rPr>
      </w:pPr>
    </w:p>
    <w:p w14:paraId="2A70674A" w14:textId="362EED81" w:rsidR="00384C25" w:rsidRPr="003B2687" w:rsidRDefault="00D5154B" w:rsidP="005512FC">
      <w:pPr>
        <w:spacing w:before="0" w:line="312" w:lineRule="auto"/>
        <w:contextualSpacing/>
        <w:jc w:val="left"/>
        <w:rPr>
          <w:rFonts w:ascii="Elektra Text Pro" w:hAnsi="Elektra Text Pro" w:cs="Gotham Pro"/>
          <w:b/>
          <w:i/>
        </w:rPr>
      </w:pPr>
      <w:r w:rsidRPr="003B2687">
        <w:rPr>
          <w:rFonts w:ascii="Elektra Text Pro" w:hAnsi="Elektra Text Pro" w:cs="Gotham Pro"/>
          <w:b/>
          <w:i/>
        </w:rPr>
        <w:t>Примечания:</w:t>
      </w:r>
    </w:p>
    <w:p w14:paraId="24935EBD" w14:textId="00A3EA0D" w:rsidR="005512FC" w:rsidRPr="003B2687" w:rsidRDefault="00D5154B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Цены включают стоимость аренды, монтажа и демонтажа оборудования. </w:t>
      </w:r>
    </w:p>
    <w:p w14:paraId="5A0BA74A" w14:textId="7B2785CE" w:rsidR="00D5154B" w:rsidRPr="003B2687" w:rsidRDefault="00D5154B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>При оформлении заявки на проводное подключение необходимо приложить подробную планировку стенда с указанием места вывода кабеля и ориентации стенда в павильоне.</w:t>
      </w:r>
    </w:p>
    <w:p w14:paraId="44A6434A" w14:textId="0DEF0651" w:rsidR="005512FC" w:rsidRPr="003B2687" w:rsidRDefault="00384C25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  <w:spacing w:val="-2"/>
        </w:rPr>
        <w:t xml:space="preserve">При необходимости использования внешних IP-адресов следует указать их количество в заявке </w:t>
      </w:r>
      <w:r w:rsidR="006F283A" w:rsidRPr="003B2687">
        <w:rPr>
          <w:rFonts w:ascii="Elektra Text Pro" w:hAnsi="Elektra Text Pro" w:cs="Gotham Pro"/>
          <w:spacing w:val="-2"/>
        </w:rPr>
        <w:br/>
      </w:r>
      <w:r w:rsidR="00D5154B" w:rsidRPr="003B2687">
        <w:rPr>
          <w:rFonts w:ascii="Elektra Text Pro" w:hAnsi="Elektra Text Pro" w:cs="Gotham Pro"/>
          <w:spacing w:val="-2"/>
        </w:rPr>
        <w:t xml:space="preserve">на </w:t>
      </w:r>
      <w:r w:rsidRPr="003B2687">
        <w:rPr>
          <w:rFonts w:ascii="Elektra Text Pro" w:hAnsi="Elektra Text Pro" w:cs="Gotham Pro"/>
          <w:spacing w:val="-2"/>
        </w:rPr>
        <w:t>подключение (по умолчанию –</w:t>
      </w:r>
      <w:r w:rsidRPr="003B2687">
        <w:rPr>
          <w:rFonts w:ascii="Elektra Text Pro" w:hAnsi="Elektra Text Pro" w:cs="Gotham Pro"/>
        </w:rPr>
        <w:t xml:space="preserve"> DHCP).</w:t>
      </w:r>
    </w:p>
    <w:p w14:paraId="3970446D" w14:textId="29003154" w:rsidR="005512FC" w:rsidRPr="003B2687" w:rsidRDefault="00384C25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Установка собственного беспроводного оборудования на заказанное проводное подключение производится </w:t>
      </w:r>
      <w:r w:rsidRPr="003B2687">
        <w:rPr>
          <w:rFonts w:ascii="Elektra Text Pro" w:hAnsi="Elektra Text Pro" w:cs="Gotham Pro"/>
          <w:b/>
        </w:rPr>
        <w:t>ТОЛЬКО</w:t>
      </w:r>
      <w:r w:rsidRPr="003B2687">
        <w:rPr>
          <w:rFonts w:ascii="Elektra Text Pro" w:hAnsi="Elektra Text Pro" w:cs="Gotham Pro"/>
        </w:rPr>
        <w:t xml:space="preserve"> по согласованию с отделом слаботочных и информационных систем комплекса.</w:t>
      </w:r>
      <w:r w:rsidR="00555921" w:rsidRPr="003B2687">
        <w:rPr>
          <w:rFonts w:ascii="Elektra Text Pro" w:hAnsi="Elektra Text Pro" w:cs="Gotham Pro"/>
        </w:rPr>
        <w:t xml:space="preserve"> </w:t>
      </w:r>
      <w:r w:rsidR="006F283A" w:rsidRPr="003B2687">
        <w:rPr>
          <w:rFonts w:ascii="Elektra Text Pro" w:hAnsi="Elektra Text Pro" w:cs="Gotham Pro"/>
        </w:rPr>
        <w:br/>
      </w:r>
      <w:r w:rsidR="00555921" w:rsidRPr="003B2687">
        <w:rPr>
          <w:rFonts w:ascii="Elektra Text Pro" w:hAnsi="Elektra Text Pro" w:cs="Gotham Pro"/>
        </w:rPr>
        <w:t xml:space="preserve">Для этого необходимо произвести письменное согласование с ООО «ЭФ-Интернэшнл» используемых каналов и частот радиовещания, направив </w:t>
      </w:r>
      <w:r w:rsidR="00D5154B" w:rsidRPr="003B2687">
        <w:rPr>
          <w:rFonts w:ascii="Elektra Text Pro" w:hAnsi="Elektra Text Pro" w:cs="Gotham Pro"/>
        </w:rPr>
        <w:t xml:space="preserve">не менее чем за 2 (два) дня до начала мероприятия </w:t>
      </w:r>
      <w:r w:rsidR="00555921" w:rsidRPr="003B2687">
        <w:rPr>
          <w:rFonts w:ascii="Elektra Text Pro" w:hAnsi="Elektra Text Pro" w:cs="Gotham Pro"/>
        </w:rPr>
        <w:t xml:space="preserve">запрос </w:t>
      </w:r>
      <w:r w:rsidR="006F283A" w:rsidRPr="003B2687">
        <w:rPr>
          <w:rFonts w:ascii="Elektra Text Pro" w:hAnsi="Elektra Text Pro" w:cs="Gotham Pro"/>
        </w:rPr>
        <w:br/>
      </w:r>
      <w:r w:rsidR="00555921" w:rsidRPr="003B2687">
        <w:rPr>
          <w:rFonts w:ascii="Elektra Text Pro" w:hAnsi="Elektra Text Pro" w:cs="Gotham Pro"/>
        </w:rPr>
        <w:t>на адрес электронной почты</w:t>
      </w:r>
      <w:r w:rsidR="00D5154B" w:rsidRPr="003B2687">
        <w:rPr>
          <w:rFonts w:ascii="Elektra Text Pro" w:hAnsi="Elektra Text Pro" w:cs="Gotham Pro"/>
        </w:rPr>
        <w:t>:</w:t>
      </w:r>
      <w:r w:rsidR="00555921" w:rsidRPr="003B2687">
        <w:rPr>
          <w:rFonts w:ascii="Elektra Text Pro" w:hAnsi="Elektra Text Pro" w:cs="Gotham Pro"/>
        </w:rPr>
        <w:t xml:space="preserve"> </w:t>
      </w:r>
      <w:hyperlink r:id="rId46" w:history="1">
        <w:r w:rsidR="00555921" w:rsidRPr="003B2687">
          <w:rPr>
            <w:rStyle w:val="a8"/>
            <w:rFonts w:ascii="Elektra Text Pro" w:hAnsi="Elektra Text Pro" w:cs="Gotham Pro"/>
          </w:rPr>
          <w:t>ExpoLAN@expoforum.ru</w:t>
        </w:r>
      </w:hyperlink>
      <w:r w:rsidR="00555921" w:rsidRPr="003B2687">
        <w:rPr>
          <w:rFonts w:ascii="Elektra Text Pro" w:hAnsi="Elektra Text Pro" w:cs="Gotham Pro"/>
        </w:rPr>
        <w:t xml:space="preserve">. В случае отсутствия согласования и </w:t>
      </w:r>
      <w:r w:rsidR="00D5154B" w:rsidRPr="003B2687">
        <w:rPr>
          <w:rFonts w:ascii="Elektra Text Pro" w:hAnsi="Elektra Text Pro" w:cs="Gotham Pro"/>
        </w:rPr>
        <w:t xml:space="preserve">при выявлении </w:t>
      </w:r>
      <w:r w:rsidR="00555921" w:rsidRPr="003B2687">
        <w:rPr>
          <w:rFonts w:ascii="Elektra Text Pro" w:hAnsi="Elektra Text Pro" w:cs="Gotham Pro"/>
        </w:rPr>
        <w:t xml:space="preserve">факта использования собственного оборудования </w:t>
      </w:r>
      <w:r w:rsidR="00F31B61" w:rsidRPr="003B2687">
        <w:rPr>
          <w:rFonts w:ascii="Elektra Text Pro" w:hAnsi="Elektra Text Pro" w:cs="Gotham Pro"/>
        </w:rPr>
        <w:t xml:space="preserve">для организации беспроводной сети </w:t>
      </w:r>
      <w:r w:rsidR="00555921" w:rsidRPr="003B2687">
        <w:rPr>
          <w:rFonts w:ascii="Elektra Text Pro" w:hAnsi="Elektra Text Pro" w:cs="Gotham Pro"/>
        </w:rPr>
        <w:t>на несогласованных каналах</w:t>
      </w:r>
      <w:r w:rsidR="00FE4A95" w:rsidRPr="003B2687">
        <w:rPr>
          <w:rFonts w:ascii="Elektra Text Pro" w:hAnsi="Elektra Text Pro" w:cs="Gotham Pro"/>
        </w:rPr>
        <w:t xml:space="preserve"> </w:t>
      </w:r>
      <w:r w:rsidR="00555921" w:rsidRPr="003B2687">
        <w:rPr>
          <w:rFonts w:ascii="Elektra Text Pro" w:hAnsi="Elektra Text Pro" w:cs="Gotham Pro"/>
        </w:rPr>
        <w:t>и частотах могут быть применены штрафные санкции.</w:t>
      </w:r>
    </w:p>
    <w:p w14:paraId="22FDDB92" w14:textId="10F61520" w:rsidR="005512FC" w:rsidRPr="003B2687" w:rsidRDefault="00384C25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При организации беспроводной сети следует указать имя сети и пароль к ней, состоящий не менее чем </w:t>
      </w:r>
      <w:r w:rsidR="006F283A" w:rsidRPr="003B2687">
        <w:rPr>
          <w:rFonts w:ascii="Elektra Text Pro" w:hAnsi="Elektra Text Pro" w:cs="Gotham Pro"/>
        </w:rPr>
        <w:br/>
      </w:r>
      <w:r w:rsidRPr="003B2687">
        <w:rPr>
          <w:rFonts w:ascii="Elektra Text Pro" w:hAnsi="Elektra Text Pro" w:cs="Gotham Pro"/>
        </w:rPr>
        <w:t>из 8 (восьми) символов, а также сообщить планируемое количество пользователей беспроводной сети.</w:t>
      </w:r>
    </w:p>
    <w:p w14:paraId="7FDD3EEF" w14:textId="77777777" w:rsidR="005512FC" w:rsidRPr="003B2687" w:rsidRDefault="00384C25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Организатор гарантирует бесперебойную и устойчивую работу беспроводной сети в период проведения мероприятия только в диапазоне 5 ГГц (при условии поддержки работы в данном диапазоне персональных устройств). </w:t>
      </w:r>
    </w:p>
    <w:p w14:paraId="65C4614A" w14:textId="7F451A19" w:rsidR="00384C25" w:rsidRPr="003B2687" w:rsidRDefault="00384C25" w:rsidP="00896CFA">
      <w:pPr>
        <w:pStyle w:val="afc"/>
        <w:numPr>
          <w:ilvl w:val="0"/>
          <w:numId w:val="26"/>
        </w:numPr>
        <w:spacing w:before="0" w:line="312" w:lineRule="auto"/>
        <w:ind w:left="284" w:hanging="284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При организации и проведении интернет-трансляций, видеотрансляций, телемостов </w:t>
      </w:r>
      <w:r w:rsidR="00D5154B" w:rsidRPr="003B2687">
        <w:rPr>
          <w:rFonts w:ascii="Elektra Text Pro" w:hAnsi="Elektra Text Pro" w:cs="Gotham Pro"/>
        </w:rPr>
        <w:t xml:space="preserve">и </w:t>
      </w:r>
      <w:r w:rsidRPr="003B2687">
        <w:rPr>
          <w:rFonts w:ascii="Elektra Text Pro" w:hAnsi="Elektra Text Pro" w:cs="Gotham Pro"/>
        </w:rPr>
        <w:t xml:space="preserve">видеоконференций следует предоставить подробные технические требования к каналу доступа </w:t>
      </w:r>
      <w:r w:rsidR="00D5154B" w:rsidRPr="003B2687">
        <w:rPr>
          <w:rFonts w:ascii="Elektra Text Pro" w:hAnsi="Elektra Text Pro" w:cs="Gotham Pro"/>
        </w:rPr>
        <w:t xml:space="preserve">к </w:t>
      </w:r>
      <w:r w:rsidRPr="003B2687">
        <w:rPr>
          <w:rFonts w:ascii="Elektra Text Pro" w:hAnsi="Elektra Text Pro" w:cs="Gotham Pro"/>
        </w:rPr>
        <w:t xml:space="preserve">ресурсам сети Интернет </w:t>
      </w:r>
      <w:r w:rsidR="006F283A" w:rsidRPr="003B2687">
        <w:rPr>
          <w:rFonts w:ascii="Elektra Text Pro" w:hAnsi="Elektra Text Pro" w:cs="Gotham Pro"/>
        </w:rPr>
        <w:br/>
      </w:r>
      <w:r w:rsidRPr="003B2687">
        <w:rPr>
          <w:rFonts w:ascii="Elektra Text Pro" w:hAnsi="Elektra Text Pro" w:cs="Gotham Pro"/>
        </w:rPr>
        <w:t xml:space="preserve">и заранее провести тестовое мероприятие, предварительно согласовав время </w:t>
      </w:r>
      <w:r w:rsidR="00D5154B" w:rsidRPr="003B2687">
        <w:rPr>
          <w:rFonts w:ascii="Elektra Text Pro" w:hAnsi="Elektra Text Pro" w:cs="Gotham Pro"/>
        </w:rPr>
        <w:t xml:space="preserve">и </w:t>
      </w:r>
      <w:r w:rsidRPr="003B2687">
        <w:rPr>
          <w:rFonts w:ascii="Elektra Text Pro" w:hAnsi="Elektra Text Pro" w:cs="Gotham Pro"/>
        </w:rPr>
        <w:t>дату проведения.</w:t>
      </w:r>
    </w:p>
    <w:p w14:paraId="4C1B0B04" w14:textId="1B5254A1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40856A2C" w14:textId="47EDA245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0276FEC5" w14:textId="590B630C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24E39B41" w14:textId="4B591C24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34997FAC" w14:textId="7999E7CE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205EC64B" w14:textId="77777777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28C5400B" w14:textId="2676E132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p w14:paraId="39AA08DE" w14:textId="77777777" w:rsidR="006F283A" w:rsidRPr="003B2687" w:rsidRDefault="006F283A" w:rsidP="006F283A">
      <w:pPr>
        <w:spacing w:before="0" w:line="312" w:lineRule="auto"/>
        <w:rPr>
          <w:rFonts w:ascii="Elektra Text Pro" w:hAnsi="Elektra Text Pro" w:cs="Gotham Pro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53794E" w:rsidRPr="003B2687" w14:paraId="11633C02" w14:textId="77777777" w:rsidTr="00FB6C78">
        <w:trPr>
          <w:trHeight w:val="345"/>
        </w:trPr>
        <w:tc>
          <w:tcPr>
            <w:tcW w:w="1413" w:type="dxa"/>
            <w:vAlign w:val="bottom"/>
          </w:tcPr>
          <w:p w14:paraId="4B730D17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17CA0499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3C1F21DF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53794E" w:rsidRPr="003B2687" w14:paraId="551A28E4" w14:textId="77777777" w:rsidTr="00FB6C78">
        <w:trPr>
          <w:trHeight w:val="686"/>
        </w:trPr>
        <w:tc>
          <w:tcPr>
            <w:tcW w:w="1413" w:type="dxa"/>
            <w:vAlign w:val="bottom"/>
          </w:tcPr>
          <w:p w14:paraId="2701E3F5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0E92EF92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35FD650B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67CBAD77" w14:textId="77777777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r w:rsidRPr="003B2687">
        <w:rPr>
          <w:rFonts w:ascii="Elektra Text Pro" w:hAnsi="Elektra Text Pro" w:cs="Gotham Pro"/>
          <w:color w:val="1F4E79" w:themeColor="accent1" w:themeShade="80"/>
          <w:sz w:val="24"/>
        </w:rPr>
        <w:br w:type="page"/>
      </w:r>
    </w:p>
    <w:p w14:paraId="732BFF76" w14:textId="5C3B8502" w:rsidR="0053794E" w:rsidRPr="003B2687" w:rsidRDefault="00C95783" w:rsidP="006F283A">
      <w:pPr>
        <w:pStyle w:val="3"/>
        <w:numPr>
          <w:ilvl w:val="0"/>
          <w:numId w:val="0"/>
        </w:numPr>
        <w:spacing w:before="0"/>
        <w:ind w:right="14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76" w:name="_Toc239337934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 xml:space="preserve">ЗАЯВКА НА </w:t>
      </w:r>
      <w:r w:rsidR="00F31B61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ПОДВЕСНЫЕ УСЛУГИ </w:t>
      </w:r>
      <w:r w:rsidR="006F283A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9)</w:t>
      </w:r>
      <w:bookmarkEnd w:id="76"/>
    </w:p>
    <w:p w14:paraId="7B73B0D3" w14:textId="77777777" w:rsidR="00896CFA" w:rsidRPr="003B2687" w:rsidRDefault="00896CFA" w:rsidP="00896CFA">
      <w:pPr>
        <w:rPr>
          <w:rFonts w:ascii="Elektra Text Pro" w:hAnsi="Elektra Text Pro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3"/>
        <w:gridCol w:w="2121"/>
      </w:tblGrid>
      <w:tr w:rsidR="0053794E" w:rsidRPr="003B2687" w14:paraId="0169CB8D" w14:textId="77777777" w:rsidTr="0021454C">
        <w:tc>
          <w:tcPr>
            <w:tcW w:w="3740" w:type="dxa"/>
            <w:gridSpan w:val="3"/>
          </w:tcPr>
          <w:p w14:paraId="79F43D03" w14:textId="2B6076F0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D5154B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D5154B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3" w:type="dxa"/>
            <w:gridSpan w:val="3"/>
          </w:tcPr>
          <w:p w14:paraId="29D592B4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235BC15E" w14:textId="77777777" w:rsidTr="0021454C">
        <w:tc>
          <w:tcPr>
            <w:tcW w:w="3740" w:type="dxa"/>
            <w:gridSpan w:val="3"/>
          </w:tcPr>
          <w:p w14:paraId="52B290A0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3" w:type="dxa"/>
            <w:gridSpan w:val="3"/>
          </w:tcPr>
          <w:p w14:paraId="27633101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024B92AC" w14:textId="77777777" w:rsidTr="0021454C">
        <w:tc>
          <w:tcPr>
            <w:tcW w:w="1209" w:type="dxa"/>
          </w:tcPr>
          <w:p w14:paraId="1215EA00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6DBEB3FA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480B5D94" w14:textId="638F5450" w:rsidR="0053794E" w:rsidRPr="003B2687" w:rsidRDefault="00475138" w:rsidP="00584070">
            <w:pPr>
              <w:tabs>
                <w:tab w:val="left" w:pos="10065"/>
              </w:tabs>
              <w:spacing w:before="0" w:line="264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D5154B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4" w:type="dxa"/>
            <w:gridSpan w:val="2"/>
          </w:tcPr>
          <w:p w14:paraId="7711D5FF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665125F0" w14:textId="77777777" w:rsidTr="0021454C">
        <w:tc>
          <w:tcPr>
            <w:tcW w:w="1209" w:type="dxa"/>
          </w:tcPr>
          <w:p w14:paraId="28468DDA" w14:textId="073B6BD1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D5154B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35BCB4F9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23777798" w14:textId="0DA3E4DB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D5154B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3933D278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3" w:type="dxa"/>
          </w:tcPr>
          <w:p w14:paraId="141E0DAE" w14:textId="657775B6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D5154B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1" w:type="dxa"/>
          </w:tcPr>
          <w:p w14:paraId="5FFF75A5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160A3EDF" w14:textId="77777777" w:rsidTr="0021454C">
        <w:tc>
          <w:tcPr>
            <w:tcW w:w="10053" w:type="dxa"/>
            <w:gridSpan w:val="6"/>
          </w:tcPr>
          <w:p w14:paraId="522950B6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72C3657A" w14:textId="77777777" w:rsidTr="0021454C">
        <w:tc>
          <w:tcPr>
            <w:tcW w:w="10053" w:type="dxa"/>
            <w:gridSpan w:val="6"/>
          </w:tcPr>
          <w:p w14:paraId="221AA1F1" w14:textId="4B4C12DD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C75BCB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40589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53794E" w:rsidRPr="003B2687" w14:paraId="5B798FCC" w14:textId="77777777" w:rsidTr="0021454C">
        <w:tc>
          <w:tcPr>
            <w:tcW w:w="3740" w:type="dxa"/>
            <w:gridSpan w:val="3"/>
          </w:tcPr>
          <w:p w14:paraId="4D18EBBC" w14:textId="076F817B" w:rsidR="0053794E" w:rsidRPr="003B2687" w:rsidRDefault="00912664" w:rsidP="00912664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50187339" w14:textId="77777777" w:rsidR="0053794E" w:rsidRPr="003B2687" w:rsidRDefault="0053794E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4" w:type="dxa"/>
            <w:gridSpan w:val="2"/>
          </w:tcPr>
          <w:p w14:paraId="55092913" w14:textId="35F37EB7" w:rsidR="0053794E" w:rsidRPr="003B2687" w:rsidRDefault="00912664" w:rsidP="00584070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моб. тел.: +7 (931) 638 57 55</w:t>
            </w:r>
          </w:p>
        </w:tc>
      </w:tr>
    </w:tbl>
    <w:p w14:paraId="5F3D58F4" w14:textId="77777777" w:rsidR="00584070" w:rsidRPr="003B2687" w:rsidRDefault="00584070" w:rsidP="00513F45">
      <w:pPr>
        <w:pStyle w:val="6"/>
        <w:ind w:right="142" w:firstLine="425"/>
        <w:contextualSpacing/>
        <w:jc w:val="both"/>
        <w:rPr>
          <w:rFonts w:ascii="Elektra Text Pro" w:hAnsi="Elektra Text Pro" w:cs="Gotham Pro"/>
          <w:b w:val="0"/>
          <w:sz w:val="18"/>
        </w:rPr>
      </w:pPr>
    </w:p>
    <w:p w14:paraId="618E7367" w14:textId="126F9F42" w:rsidR="00384C25" w:rsidRPr="003B2687" w:rsidRDefault="00384C25" w:rsidP="00513F45">
      <w:pPr>
        <w:pStyle w:val="6"/>
        <w:ind w:right="142" w:firstLine="425"/>
        <w:contextualSpacing/>
        <w:jc w:val="both"/>
        <w:rPr>
          <w:rFonts w:ascii="Elektra Text Pro" w:hAnsi="Elektra Text Pro" w:cs="Gotham Pro"/>
          <w:b w:val="0"/>
          <w:sz w:val="18"/>
        </w:rPr>
      </w:pPr>
      <w:r w:rsidRPr="003B2687">
        <w:rPr>
          <w:rFonts w:ascii="Elektra Text Pro" w:hAnsi="Elektra Text Pro" w:cs="Gotham Pro"/>
          <w:b w:val="0"/>
          <w:sz w:val="18"/>
        </w:rPr>
        <w:t>Подвес осуществляется только по согласованию с Дирекцией Форума и при условии подачи следующей документации:</w:t>
      </w:r>
    </w:p>
    <w:p w14:paraId="30EE1EA5" w14:textId="2AFBEBC7" w:rsidR="00384C25" w:rsidRPr="003B2687" w:rsidRDefault="00100CEB" w:rsidP="00513F45">
      <w:pPr>
        <w:pStyle w:val="afc"/>
        <w:numPr>
          <w:ilvl w:val="0"/>
          <w:numId w:val="5"/>
        </w:numPr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рендера </w:t>
      </w:r>
      <w:r w:rsidR="00384C25" w:rsidRPr="003B2687">
        <w:rPr>
          <w:rFonts w:ascii="Elektra Text Pro" w:hAnsi="Elektra Text Pro" w:cs="Gotham Pro"/>
        </w:rPr>
        <w:t>(эскиз</w:t>
      </w:r>
      <w:r w:rsidRPr="003B2687">
        <w:rPr>
          <w:rFonts w:ascii="Elektra Text Pro" w:hAnsi="Elektra Text Pro" w:cs="Gotham Pro"/>
        </w:rPr>
        <w:t>а</w:t>
      </w:r>
      <w:r w:rsidR="00384C25" w:rsidRPr="003B2687">
        <w:rPr>
          <w:rFonts w:ascii="Elektra Text Pro" w:hAnsi="Elektra Text Pro" w:cs="Gotham Pro"/>
        </w:rPr>
        <w:t xml:space="preserve"> стенда)</w:t>
      </w:r>
      <w:r w:rsidRPr="003B2687">
        <w:rPr>
          <w:rFonts w:ascii="Elektra Text Pro" w:hAnsi="Elektra Text Pro" w:cs="Gotham Pro"/>
        </w:rPr>
        <w:t>;</w:t>
      </w:r>
    </w:p>
    <w:p w14:paraId="3A1A6CD2" w14:textId="57CA64A1" w:rsidR="00384C25" w:rsidRPr="003B2687" w:rsidRDefault="00100CEB" w:rsidP="00513F45">
      <w:pPr>
        <w:pStyle w:val="afc"/>
        <w:numPr>
          <w:ilvl w:val="0"/>
          <w:numId w:val="5"/>
        </w:numPr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плана </w:t>
      </w:r>
      <w:r w:rsidR="00384C25" w:rsidRPr="003B2687">
        <w:rPr>
          <w:rFonts w:ascii="Elektra Text Pro" w:hAnsi="Elektra Text Pro" w:cs="Gotham Pro"/>
        </w:rPr>
        <w:t>стенда (вид сверху на сетке 1</w:t>
      </w:r>
      <w:r w:rsidRPr="003B2687">
        <w:rPr>
          <w:rFonts w:ascii="Cambria Math" w:hAnsi="Cambria Math" w:cs="Cambria Math"/>
        </w:rPr>
        <w:t> </w:t>
      </w:r>
      <w:r w:rsidRPr="003B2687">
        <w:rPr>
          <w:rFonts w:ascii="Elektra Text Pro" w:hAnsi="Elektra Text Pro" w:cs="Elektra Text Pro"/>
        </w:rPr>
        <w:t>×</w:t>
      </w:r>
      <w:r w:rsidRPr="003B2687">
        <w:rPr>
          <w:rFonts w:ascii="Cambria Math" w:hAnsi="Cambria Math" w:cs="Cambria Math"/>
        </w:rPr>
        <w:t> </w:t>
      </w:r>
      <w:r w:rsidR="00384C25" w:rsidRPr="003B2687">
        <w:rPr>
          <w:rFonts w:ascii="Elektra Text Pro" w:hAnsi="Elektra Text Pro" w:cs="Gotham Pro"/>
        </w:rPr>
        <w:t>1 м с нанесенной подвесной конструкцией)</w:t>
      </w:r>
      <w:r w:rsidRPr="003B2687">
        <w:rPr>
          <w:rFonts w:ascii="Elektra Text Pro" w:hAnsi="Elektra Text Pro" w:cs="Gotham Pro"/>
        </w:rPr>
        <w:t>;</w:t>
      </w:r>
    </w:p>
    <w:p w14:paraId="22CD75B4" w14:textId="0A83523A" w:rsidR="00384C25" w:rsidRPr="003B2687" w:rsidRDefault="00100CEB" w:rsidP="00513F45">
      <w:pPr>
        <w:pStyle w:val="afc"/>
        <w:numPr>
          <w:ilvl w:val="0"/>
          <w:numId w:val="5"/>
        </w:numPr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описания </w:t>
      </w:r>
      <w:r w:rsidR="00384C25" w:rsidRPr="003B2687">
        <w:rPr>
          <w:rFonts w:ascii="Elektra Text Pro" w:hAnsi="Elektra Text Pro" w:cs="Gotham Pro"/>
        </w:rPr>
        <w:t>подвеса (конструктив, оборудование, общий снаряженный вес конструкции, чертежи конструкции подвеса)</w:t>
      </w:r>
      <w:r w:rsidRPr="003B2687">
        <w:rPr>
          <w:rFonts w:ascii="Elektra Text Pro" w:hAnsi="Elektra Text Pro" w:cs="Gotham Pro"/>
        </w:rPr>
        <w:t>;</w:t>
      </w:r>
    </w:p>
    <w:p w14:paraId="3F2943D2" w14:textId="2EDA0227" w:rsidR="00384C25" w:rsidRPr="003B2687" w:rsidRDefault="00100CEB" w:rsidP="00513F45">
      <w:pPr>
        <w:pStyle w:val="afc"/>
        <w:numPr>
          <w:ilvl w:val="0"/>
          <w:numId w:val="5"/>
        </w:numPr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ориентации </w:t>
      </w:r>
      <w:r w:rsidR="00384C25" w:rsidRPr="003B2687">
        <w:rPr>
          <w:rFonts w:ascii="Elektra Text Pro" w:hAnsi="Elektra Text Pro" w:cs="Gotham Pro"/>
        </w:rPr>
        <w:t xml:space="preserve">стенда относительно главного входа, если это нельзя однозначно понять </w:t>
      </w:r>
      <w:r w:rsidR="00513F45" w:rsidRPr="003B2687">
        <w:rPr>
          <w:rFonts w:ascii="Elektra Text Pro" w:hAnsi="Elektra Text Pro" w:cs="Gotham Pro"/>
        </w:rPr>
        <w:br/>
      </w:r>
      <w:r w:rsidRPr="003B2687">
        <w:rPr>
          <w:rFonts w:ascii="Elektra Text Pro" w:hAnsi="Elektra Text Pro" w:cs="Gotham Pro"/>
        </w:rPr>
        <w:t xml:space="preserve">из </w:t>
      </w:r>
      <w:r w:rsidR="00384C25" w:rsidRPr="003B2687">
        <w:rPr>
          <w:rFonts w:ascii="Elektra Text Pro" w:hAnsi="Elektra Text Pro" w:cs="Gotham Pro"/>
        </w:rPr>
        <w:t>расположения стенда</w:t>
      </w:r>
      <w:r w:rsidRPr="003B2687">
        <w:rPr>
          <w:rFonts w:ascii="Elektra Text Pro" w:hAnsi="Elektra Text Pro" w:cs="Gotham Pro"/>
        </w:rPr>
        <w:t>.</w:t>
      </w:r>
    </w:p>
    <w:p w14:paraId="2D1BA96E" w14:textId="029BAB9E" w:rsidR="00A12E7D" w:rsidRPr="003B2687" w:rsidRDefault="00A12E7D" w:rsidP="00513F45">
      <w:pPr>
        <w:pStyle w:val="afc"/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В стоимость организации подвеса </w:t>
      </w:r>
      <w:r w:rsidR="00100CEB" w:rsidRPr="003B2687">
        <w:rPr>
          <w:rFonts w:ascii="Elektra Text Pro" w:hAnsi="Elektra Text Pro" w:cs="Gotham Pro"/>
        </w:rPr>
        <w:t xml:space="preserve">входят </w:t>
      </w:r>
      <w:r w:rsidRPr="003B2687">
        <w:rPr>
          <w:rFonts w:ascii="Elektra Text Pro" w:hAnsi="Elektra Text Pro" w:cs="Gotham Pro"/>
        </w:rPr>
        <w:t xml:space="preserve">три регулировки подвесной конструкции по высоте. </w:t>
      </w:r>
      <w:r w:rsidR="00513F45" w:rsidRPr="003B2687">
        <w:rPr>
          <w:rFonts w:ascii="Elektra Text Pro" w:hAnsi="Elektra Text Pro" w:cs="Gotham Pro"/>
        </w:rPr>
        <w:br/>
      </w:r>
      <w:r w:rsidRPr="003B2687">
        <w:rPr>
          <w:rFonts w:ascii="Elektra Text Pro" w:hAnsi="Elektra Text Pro" w:cs="Gotham Pro"/>
        </w:rPr>
        <w:t xml:space="preserve">При необходимости большего числа регулировок конструкции </w:t>
      </w:r>
      <w:r w:rsidR="00100CEB" w:rsidRPr="003B2687">
        <w:rPr>
          <w:rFonts w:ascii="Elektra Text Pro" w:hAnsi="Elektra Text Pro" w:cs="Gotham Pro"/>
        </w:rPr>
        <w:t xml:space="preserve">следует </w:t>
      </w:r>
      <w:r w:rsidRPr="003B2687">
        <w:rPr>
          <w:rFonts w:ascii="Elektra Text Pro" w:hAnsi="Elektra Text Pro" w:cs="Gotham Pro"/>
        </w:rPr>
        <w:t xml:space="preserve">заказать услугу дополнительной регулировки по высоте. Стоимость рассчитывается из количества лебедок, используемых на регулируемой подвесной конструкции. Дополнительная регулировка по высоте не облагается наценкой и производится </w:t>
      </w:r>
      <w:r w:rsidR="00513F45" w:rsidRPr="003B2687">
        <w:rPr>
          <w:rFonts w:ascii="Elektra Text Pro" w:hAnsi="Elektra Text Pro" w:cs="Gotham Pro"/>
        </w:rPr>
        <w:br/>
      </w:r>
      <w:r w:rsidRPr="003B2687">
        <w:rPr>
          <w:rFonts w:ascii="Elektra Text Pro" w:hAnsi="Elektra Text Pro" w:cs="Gotham Pro"/>
        </w:rPr>
        <w:t>в период монтажа при наличии технической возможности.</w:t>
      </w:r>
    </w:p>
    <w:p w14:paraId="193FA825" w14:textId="29F00DF3" w:rsidR="00A12E7D" w:rsidRPr="003B2687" w:rsidRDefault="00A12E7D" w:rsidP="00513F45">
      <w:pPr>
        <w:pStyle w:val="afc"/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Организатор вправе отказать в осуществлении подвеса конструкции в </w:t>
      </w:r>
      <w:r w:rsidR="00100CEB" w:rsidRPr="003B2687">
        <w:rPr>
          <w:rFonts w:ascii="Elektra Text Pro" w:hAnsi="Elektra Text Pro" w:cs="Gotham Pro"/>
        </w:rPr>
        <w:t xml:space="preserve">пассаже </w:t>
      </w:r>
      <w:r w:rsidRPr="003B2687">
        <w:rPr>
          <w:rFonts w:ascii="Elektra Text Pro" w:hAnsi="Elektra Text Pro" w:cs="Gotham Pro"/>
        </w:rPr>
        <w:t>при несоблюдении заказчиком регламентного срока подачи заявки, а также при отсутствии технической возможности.</w:t>
      </w:r>
    </w:p>
    <w:p w14:paraId="7953E62F" w14:textId="77777777" w:rsidR="0009368C" w:rsidRPr="003B2687" w:rsidRDefault="0009368C" w:rsidP="00513F45">
      <w:pPr>
        <w:pStyle w:val="afc"/>
        <w:tabs>
          <w:tab w:val="clear" w:pos="2693"/>
        </w:tabs>
        <w:spacing w:before="0"/>
        <w:ind w:left="0" w:right="142" w:firstLine="425"/>
        <w:rPr>
          <w:rFonts w:ascii="Elektra Text Pro" w:hAnsi="Elektra Text Pro" w:cs="Gotham Pro"/>
        </w:rPr>
      </w:pPr>
    </w:p>
    <w:tbl>
      <w:tblPr>
        <w:tblW w:w="1006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3"/>
        <w:gridCol w:w="3838"/>
        <w:gridCol w:w="2439"/>
        <w:gridCol w:w="708"/>
        <w:gridCol w:w="1134"/>
        <w:gridCol w:w="567"/>
        <w:gridCol w:w="993"/>
      </w:tblGrid>
      <w:tr w:rsidR="00A12E7D" w:rsidRPr="003B2687" w14:paraId="2D3E5419" w14:textId="77777777" w:rsidTr="00584070">
        <w:trPr>
          <w:trHeight w:val="610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3A225C59" w14:textId="77777777" w:rsidR="00A12E7D" w:rsidRPr="003B2687" w:rsidRDefault="00A12E7D" w:rsidP="00867248">
            <w:pPr>
              <w:numPr>
                <w:ilvl w:val="12"/>
                <w:numId w:val="0"/>
              </w:num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№</w:t>
            </w:r>
          </w:p>
        </w:tc>
        <w:tc>
          <w:tcPr>
            <w:tcW w:w="6277" w:type="dxa"/>
            <w:gridSpan w:val="2"/>
            <w:shd w:val="clear" w:color="auto" w:fill="FFFFFF"/>
            <w:vAlign w:val="center"/>
          </w:tcPr>
          <w:p w14:paraId="533D920E" w14:textId="77777777" w:rsidR="00A12E7D" w:rsidRPr="003B2687" w:rsidRDefault="00A12E7D" w:rsidP="00867248">
            <w:pPr>
              <w:pStyle w:val="25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18"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C19071D" w14:textId="77777777" w:rsidR="00A12E7D" w:rsidRPr="003B2687" w:rsidRDefault="00A12E7D" w:rsidP="00867248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Ед. изм.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695D3D" w14:textId="4DF602D9" w:rsidR="00A12E7D" w:rsidRPr="003B2687" w:rsidRDefault="00A12E7D" w:rsidP="0021454C">
            <w:pPr>
              <w:numPr>
                <w:ilvl w:val="12"/>
                <w:numId w:val="0"/>
              </w:numPr>
              <w:spacing w:before="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Цена,</w:t>
            </w:r>
            <w:r w:rsidR="0021454C" w:rsidRPr="003B2687">
              <w:rPr>
                <w:rFonts w:ascii="Elektra Text Pro" w:hAnsi="Elektra Text Pro" w:cs="Gotham Pro"/>
                <w:b/>
                <w:szCs w:val="18"/>
              </w:rPr>
              <w:t xml:space="preserve"> </w:t>
            </w:r>
            <w:r w:rsidR="00C80F1D" w:rsidRPr="003B2687">
              <w:rPr>
                <w:rFonts w:ascii="Elektra Text Pro" w:hAnsi="Elektra Text Pro" w:cs="Gotham Pro"/>
                <w:b/>
                <w:szCs w:val="18"/>
              </w:rPr>
              <w:t xml:space="preserve">руб./ед. </w:t>
            </w:r>
            <w:r w:rsidR="00C80F1D" w:rsidRPr="003B2687">
              <w:rPr>
                <w:rFonts w:ascii="Elektra Text Pro" w:hAnsi="Elektra Text Pro" w:cs="Gotham Pro"/>
                <w:b/>
                <w:szCs w:val="18"/>
              </w:rPr>
              <w:br/>
              <w:t>(в</w:t>
            </w:r>
            <w:r w:rsidR="00100CEB" w:rsidRPr="003B2687">
              <w:rPr>
                <w:rFonts w:ascii="Elektra Text Pro" w:hAnsi="Elektra Text Pro" w:cs="Gotham Pro"/>
                <w:b/>
                <w:szCs w:val="18"/>
              </w:rPr>
              <w:t>кл</w:t>
            </w:r>
            <w:r w:rsidR="00C80F1D" w:rsidRPr="003B2687">
              <w:rPr>
                <w:rFonts w:ascii="Elektra Text Pro" w:hAnsi="Elektra Text Pro" w:cs="Gotham Pro"/>
                <w:b/>
                <w:szCs w:val="18"/>
              </w:rPr>
              <w:t>. НДС 22</w:t>
            </w:r>
            <w:r w:rsidRPr="003B2687">
              <w:rPr>
                <w:rFonts w:ascii="Elektra Text Pro" w:hAnsi="Elektra Text Pro" w:cs="Gotham Pro"/>
                <w:b/>
                <w:szCs w:val="18"/>
              </w:rPr>
              <w:t>%)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C2AAF8D" w14:textId="77777777" w:rsidR="00A12E7D" w:rsidRPr="003B2687" w:rsidRDefault="00A12E7D" w:rsidP="00867248">
            <w:pPr>
              <w:numPr>
                <w:ilvl w:val="12"/>
                <w:numId w:val="0"/>
              </w:numPr>
              <w:spacing w:before="0"/>
              <w:ind w:right="-65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Кол-во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C9D6527" w14:textId="77777777" w:rsidR="00A12E7D" w:rsidRPr="003B2687" w:rsidRDefault="00A12E7D" w:rsidP="00867248">
            <w:pPr>
              <w:numPr>
                <w:ilvl w:val="12"/>
                <w:numId w:val="0"/>
              </w:numPr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Cs w:val="18"/>
              </w:rPr>
              <w:t>Сумма, руб.</w:t>
            </w:r>
          </w:p>
        </w:tc>
      </w:tr>
      <w:tr w:rsidR="00C75BCB" w:rsidRPr="003B2687" w14:paraId="6517EA0B" w14:textId="77777777" w:rsidTr="002D45F0">
        <w:trPr>
          <w:trHeight w:val="581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1AAA7334" w14:textId="71D824F5" w:rsidR="00C75BCB" w:rsidRPr="003B2687" w:rsidRDefault="00C75BCB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1</w:t>
            </w:r>
          </w:p>
        </w:tc>
        <w:tc>
          <w:tcPr>
            <w:tcW w:w="6277" w:type="dxa"/>
            <w:gridSpan w:val="2"/>
            <w:shd w:val="clear" w:color="auto" w:fill="FFFFFF"/>
            <w:vAlign w:val="center"/>
          </w:tcPr>
          <w:p w14:paraId="145186E7" w14:textId="235A74B8" w:rsidR="00C75BCB" w:rsidRPr="003B2687" w:rsidRDefault="002D45F0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Предоставление регулируемой точки подвеса до 100 кг (без устройства расчалок) на 1 день проведения выставочного мероприятия в зоне гарантированного доступа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B1137A" w14:textId="123CCCB9" w:rsidR="00C75BCB" w:rsidRPr="003B2687" w:rsidRDefault="00C75BCB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44F4B5" w14:textId="2AC0FB2A" w:rsidR="00C75BCB" w:rsidRPr="003B2687" w:rsidRDefault="002D45F0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48 832,00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6C7EDF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F4C16EA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szCs w:val="18"/>
              </w:rPr>
            </w:pPr>
          </w:p>
        </w:tc>
      </w:tr>
      <w:tr w:rsidR="002D45F0" w:rsidRPr="003B2687" w14:paraId="6DFFEEF8" w14:textId="77777777" w:rsidTr="002D45F0">
        <w:trPr>
          <w:trHeight w:val="581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33CC6DF1" w14:textId="3FDAC624" w:rsidR="002D45F0" w:rsidRPr="003B2687" w:rsidRDefault="002D45F0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2</w:t>
            </w:r>
          </w:p>
        </w:tc>
        <w:tc>
          <w:tcPr>
            <w:tcW w:w="6277" w:type="dxa"/>
            <w:gridSpan w:val="2"/>
            <w:shd w:val="clear" w:color="auto" w:fill="FFFFFF"/>
            <w:vAlign w:val="center"/>
          </w:tcPr>
          <w:p w14:paraId="44A280A8" w14:textId="21F00062" w:rsidR="002D45F0" w:rsidRPr="003B2687" w:rsidRDefault="002D45F0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Предоставление регулируемой точки подвеса до 200 кг (с устройства расчалок) на 1 день проведения выставочного мероприятия в зоне гарантированного доступа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92E7929" w14:textId="5B0903F7" w:rsidR="002D45F0" w:rsidRPr="003B2687" w:rsidRDefault="002D45F0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EAE259" w14:textId="4DB7F183" w:rsidR="002D45F0" w:rsidRPr="003B2687" w:rsidRDefault="002D45F0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91 733,00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FA62F9" w14:textId="77777777" w:rsidR="002D45F0" w:rsidRPr="003B2687" w:rsidRDefault="002D45F0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FB3C100" w14:textId="77777777" w:rsidR="002D45F0" w:rsidRPr="003B2687" w:rsidRDefault="002D45F0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szCs w:val="18"/>
              </w:rPr>
            </w:pPr>
          </w:p>
        </w:tc>
      </w:tr>
      <w:tr w:rsidR="002D45F0" w:rsidRPr="003B2687" w14:paraId="34F3316F" w14:textId="77777777" w:rsidTr="002D45F0">
        <w:trPr>
          <w:trHeight w:val="581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11855413" w14:textId="53292361" w:rsidR="002D45F0" w:rsidRPr="003B2687" w:rsidRDefault="002D45F0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3</w:t>
            </w:r>
          </w:p>
        </w:tc>
        <w:tc>
          <w:tcPr>
            <w:tcW w:w="6277" w:type="dxa"/>
            <w:gridSpan w:val="2"/>
            <w:shd w:val="clear" w:color="auto" w:fill="FFFFFF"/>
            <w:vAlign w:val="center"/>
          </w:tcPr>
          <w:p w14:paraId="42F71EFD" w14:textId="075ACB61" w:rsidR="002D45F0" w:rsidRPr="003B2687" w:rsidRDefault="002D45F0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Предоставление нерегулируемой точки подвеса до 100 кг на период проведения выставочного мероприятия в зоне негарантированного доступа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D6CB1B2" w14:textId="7834FEC8" w:rsidR="002D45F0" w:rsidRPr="003B2687" w:rsidRDefault="002D45F0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E9AEB6" w14:textId="79819D0F" w:rsidR="002D45F0" w:rsidRPr="003B2687" w:rsidRDefault="002D45F0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42 901,00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E06D09" w14:textId="77777777" w:rsidR="002D45F0" w:rsidRPr="003B2687" w:rsidRDefault="002D45F0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4C3C1EC" w14:textId="77777777" w:rsidR="002D45F0" w:rsidRPr="003B2687" w:rsidRDefault="002D45F0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szCs w:val="18"/>
              </w:rPr>
            </w:pPr>
          </w:p>
        </w:tc>
      </w:tr>
      <w:tr w:rsidR="002D45F0" w:rsidRPr="003B2687" w14:paraId="52CED16B" w14:textId="77777777" w:rsidTr="002D45F0">
        <w:trPr>
          <w:trHeight w:val="581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6692BA26" w14:textId="6C3F2E9B" w:rsidR="002D45F0" w:rsidRPr="003B2687" w:rsidRDefault="002D45F0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4</w:t>
            </w:r>
          </w:p>
        </w:tc>
        <w:tc>
          <w:tcPr>
            <w:tcW w:w="6277" w:type="dxa"/>
            <w:gridSpan w:val="2"/>
            <w:shd w:val="clear" w:color="auto" w:fill="FFFFFF"/>
            <w:vAlign w:val="center"/>
          </w:tcPr>
          <w:p w14:paraId="25FC438F" w14:textId="7B97D6E4" w:rsidR="002D45F0" w:rsidRPr="003B2687" w:rsidRDefault="002D45F0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Предоставление регулируемой точки подвеса в зоне гарантированного доступа на дополнительный день использования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9B8932C" w14:textId="241F406F" w:rsidR="002D45F0" w:rsidRPr="003B2687" w:rsidRDefault="002D45F0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F2F11A" w14:textId="6673C267" w:rsidR="002D45F0" w:rsidRPr="003B2687" w:rsidRDefault="002D45F0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5 931,00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183E6C" w14:textId="77777777" w:rsidR="002D45F0" w:rsidRPr="003B2687" w:rsidRDefault="002D45F0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C1F961E" w14:textId="77777777" w:rsidR="002D45F0" w:rsidRPr="003B2687" w:rsidRDefault="002D45F0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szCs w:val="18"/>
              </w:rPr>
            </w:pPr>
          </w:p>
        </w:tc>
      </w:tr>
      <w:tr w:rsidR="00C75BCB" w:rsidRPr="003B2687" w14:paraId="4556A58B" w14:textId="77777777" w:rsidTr="002D45F0">
        <w:trPr>
          <w:trHeight w:val="281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46187A07" w14:textId="27FD2822" w:rsidR="00C75BCB" w:rsidRPr="003B2687" w:rsidRDefault="002D45F0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5</w:t>
            </w:r>
          </w:p>
        </w:tc>
        <w:tc>
          <w:tcPr>
            <w:tcW w:w="6277" w:type="dxa"/>
            <w:gridSpan w:val="2"/>
            <w:shd w:val="clear" w:color="auto" w:fill="auto"/>
            <w:vAlign w:val="center"/>
          </w:tcPr>
          <w:p w14:paraId="340E3888" w14:textId="27E1821A" w:rsidR="00C75BCB" w:rsidRPr="003B2687" w:rsidRDefault="00C75BCB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Аренда тали механической грузоподъёмностью до 500 кг на 1 день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09B9904" w14:textId="35235320" w:rsidR="00C75BCB" w:rsidRPr="003B2687" w:rsidRDefault="00C75BCB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49FF9B" w14:textId="0E30F762" w:rsidR="00C75BCB" w:rsidRPr="003B2687" w:rsidRDefault="00C75BCB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3 310,00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DF85EC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3217371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szCs w:val="18"/>
              </w:rPr>
            </w:pPr>
          </w:p>
        </w:tc>
      </w:tr>
      <w:tr w:rsidR="00C75BCB" w:rsidRPr="003B2687" w14:paraId="0AFCCE04" w14:textId="77777777" w:rsidTr="002D45F0">
        <w:trPr>
          <w:trHeight w:val="243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58855716" w14:textId="3BC67E85" w:rsidR="00C75BCB" w:rsidRPr="003B2687" w:rsidRDefault="002D45F0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6</w:t>
            </w:r>
          </w:p>
        </w:tc>
        <w:tc>
          <w:tcPr>
            <w:tcW w:w="6277" w:type="dxa"/>
            <w:gridSpan w:val="2"/>
            <w:shd w:val="clear" w:color="auto" w:fill="auto"/>
            <w:vAlign w:val="center"/>
          </w:tcPr>
          <w:p w14:paraId="0E6ADA9C" w14:textId="4A22763A" w:rsidR="00C75BCB" w:rsidRPr="003B2687" w:rsidRDefault="00C75BCB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Аренда фермы ATC SB29 для проведения выставки на 1 день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515090" w14:textId="5751E5CB" w:rsidR="00C75BCB" w:rsidRPr="003B2687" w:rsidRDefault="00C75BCB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proofErr w:type="spellStart"/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пог.м</w:t>
            </w:r>
            <w:proofErr w:type="spellEnd"/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8C7F80" w14:textId="16EC692D" w:rsidR="00C75BCB" w:rsidRPr="003B2687" w:rsidRDefault="00C75BCB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1 495,00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042D83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E52D687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rPr>
                <w:rFonts w:ascii="Elektra Text Pro" w:hAnsi="Elektra Text Pro" w:cs="Gotham Pro"/>
                <w:szCs w:val="18"/>
              </w:rPr>
            </w:pPr>
          </w:p>
        </w:tc>
      </w:tr>
      <w:tr w:rsidR="00C75BCB" w:rsidRPr="003B2687" w14:paraId="59C64FF1" w14:textId="77777777" w:rsidTr="002D45F0">
        <w:trPr>
          <w:trHeight w:val="207"/>
          <w:jc w:val="center"/>
        </w:trPr>
        <w:tc>
          <w:tcPr>
            <w:tcW w:w="383" w:type="dxa"/>
            <w:shd w:val="clear" w:color="auto" w:fill="FFFFFF"/>
            <w:vAlign w:val="center"/>
          </w:tcPr>
          <w:p w14:paraId="1F78222F" w14:textId="501CFF9B" w:rsidR="00C75BCB" w:rsidRPr="003B2687" w:rsidRDefault="002D45F0" w:rsidP="00C75BCB">
            <w:pPr>
              <w:tabs>
                <w:tab w:val="clear" w:pos="2693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7</w:t>
            </w:r>
          </w:p>
        </w:tc>
        <w:tc>
          <w:tcPr>
            <w:tcW w:w="6277" w:type="dxa"/>
            <w:gridSpan w:val="2"/>
            <w:shd w:val="clear" w:color="auto" w:fill="auto"/>
            <w:vAlign w:val="center"/>
          </w:tcPr>
          <w:p w14:paraId="5EC4176D" w14:textId="4A204001" w:rsidR="00C75BCB" w:rsidRPr="003B2687" w:rsidRDefault="00C75BCB" w:rsidP="00C75BCB">
            <w:pPr>
              <w:contextualSpacing/>
              <w:jc w:val="left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Аренда соединительного угла АТС SB29 для проведения выставки на 1 день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C38CD6" w14:textId="1F31DEA2" w:rsidR="00C75BCB" w:rsidRPr="003B2687" w:rsidRDefault="00C75BCB" w:rsidP="00C75BCB">
            <w:pPr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EB839" w14:textId="34EC4567" w:rsidR="00C75BCB" w:rsidRPr="003B2687" w:rsidRDefault="00C75BCB" w:rsidP="002D45F0">
            <w:pPr>
              <w:shd w:val="clear" w:color="auto" w:fill="FFFFFF"/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  <w:szCs w:val="18"/>
              </w:rPr>
            </w:pPr>
            <w:r w:rsidRPr="003B2687">
              <w:rPr>
                <w:rFonts w:ascii="Elektra Text Pro" w:hAnsi="Elektra Text Pro" w:cs="Gotham Pro"/>
                <w:color w:val="000000"/>
                <w:szCs w:val="18"/>
              </w:rPr>
              <w:t>3 784,00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EE2B51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rPr>
                <w:rFonts w:ascii="Elektra Text Pro" w:hAnsi="Elektra Text Pro" w:cs="Gotham Pro"/>
                <w:color w:val="000000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1007648" w14:textId="77777777" w:rsidR="00C75BCB" w:rsidRPr="003B2687" w:rsidRDefault="00C75BCB" w:rsidP="00C75BCB">
            <w:pPr>
              <w:shd w:val="clear" w:color="auto" w:fill="FFFFFF"/>
              <w:spacing w:before="0"/>
              <w:contextualSpacing/>
              <w:rPr>
                <w:rFonts w:ascii="Elektra Text Pro" w:hAnsi="Elektra Text Pro" w:cs="Gotham Pro"/>
                <w:szCs w:val="18"/>
              </w:rPr>
            </w:pPr>
          </w:p>
        </w:tc>
      </w:tr>
      <w:tr w:rsidR="002A09BE" w:rsidRPr="003B2687" w14:paraId="300CB49C" w14:textId="77777777" w:rsidTr="005840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4221" w:type="dxa"/>
          <w:trHeight w:val="274"/>
          <w:jc w:val="center"/>
        </w:trPr>
        <w:tc>
          <w:tcPr>
            <w:tcW w:w="4281" w:type="dxa"/>
            <w:gridSpan w:val="3"/>
            <w:vAlign w:val="center"/>
          </w:tcPr>
          <w:p w14:paraId="3F377890" w14:textId="7A31C320" w:rsidR="002A09BE" w:rsidRPr="003B2687" w:rsidRDefault="002A09BE" w:rsidP="00867248">
            <w:pPr>
              <w:pStyle w:val="25"/>
              <w:contextualSpacing/>
              <w:jc w:val="right"/>
              <w:rPr>
                <w:rFonts w:ascii="Elektra Text Pro" w:hAnsi="Elektra Text Pro" w:cs="Gotham Pro"/>
                <w:b/>
                <w:sz w:val="18"/>
                <w:szCs w:val="18"/>
              </w:rPr>
            </w:pPr>
            <w:r w:rsidRPr="003B2687">
              <w:rPr>
                <w:rFonts w:ascii="Elektra Text Pro" w:hAnsi="Elektra Text Pro" w:cs="Gotham Pro"/>
                <w:b/>
                <w:sz w:val="18"/>
                <w:szCs w:val="18"/>
              </w:rPr>
              <w:t>ИТОГО с НДС, руб</w:t>
            </w:r>
            <w:r w:rsidR="002F6837" w:rsidRPr="003B2687">
              <w:rPr>
                <w:rFonts w:ascii="Elektra Text Pro" w:hAnsi="Elektra Text Pro" w:cs="Gotham Pro"/>
                <w:b/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4E190FAB" w14:textId="77777777" w:rsidR="002A09BE" w:rsidRPr="003B2687" w:rsidRDefault="002A09BE" w:rsidP="00867248">
            <w:pPr>
              <w:spacing w:before="0"/>
              <w:contextualSpacing/>
              <w:outlineLvl w:val="1"/>
              <w:rPr>
                <w:rFonts w:ascii="Elektra Text Pro" w:hAnsi="Elektra Text Pro" w:cs="Gotham Pro"/>
                <w:b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27AE76B" w14:textId="77777777" w:rsidR="002A09BE" w:rsidRPr="003B2687" w:rsidRDefault="002A09BE" w:rsidP="00867248">
            <w:pPr>
              <w:spacing w:before="0"/>
              <w:contextualSpacing/>
              <w:outlineLvl w:val="1"/>
              <w:rPr>
                <w:rFonts w:ascii="Elektra Text Pro" w:hAnsi="Elektra Text Pro" w:cs="Gotham Pro"/>
                <w:b/>
                <w:szCs w:val="18"/>
              </w:rPr>
            </w:pPr>
          </w:p>
        </w:tc>
      </w:tr>
    </w:tbl>
    <w:p w14:paraId="4440B938" w14:textId="6A65AD7B" w:rsidR="002F6837" w:rsidRPr="003B2687" w:rsidRDefault="002F6837" w:rsidP="00A92A42">
      <w:pPr>
        <w:rPr>
          <w:rFonts w:ascii="Elektra Text Pro" w:hAnsi="Elektra Text Pro"/>
        </w:rPr>
      </w:pPr>
      <w:bookmarkStart w:id="77" w:name="_ЗАЯВКА_НА_КЛИНИНГ"/>
      <w:bookmarkStart w:id="78" w:name="_Toc101166987"/>
      <w:bookmarkEnd w:id="77"/>
    </w:p>
    <w:p w14:paraId="59BD37C6" w14:textId="62CAC11D" w:rsidR="00C75BCB" w:rsidRPr="003B2687" w:rsidRDefault="00C75BCB" w:rsidP="00A92A42">
      <w:pPr>
        <w:rPr>
          <w:rFonts w:ascii="Elektra Text Pro" w:hAnsi="Elektra Text Pro"/>
        </w:rPr>
      </w:pPr>
    </w:p>
    <w:p w14:paraId="175F54EC" w14:textId="70C84C96" w:rsidR="00C75BCB" w:rsidRPr="003B2687" w:rsidRDefault="00C75BCB" w:rsidP="00A92A42">
      <w:pPr>
        <w:rPr>
          <w:rFonts w:ascii="Elektra Text Pro" w:hAnsi="Elektra Text Pro"/>
        </w:rPr>
      </w:pPr>
    </w:p>
    <w:p w14:paraId="4F2F1CD7" w14:textId="77777777" w:rsidR="00C75BCB" w:rsidRPr="003B2687" w:rsidRDefault="00C75BCB" w:rsidP="00A92A42">
      <w:pPr>
        <w:rPr>
          <w:rFonts w:ascii="Elektra Text Pro" w:hAnsi="Elektra Text Pro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773"/>
        <w:gridCol w:w="4849"/>
        <w:gridCol w:w="1431"/>
      </w:tblGrid>
      <w:tr w:rsidR="0021454C" w:rsidRPr="003B2687" w14:paraId="1BD84A76" w14:textId="77777777" w:rsidTr="00E816A2">
        <w:trPr>
          <w:trHeight w:val="345"/>
        </w:trPr>
        <w:tc>
          <w:tcPr>
            <w:tcW w:w="3773" w:type="dxa"/>
            <w:vAlign w:val="bottom"/>
          </w:tcPr>
          <w:p w14:paraId="321FAAAD" w14:textId="002D6660" w:rsidR="0021454C" w:rsidRPr="003B2687" w:rsidRDefault="0021454C" w:rsidP="002F3688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4849" w:type="dxa"/>
            <w:vAlign w:val="bottom"/>
          </w:tcPr>
          <w:p w14:paraId="03E378A8" w14:textId="77777777" w:rsidR="0021454C" w:rsidRPr="003B2687" w:rsidRDefault="0021454C" w:rsidP="002F3688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431" w:type="dxa"/>
            <w:vAlign w:val="bottom"/>
          </w:tcPr>
          <w:p w14:paraId="48987549" w14:textId="77777777" w:rsidR="0021454C" w:rsidRPr="003B2687" w:rsidRDefault="0021454C" w:rsidP="002F3688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21454C" w:rsidRPr="003B2687" w14:paraId="4C31C061" w14:textId="77777777" w:rsidTr="00584070">
        <w:trPr>
          <w:trHeight w:val="619"/>
        </w:trPr>
        <w:tc>
          <w:tcPr>
            <w:tcW w:w="3773" w:type="dxa"/>
            <w:vAlign w:val="bottom"/>
          </w:tcPr>
          <w:p w14:paraId="53AD5BA5" w14:textId="77777777" w:rsidR="0021454C" w:rsidRPr="003B2687" w:rsidRDefault="0021454C" w:rsidP="002F3688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4849" w:type="dxa"/>
            <w:vAlign w:val="bottom"/>
          </w:tcPr>
          <w:p w14:paraId="3CA1AD6C" w14:textId="77777777" w:rsidR="0021454C" w:rsidRPr="003B2687" w:rsidRDefault="0021454C" w:rsidP="002F3688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431" w:type="dxa"/>
            <w:vAlign w:val="bottom"/>
          </w:tcPr>
          <w:p w14:paraId="2186D1F7" w14:textId="77777777" w:rsidR="0021454C" w:rsidRPr="003B2687" w:rsidRDefault="0021454C" w:rsidP="002F3688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6A254A12" w14:textId="68C64446" w:rsidR="00384C25" w:rsidRPr="003B2687" w:rsidRDefault="00AA4068" w:rsidP="00513F45">
      <w:pPr>
        <w:tabs>
          <w:tab w:val="clear" w:pos="2693"/>
        </w:tabs>
        <w:spacing w:before="0" w:after="160" w:line="259" w:lineRule="auto"/>
        <w:jc w:val="center"/>
        <w:rPr>
          <w:rFonts w:ascii="Elektra Text Pro" w:hAnsi="Elektra Text Pro" w:cs="Gotham Pro"/>
          <w:color w:val="1F4E79" w:themeColor="accent1" w:themeShade="80"/>
          <w:sz w:val="24"/>
        </w:rPr>
      </w:pPr>
      <w:r w:rsidRPr="003B2687">
        <w:rPr>
          <w:rFonts w:ascii="Elektra Text Pro" w:hAnsi="Elektra Text Pro" w:cs="Gotham Pro"/>
          <w:color w:val="1F4E79" w:themeColor="accent1" w:themeShade="80"/>
          <w:sz w:val="24"/>
        </w:rPr>
        <w:br w:type="page"/>
      </w:r>
      <w:r w:rsidR="00384C25" w:rsidRPr="003B2687">
        <w:rPr>
          <w:rFonts w:ascii="Elektra Text Pro" w:hAnsi="Elektra Text Pro" w:cs="Gotham Pro"/>
          <w:b/>
          <w:color w:val="1F4E79" w:themeColor="accent1" w:themeShade="80"/>
          <w:sz w:val="24"/>
        </w:rPr>
        <w:lastRenderedPageBreak/>
        <w:t>ЗАЯВКА НА КЛИНИНГ И МОЙКУ АВТОТРАНСПОРТА</w:t>
      </w:r>
      <w:bookmarkEnd w:id="78"/>
      <w:r w:rsidR="00E816A2" w:rsidRPr="003B2687">
        <w:rPr>
          <w:rFonts w:ascii="Elektra Text Pro" w:hAnsi="Elektra Text Pro" w:cs="Gotham Pro"/>
          <w:b/>
          <w:color w:val="1F4E79" w:themeColor="accent1" w:themeShade="80"/>
          <w:sz w:val="24"/>
        </w:rPr>
        <w:t xml:space="preserve"> </w:t>
      </w:r>
      <w:r w:rsidR="00513F45" w:rsidRPr="003B2687">
        <w:rPr>
          <w:rFonts w:ascii="Elektra Text Pro" w:hAnsi="Elektra Text Pro" w:cs="Gotham Pro"/>
          <w:b/>
          <w:color w:val="1F4E79" w:themeColor="accent1" w:themeShade="80"/>
          <w:sz w:val="24"/>
        </w:rPr>
        <w:t>(ФОРМА 10)</w:t>
      </w:r>
    </w:p>
    <w:p w14:paraId="33977280" w14:textId="77777777" w:rsidR="00555921" w:rsidRPr="003B2687" w:rsidRDefault="00555921" w:rsidP="00513F45">
      <w:pPr>
        <w:ind w:right="140"/>
        <w:rPr>
          <w:rFonts w:ascii="Elektra Text Pro" w:hAnsi="Elektra Text Pro" w:cs="Gotham Pro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4"/>
        <w:gridCol w:w="2122"/>
      </w:tblGrid>
      <w:tr w:rsidR="0053794E" w:rsidRPr="003B2687" w14:paraId="61B666A5" w14:textId="77777777" w:rsidTr="0053794E">
        <w:tc>
          <w:tcPr>
            <w:tcW w:w="3740" w:type="dxa"/>
            <w:gridSpan w:val="3"/>
          </w:tcPr>
          <w:p w14:paraId="541069CC" w14:textId="6288476A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C8728F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C8728F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5" w:type="dxa"/>
            <w:gridSpan w:val="3"/>
          </w:tcPr>
          <w:p w14:paraId="14B79406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5525E836" w14:textId="77777777" w:rsidTr="0053794E">
        <w:tc>
          <w:tcPr>
            <w:tcW w:w="3740" w:type="dxa"/>
            <w:gridSpan w:val="3"/>
          </w:tcPr>
          <w:p w14:paraId="2D8CB82F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5" w:type="dxa"/>
            <w:gridSpan w:val="3"/>
          </w:tcPr>
          <w:p w14:paraId="0A82C0AA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13B53076" w14:textId="77777777" w:rsidTr="0053794E">
        <w:tc>
          <w:tcPr>
            <w:tcW w:w="1209" w:type="dxa"/>
          </w:tcPr>
          <w:p w14:paraId="2A4A5123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00176650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1CBCC030" w14:textId="71ACD9B3" w:rsidR="0053794E" w:rsidRPr="003B2687" w:rsidRDefault="00475138" w:rsidP="00896CFA">
            <w:pPr>
              <w:tabs>
                <w:tab w:val="left" w:pos="10065"/>
              </w:tabs>
              <w:spacing w:before="0" w:line="288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C8728F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6" w:type="dxa"/>
            <w:gridSpan w:val="2"/>
          </w:tcPr>
          <w:p w14:paraId="1025C2F7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0ADFD087" w14:textId="77777777" w:rsidTr="0053794E">
        <w:tc>
          <w:tcPr>
            <w:tcW w:w="1209" w:type="dxa"/>
          </w:tcPr>
          <w:p w14:paraId="2910D139" w14:textId="21B4DDD3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C8728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05372D96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30DC779C" w14:textId="32AEA99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C8728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14E56448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4" w:type="dxa"/>
          </w:tcPr>
          <w:p w14:paraId="3F44D202" w14:textId="1A9DB769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C8728F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2" w:type="dxa"/>
          </w:tcPr>
          <w:p w14:paraId="4E3964E0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4E3FD6CD" w14:textId="77777777" w:rsidTr="0053794E">
        <w:tc>
          <w:tcPr>
            <w:tcW w:w="10055" w:type="dxa"/>
            <w:gridSpan w:val="6"/>
          </w:tcPr>
          <w:p w14:paraId="474F74C7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2C70E1D7" w14:textId="77777777" w:rsidTr="0053794E">
        <w:tc>
          <w:tcPr>
            <w:tcW w:w="10055" w:type="dxa"/>
            <w:gridSpan w:val="6"/>
          </w:tcPr>
          <w:p w14:paraId="02204E84" w14:textId="263BAE2D" w:rsidR="0053794E" w:rsidRPr="003B2687" w:rsidRDefault="0053794E" w:rsidP="00F527D6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305FE9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C8728F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53794E" w:rsidRPr="003B2687" w14:paraId="6B7BD135" w14:textId="77777777" w:rsidTr="0053794E">
        <w:tc>
          <w:tcPr>
            <w:tcW w:w="3740" w:type="dxa"/>
            <w:gridSpan w:val="3"/>
          </w:tcPr>
          <w:p w14:paraId="0194BE51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4255DF4D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6" w:type="dxa"/>
            <w:gridSpan w:val="2"/>
          </w:tcPr>
          <w:p w14:paraId="73645773" w14:textId="77777777" w:rsidR="0053794E" w:rsidRPr="003B2687" w:rsidRDefault="0053794E" w:rsidP="0053794E">
            <w:pPr>
              <w:tabs>
                <w:tab w:val="left" w:pos="10065"/>
              </w:tabs>
              <w:spacing w:before="0" w:line="288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+7 (931) 638 57 55</w:t>
            </w:r>
          </w:p>
        </w:tc>
      </w:tr>
    </w:tbl>
    <w:p w14:paraId="0815D6F8" w14:textId="77777777" w:rsidR="0053794E" w:rsidRPr="003B2687" w:rsidRDefault="0053794E" w:rsidP="0053794E">
      <w:pPr>
        <w:tabs>
          <w:tab w:val="left" w:pos="10065"/>
        </w:tabs>
        <w:spacing w:before="0" w:line="288" w:lineRule="auto"/>
        <w:contextualSpacing/>
        <w:rPr>
          <w:rFonts w:ascii="Elektra Text Pro" w:hAnsi="Elektra Text Pro" w:cs="Gotham Pro"/>
          <w:sz w:val="20"/>
          <w:szCs w:val="22"/>
        </w:rPr>
      </w:pPr>
    </w:p>
    <w:p w14:paraId="48E48D2F" w14:textId="77777777" w:rsidR="00384C25" w:rsidRPr="003B2687" w:rsidRDefault="00384C25" w:rsidP="00ED208C">
      <w:pPr>
        <w:spacing w:before="0" w:line="288" w:lineRule="auto"/>
        <w:ind w:right="142"/>
        <w:contextualSpacing/>
        <w:rPr>
          <w:rFonts w:ascii="Elektra Text Pro" w:hAnsi="Elektra Text Pro" w:cs="Gotham Pro"/>
        </w:rPr>
      </w:pPr>
    </w:p>
    <w:tbl>
      <w:tblPr>
        <w:tblW w:w="1006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134"/>
        <w:gridCol w:w="1417"/>
        <w:gridCol w:w="1559"/>
        <w:gridCol w:w="851"/>
        <w:gridCol w:w="1276"/>
      </w:tblGrid>
      <w:tr w:rsidR="00384C25" w:rsidRPr="003B2687" w14:paraId="20A458C0" w14:textId="77777777" w:rsidTr="00555921">
        <w:trPr>
          <w:trHeight w:hRule="exact" w:val="1052"/>
        </w:trPr>
        <w:tc>
          <w:tcPr>
            <w:tcW w:w="3828" w:type="dxa"/>
            <w:shd w:val="clear" w:color="auto" w:fill="FFFFFF"/>
            <w:vAlign w:val="center"/>
          </w:tcPr>
          <w:p w14:paraId="03091A8C" w14:textId="77777777" w:rsidR="00384C25" w:rsidRPr="003B2687" w:rsidRDefault="00384C25" w:rsidP="00ED208C">
            <w:pPr>
              <w:shd w:val="clear" w:color="auto" w:fill="FFFFFF"/>
              <w:tabs>
                <w:tab w:val="clear" w:pos="2693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000000"/>
                <w:sz w:val="20"/>
              </w:rPr>
              <w:t>Наименование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4C1181" w14:textId="77777777" w:rsidR="00384C25" w:rsidRPr="003B2687" w:rsidRDefault="00384C25" w:rsidP="00ED208C">
            <w:pPr>
              <w:shd w:val="clear" w:color="auto" w:fill="FFFFFF"/>
              <w:spacing w:before="0"/>
              <w:ind w:right="-41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000000"/>
                <w:sz w:val="20"/>
              </w:rPr>
              <w:t>Ед. изм.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4482E85" w14:textId="77777777" w:rsidR="00384C25" w:rsidRPr="003B2687" w:rsidRDefault="00384C25" w:rsidP="00ED208C">
            <w:pPr>
              <w:numPr>
                <w:ilvl w:val="12"/>
                <w:numId w:val="0"/>
              </w:numPr>
              <w:tabs>
                <w:tab w:val="decimal" w:pos="497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>Цена,</w:t>
            </w:r>
          </w:p>
          <w:p w14:paraId="102D9F0D" w14:textId="2E8368F9" w:rsidR="00384C25" w:rsidRPr="003B2687" w:rsidRDefault="00C80F1D" w:rsidP="00ED208C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sz w:val="20"/>
              </w:rPr>
              <w:t xml:space="preserve">руб./ед. 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br/>
              <w:t>(в</w:t>
            </w:r>
            <w:r w:rsidR="00C8728F" w:rsidRPr="003B2687">
              <w:rPr>
                <w:rFonts w:ascii="Elektra Text Pro" w:hAnsi="Elektra Text Pro" w:cs="Gotham Pro"/>
                <w:b/>
                <w:sz w:val="20"/>
              </w:rPr>
              <w:t>кл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. НДС 22</w:t>
            </w:r>
            <w:r w:rsidR="00384C25" w:rsidRPr="003B2687">
              <w:rPr>
                <w:rFonts w:ascii="Elektra Text Pro" w:hAnsi="Elektra Text Pro" w:cs="Gotham Pro"/>
                <w:b/>
                <w:sz w:val="20"/>
              </w:rPr>
              <w:t>%)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13B7D94" w14:textId="77777777" w:rsidR="00384C25" w:rsidRPr="003B2687" w:rsidRDefault="00384C25" w:rsidP="00ED208C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color w:val="222222"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222222"/>
                <w:sz w:val="20"/>
              </w:rPr>
              <w:t>Дата/</w:t>
            </w:r>
            <w:r w:rsidRPr="003B2687">
              <w:rPr>
                <w:rFonts w:ascii="Elektra Text Pro" w:hAnsi="Elektra Text Pro" w:cs="Gotham Pro"/>
                <w:b/>
                <w:color w:val="222222"/>
                <w:sz w:val="20"/>
              </w:rPr>
              <w:br/>
              <w:t>время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24D7806" w14:textId="77777777" w:rsidR="00384C25" w:rsidRPr="003B2687" w:rsidRDefault="00384C25" w:rsidP="00ED208C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222222"/>
                <w:sz w:val="20"/>
              </w:rPr>
              <w:t>Кол-во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024F2E" w14:textId="77777777" w:rsidR="00384C25" w:rsidRPr="003B2687" w:rsidRDefault="00384C25" w:rsidP="00ED208C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222222"/>
                <w:sz w:val="20"/>
              </w:rPr>
              <w:t>Всего</w:t>
            </w:r>
          </w:p>
        </w:tc>
      </w:tr>
      <w:tr w:rsidR="00384C25" w:rsidRPr="003B2687" w14:paraId="42EEE3C6" w14:textId="77777777" w:rsidTr="00555921">
        <w:trPr>
          <w:trHeight w:hRule="exact" w:val="397"/>
        </w:trPr>
        <w:tc>
          <w:tcPr>
            <w:tcW w:w="10065" w:type="dxa"/>
            <w:gridSpan w:val="6"/>
            <w:shd w:val="clear" w:color="auto" w:fill="FFFFFF"/>
            <w:vAlign w:val="center"/>
          </w:tcPr>
          <w:p w14:paraId="5BED8AB3" w14:textId="77777777" w:rsidR="00384C25" w:rsidRPr="003B2687" w:rsidRDefault="00384C25" w:rsidP="00ED208C">
            <w:pPr>
              <w:shd w:val="clear" w:color="auto" w:fill="FFFFFF"/>
              <w:spacing w:before="0"/>
              <w:ind w:right="140"/>
              <w:contextualSpacing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b/>
                <w:color w:val="000000"/>
              </w:rPr>
              <w:t>Уборка стенда</w:t>
            </w:r>
          </w:p>
        </w:tc>
      </w:tr>
      <w:tr w:rsidR="002214DD" w:rsidRPr="003B2687" w14:paraId="54731D29" w14:textId="77777777" w:rsidTr="00555921">
        <w:trPr>
          <w:trHeight w:hRule="exact" w:val="851"/>
        </w:trPr>
        <w:tc>
          <w:tcPr>
            <w:tcW w:w="3828" w:type="dxa"/>
            <w:shd w:val="clear" w:color="auto" w:fill="FFFFFF"/>
            <w:vAlign w:val="center"/>
          </w:tcPr>
          <w:p w14:paraId="61A4E83D" w14:textId="77777777" w:rsidR="002214DD" w:rsidRPr="003B2687" w:rsidRDefault="002214DD" w:rsidP="002214DD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Уборка стенда одноразовая на 1 день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E6E46AD" w14:textId="22B83457" w:rsidR="002214DD" w:rsidRPr="003B2687" w:rsidRDefault="002214DD" w:rsidP="002214DD">
            <w:pPr>
              <w:tabs>
                <w:tab w:val="left" w:pos="2268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1 кв. м</w:t>
            </w:r>
            <w:r w:rsidR="00C8728F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>/</w:t>
            </w:r>
            <w:r w:rsidR="00C8728F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>день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79A1E82" w14:textId="37D92509" w:rsidR="002214DD" w:rsidRPr="003B2687" w:rsidRDefault="00305FE9" w:rsidP="002214DD">
            <w:pPr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148</w:t>
            </w:r>
            <w:r w:rsidR="002214DD" w:rsidRPr="003B2687">
              <w:rPr>
                <w:rFonts w:ascii="Elektra Text Pro" w:hAnsi="Elektra Text Pro" w:cs="Gotham Pro"/>
                <w:color w:val="000000"/>
              </w:rPr>
              <w:t>,00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E913BE4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14B36B6E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22D0705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</w:tr>
      <w:tr w:rsidR="002214DD" w:rsidRPr="003B2687" w14:paraId="200DA215" w14:textId="77777777" w:rsidTr="00555921">
        <w:trPr>
          <w:trHeight w:hRule="exact" w:val="851"/>
        </w:trPr>
        <w:tc>
          <w:tcPr>
            <w:tcW w:w="3828" w:type="dxa"/>
            <w:shd w:val="clear" w:color="auto" w:fill="FFFFFF"/>
            <w:vAlign w:val="center"/>
          </w:tcPr>
          <w:p w14:paraId="5F329FA2" w14:textId="77777777" w:rsidR="002214DD" w:rsidRPr="003B2687" w:rsidRDefault="002214DD" w:rsidP="002214DD">
            <w:pPr>
              <w:tabs>
                <w:tab w:val="clear" w:pos="2693"/>
              </w:tabs>
              <w:spacing w:before="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Уборка стенда поддерживающая в течение дня на 1 день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DB8DE9B" w14:textId="025EF539" w:rsidR="002214DD" w:rsidRPr="003B2687" w:rsidRDefault="002214DD">
            <w:pPr>
              <w:tabs>
                <w:tab w:val="left" w:pos="2268"/>
              </w:tabs>
              <w:spacing w:before="0"/>
              <w:ind w:right="-41"/>
              <w:contextualSpacing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1 кв. м</w:t>
            </w:r>
            <w:r w:rsidR="00C8728F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>/</w:t>
            </w:r>
            <w:r w:rsidR="00C8728F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>день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840B2F4" w14:textId="129FDF56" w:rsidR="002214DD" w:rsidRPr="003B2687" w:rsidRDefault="00305FE9" w:rsidP="002214DD">
            <w:pPr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222</w:t>
            </w:r>
            <w:r w:rsidR="002214DD" w:rsidRPr="003B2687">
              <w:rPr>
                <w:rFonts w:ascii="Elektra Text Pro" w:hAnsi="Elektra Text Pro" w:cs="Gotham Pro"/>
                <w:color w:val="000000"/>
              </w:rPr>
              <w:t>,00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51E21E4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0070D5B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9983A9E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</w:tr>
      <w:tr w:rsidR="002214DD" w:rsidRPr="003B2687" w14:paraId="649BB5DD" w14:textId="77777777" w:rsidTr="00555921">
        <w:trPr>
          <w:trHeight w:hRule="exact" w:val="397"/>
        </w:trPr>
        <w:tc>
          <w:tcPr>
            <w:tcW w:w="10065" w:type="dxa"/>
            <w:gridSpan w:val="6"/>
            <w:shd w:val="clear" w:color="auto" w:fill="auto"/>
            <w:vAlign w:val="center"/>
          </w:tcPr>
          <w:p w14:paraId="460FBB92" w14:textId="77777777" w:rsidR="002214DD" w:rsidRPr="003B2687" w:rsidRDefault="002214DD" w:rsidP="002214DD">
            <w:pPr>
              <w:shd w:val="clear" w:color="auto" w:fill="FFFFFF"/>
              <w:spacing w:before="0"/>
              <w:ind w:right="140"/>
              <w:contextualSpacing/>
              <w:jc w:val="left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b/>
                <w:color w:val="000000" w:themeColor="text1"/>
              </w:rPr>
              <w:t>Мойка автотранспорта</w:t>
            </w:r>
            <w:r w:rsidR="002A09BE" w:rsidRPr="003B2687">
              <w:rPr>
                <w:rFonts w:ascii="Elektra Text Pro" w:hAnsi="Elektra Text Pro" w:cs="Gotham Pro"/>
                <w:b/>
                <w:color w:val="000000" w:themeColor="text1"/>
              </w:rPr>
              <w:t xml:space="preserve"> с использованием техники «</w:t>
            </w:r>
            <w:proofErr w:type="spellStart"/>
            <w:r w:rsidR="002A09BE" w:rsidRPr="003B2687">
              <w:rPr>
                <w:rFonts w:ascii="Elektra Text Pro" w:hAnsi="Elektra Text Pro" w:cs="Gotham Pro"/>
                <w:b/>
                <w:color w:val="000000" w:themeColor="text1"/>
              </w:rPr>
              <w:t>Керхер</w:t>
            </w:r>
            <w:proofErr w:type="spellEnd"/>
            <w:r w:rsidR="002A09BE" w:rsidRPr="003B2687">
              <w:rPr>
                <w:rFonts w:ascii="Elektra Text Pro" w:hAnsi="Elektra Text Pro" w:cs="Gotham Pro"/>
                <w:b/>
                <w:color w:val="000000" w:themeColor="text1"/>
              </w:rPr>
              <w:t>»</w:t>
            </w:r>
          </w:p>
        </w:tc>
      </w:tr>
      <w:tr w:rsidR="002214DD" w:rsidRPr="003B2687" w14:paraId="076D9F90" w14:textId="77777777" w:rsidTr="0055592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D9B8" w14:textId="0FF23A3E" w:rsidR="002214DD" w:rsidRPr="003B2687" w:rsidRDefault="00C8728F" w:rsidP="002214DD">
            <w:pPr>
              <w:ind w:right="140"/>
              <w:jc w:val="left"/>
              <w:rPr>
                <w:rFonts w:ascii="Elektra Text Pro" w:hAnsi="Elektra Text Pro" w:cs="Gotham Pro"/>
                <w:color w:val="000000" w:themeColor="text1"/>
                <w:szCs w:val="19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 xml:space="preserve">В 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>будние дни с 09:00 до 18:00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3A0A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color w:val="000000" w:themeColor="text1"/>
                <w:szCs w:val="19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7571" w14:textId="1AA244B2" w:rsidR="002214DD" w:rsidRPr="003B2687" w:rsidRDefault="00804887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7 320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A216E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14756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szCs w:val="19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87EE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szCs w:val="19"/>
              </w:rPr>
            </w:pPr>
          </w:p>
        </w:tc>
      </w:tr>
      <w:tr w:rsidR="002214DD" w:rsidRPr="003B2687" w14:paraId="643B963D" w14:textId="77777777" w:rsidTr="00555921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1295" w14:textId="58C7FA6E" w:rsidR="002214DD" w:rsidRPr="003B2687" w:rsidRDefault="00C8728F" w:rsidP="002214DD">
            <w:pPr>
              <w:ind w:right="140"/>
              <w:jc w:val="left"/>
              <w:rPr>
                <w:rFonts w:ascii="Elektra Text Pro" w:hAnsi="Elektra Text Pro" w:cs="Gotham Pro"/>
                <w:color w:val="000000" w:themeColor="text1"/>
                <w:szCs w:val="19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 xml:space="preserve">В 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 xml:space="preserve">будние дни с 18:00 до 22:00, </w:t>
            </w:r>
            <w:r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br/>
            </w:r>
            <w:r w:rsidR="002214DD"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 xml:space="preserve">а также </w:t>
            </w:r>
            <w:r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 xml:space="preserve">в 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>выходные и праздничные дни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AB9A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color w:val="000000" w:themeColor="text1"/>
                <w:szCs w:val="19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  <w:szCs w:val="19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C2C1B" w14:textId="2FEB538A" w:rsidR="002214DD" w:rsidRPr="003B2687" w:rsidRDefault="00804887" w:rsidP="002214DD">
            <w:pPr>
              <w:jc w:val="center"/>
              <w:rPr>
                <w:rFonts w:ascii="Elektra Text Pro" w:hAnsi="Elektra Text Pro" w:cs="Gotham Pro"/>
                <w:color w:val="000000" w:themeColor="text1"/>
              </w:rPr>
            </w:pPr>
            <w:r w:rsidRPr="003B2687">
              <w:rPr>
                <w:rFonts w:ascii="Elektra Text Pro" w:hAnsi="Elektra Text Pro" w:cs="Gotham Pro"/>
                <w:color w:val="000000" w:themeColor="text1"/>
              </w:rPr>
              <w:t>14 640</w:t>
            </w:r>
            <w:r w:rsidR="002214DD" w:rsidRPr="003B2687">
              <w:rPr>
                <w:rFonts w:ascii="Elektra Text Pro" w:hAnsi="Elektra Text Pro" w:cs="Gotham Pro"/>
                <w:color w:val="000000" w:themeColor="text1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4D6B6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DC1DD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szCs w:val="19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E22B" w14:textId="77777777" w:rsidR="002214DD" w:rsidRPr="003B2687" w:rsidRDefault="002214DD" w:rsidP="002214DD">
            <w:pPr>
              <w:ind w:right="140"/>
              <w:jc w:val="center"/>
              <w:rPr>
                <w:rFonts w:ascii="Elektra Text Pro" w:hAnsi="Elektra Text Pro" w:cs="Gotham Pro"/>
                <w:szCs w:val="19"/>
              </w:rPr>
            </w:pPr>
          </w:p>
        </w:tc>
      </w:tr>
      <w:tr w:rsidR="002214DD" w:rsidRPr="003B2687" w14:paraId="1A792EB1" w14:textId="77777777" w:rsidTr="005559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4962" w:type="dxa"/>
          <w:trHeight w:hRule="exact" w:val="397"/>
        </w:trPr>
        <w:tc>
          <w:tcPr>
            <w:tcW w:w="2976" w:type="dxa"/>
            <w:gridSpan w:val="2"/>
            <w:vAlign w:val="center"/>
          </w:tcPr>
          <w:p w14:paraId="5CFF7D7F" w14:textId="77777777" w:rsidR="002214DD" w:rsidRPr="003B2687" w:rsidRDefault="002214DD" w:rsidP="002214DD">
            <w:pPr>
              <w:pStyle w:val="25"/>
              <w:ind w:right="140"/>
              <w:jc w:val="right"/>
              <w:rPr>
                <w:rFonts w:ascii="Elektra Text Pro" w:hAnsi="Elektra Text Pro" w:cs="Gotham Pro"/>
                <w:b/>
                <w:sz w:val="18"/>
              </w:rPr>
            </w:pPr>
            <w:r w:rsidRPr="003B2687">
              <w:rPr>
                <w:rFonts w:ascii="Elektra Text Pro" w:hAnsi="Elektra Text Pro" w:cs="Gotham Pro"/>
                <w:b/>
                <w:sz w:val="18"/>
              </w:rPr>
              <w:t xml:space="preserve">ИТОГО с </w:t>
            </w:r>
            <w:r w:rsidRPr="003B2687">
              <w:rPr>
                <w:rFonts w:ascii="Elektra Text Pro" w:hAnsi="Elektra Text Pro" w:cs="Gotham Pro"/>
                <w:b/>
                <w:sz w:val="20"/>
              </w:rPr>
              <w:t>НДС</w:t>
            </w:r>
            <w:r w:rsidRPr="003B2687">
              <w:rPr>
                <w:rFonts w:ascii="Elektra Text Pro" w:hAnsi="Elektra Text Pro" w:cs="Gotham Pro"/>
                <w:b/>
                <w:sz w:val="18"/>
              </w:rPr>
              <w:t>, руб.</w:t>
            </w:r>
          </w:p>
        </w:tc>
        <w:tc>
          <w:tcPr>
            <w:tcW w:w="2127" w:type="dxa"/>
            <w:gridSpan w:val="2"/>
            <w:vAlign w:val="center"/>
          </w:tcPr>
          <w:p w14:paraId="507E5B16" w14:textId="77777777" w:rsidR="002214DD" w:rsidRPr="003B2687" w:rsidRDefault="002214DD" w:rsidP="002214DD">
            <w:pPr>
              <w:tabs>
                <w:tab w:val="left" w:pos="2268"/>
              </w:tabs>
              <w:spacing w:before="0"/>
              <w:ind w:right="140"/>
              <w:contextualSpacing/>
              <w:jc w:val="center"/>
              <w:rPr>
                <w:rFonts w:ascii="Elektra Text Pro" w:hAnsi="Elektra Text Pro" w:cs="Gotham Pro"/>
              </w:rPr>
            </w:pPr>
          </w:p>
        </w:tc>
      </w:tr>
    </w:tbl>
    <w:p w14:paraId="3600EBA8" w14:textId="0533D972" w:rsidR="000E32DE" w:rsidRPr="003B2687" w:rsidRDefault="000E32DE" w:rsidP="00A92A42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left="-284"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7703A665" w14:textId="131B73C8" w:rsidR="0053794E" w:rsidRPr="003B2687" w:rsidRDefault="0053794E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1F3584AB" w14:textId="072E2D34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1188E981" w14:textId="36715182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3450C19E" w14:textId="0F954A44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6D4EC654" w14:textId="237E797B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4607209A" w14:textId="5FE1D714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760507BC" w14:textId="29E9D653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0AD0090C" w14:textId="07954F90" w:rsidR="0058698B" w:rsidRPr="003B2687" w:rsidRDefault="0058698B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0619FD7D" w14:textId="77777777" w:rsidR="0058698B" w:rsidRPr="003B2687" w:rsidRDefault="0058698B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p w14:paraId="6695406F" w14:textId="77777777" w:rsidR="00513F45" w:rsidRPr="003B2687" w:rsidRDefault="00513F45" w:rsidP="00896CFA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snapToGrid w:val="0"/>
          <w:lang w:val="ru-RU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53794E" w:rsidRPr="003B2687" w14:paraId="23DA39DB" w14:textId="77777777" w:rsidTr="00F527D6">
        <w:trPr>
          <w:trHeight w:val="345"/>
        </w:trPr>
        <w:tc>
          <w:tcPr>
            <w:tcW w:w="1413" w:type="dxa"/>
            <w:vAlign w:val="bottom"/>
          </w:tcPr>
          <w:p w14:paraId="62136DE5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1E6BD81D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2A4E95EC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53794E" w:rsidRPr="003B2687" w14:paraId="4580D66C" w14:textId="77777777" w:rsidTr="00F527D6">
        <w:trPr>
          <w:trHeight w:val="686"/>
        </w:trPr>
        <w:tc>
          <w:tcPr>
            <w:tcW w:w="1413" w:type="dxa"/>
            <w:vAlign w:val="bottom"/>
          </w:tcPr>
          <w:p w14:paraId="05EA461A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07900820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3B945B56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515E640B" w14:textId="77777777" w:rsidR="0057666C" w:rsidRPr="003B2687" w:rsidRDefault="0057666C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bookmarkStart w:id="79" w:name="_ЗАЯВКА_НА_ВЫВОЗ"/>
      <w:bookmarkStart w:id="80" w:name="_ЗАЯВКА_НА_ПРОДЛЕНИЕ"/>
      <w:bookmarkStart w:id="81" w:name="_Toc262078712"/>
      <w:bookmarkStart w:id="82" w:name="_Toc338864618"/>
      <w:bookmarkStart w:id="83" w:name="_Toc101166990"/>
      <w:bookmarkStart w:id="84" w:name="_Toc261365671"/>
      <w:bookmarkEnd w:id="79"/>
      <w:bookmarkEnd w:id="80"/>
      <w:r w:rsidRPr="003B2687">
        <w:rPr>
          <w:rFonts w:ascii="Elektra Text Pro" w:hAnsi="Elektra Text Pro" w:cs="Gotham Pro"/>
          <w:color w:val="1F4E79" w:themeColor="accent1" w:themeShade="80"/>
          <w:sz w:val="24"/>
        </w:rPr>
        <w:br w:type="page"/>
      </w:r>
    </w:p>
    <w:p w14:paraId="68666CB0" w14:textId="21CC75E2" w:rsidR="00384C25" w:rsidRPr="003B2687" w:rsidRDefault="00384C25" w:rsidP="00AB35A5">
      <w:pPr>
        <w:pStyle w:val="3"/>
        <w:numPr>
          <w:ilvl w:val="0"/>
          <w:numId w:val="0"/>
        </w:numPr>
        <w:spacing w:before="100" w:beforeAutospacing="1" w:line="240" w:lineRule="exact"/>
        <w:ind w:right="142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85" w:name="_Toc239337935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>ЗАЯВКА НА ПРОДЛЕНИЕ СРОКОВ МОНТАЖА/ДЕМОНТАЖА</w:t>
      </w:r>
      <w:bookmarkStart w:id="86" w:name="_Toc101166991"/>
      <w:bookmarkEnd w:id="81"/>
      <w:bookmarkEnd w:id="82"/>
      <w:bookmarkEnd w:id="83"/>
      <w:r w:rsidR="00513F45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(ФОРМА 11)</w:t>
      </w:r>
      <w:bookmarkEnd w:id="85"/>
      <w:r w:rsidR="00E816A2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</w:p>
    <w:p w14:paraId="3C649639" w14:textId="37F82E25" w:rsidR="00384C25" w:rsidRPr="003B2687" w:rsidRDefault="00384C25" w:rsidP="0096734E">
      <w:pPr>
        <w:pStyle w:val="25"/>
        <w:spacing w:after="240"/>
        <w:jc w:val="center"/>
        <w:rPr>
          <w:rFonts w:ascii="Elektra Text Pro" w:hAnsi="Elektra Text Pro"/>
          <w:b/>
          <w:color w:val="1F4E79" w:themeColor="accent1" w:themeShade="80"/>
          <w:sz w:val="24"/>
          <w:szCs w:val="24"/>
        </w:rPr>
      </w:pPr>
      <w:bookmarkStart w:id="87" w:name="_Toc130394429"/>
      <w:bookmarkStart w:id="88" w:name="_Toc136528237"/>
      <w:bookmarkStart w:id="89" w:name="_Toc169774552"/>
      <w:r w:rsidRPr="003B2687">
        <w:rPr>
          <w:rFonts w:ascii="Elektra Text Pro" w:hAnsi="Elektra Text Pro"/>
          <w:b/>
          <w:color w:val="1F4E79" w:themeColor="accent1" w:themeShade="80"/>
          <w:sz w:val="24"/>
          <w:szCs w:val="24"/>
        </w:rPr>
        <w:t>(для компаний-экспонентов, застройщиков)</w:t>
      </w:r>
      <w:bookmarkEnd w:id="86"/>
      <w:bookmarkEnd w:id="87"/>
      <w:bookmarkEnd w:id="88"/>
      <w:bookmarkEnd w:id="89"/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209"/>
        <w:gridCol w:w="629"/>
        <w:gridCol w:w="1902"/>
        <w:gridCol w:w="949"/>
        <w:gridCol w:w="3243"/>
        <w:gridCol w:w="2121"/>
      </w:tblGrid>
      <w:tr w:rsidR="0053794E" w:rsidRPr="003B2687" w14:paraId="542D8DAE" w14:textId="77777777" w:rsidTr="00E816A2">
        <w:tc>
          <w:tcPr>
            <w:tcW w:w="3740" w:type="dxa"/>
            <w:gridSpan w:val="3"/>
          </w:tcPr>
          <w:p w14:paraId="333B0BC7" w14:textId="48393DA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Название </w:t>
            </w:r>
            <w:r w:rsidR="007716C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компании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(</w:t>
            </w:r>
            <w:r w:rsidR="007716C8" w:rsidRPr="003B2687">
              <w:rPr>
                <w:rFonts w:ascii="Elektra Text Pro" w:hAnsi="Elektra Text Pro" w:cs="Gotham Pro"/>
                <w:sz w:val="20"/>
                <w:szCs w:val="22"/>
              </w:rPr>
              <w:t>организации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):</w:t>
            </w:r>
          </w:p>
        </w:tc>
        <w:tc>
          <w:tcPr>
            <w:tcW w:w="6313" w:type="dxa"/>
            <w:gridSpan w:val="3"/>
          </w:tcPr>
          <w:p w14:paraId="7B3FA86E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70583E1A" w14:textId="77777777" w:rsidTr="00E816A2">
        <w:tc>
          <w:tcPr>
            <w:tcW w:w="3740" w:type="dxa"/>
            <w:gridSpan w:val="3"/>
          </w:tcPr>
          <w:p w14:paraId="72A120A7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Ответственное лицо:</w:t>
            </w:r>
          </w:p>
        </w:tc>
        <w:tc>
          <w:tcPr>
            <w:tcW w:w="6313" w:type="dxa"/>
            <w:gridSpan w:val="3"/>
          </w:tcPr>
          <w:p w14:paraId="2A6E9BB5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1262D33B" w14:textId="77777777" w:rsidTr="00E816A2">
        <w:tc>
          <w:tcPr>
            <w:tcW w:w="1209" w:type="dxa"/>
          </w:tcPr>
          <w:p w14:paraId="04535300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Телефон:</w:t>
            </w:r>
          </w:p>
        </w:tc>
        <w:tc>
          <w:tcPr>
            <w:tcW w:w="2531" w:type="dxa"/>
            <w:gridSpan w:val="2"/>
          </w:tcPr>
          <w:p w14:paraId="0BA3DBAE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949" w:type="dxa"/>
          </w:tcPr>
          <w:p w14:paraId="282F49ED" w14:textId="45D130EE" w:rsidR="0053794E" w:rsidRPr="003B2687" w:rsidRDefault="00475138" w:rsidP="00513F45">
            <w:pPr>
              <w:tabs>
                <w:tab w:val="left" w:pos="10065"/>
              </w:tabs>
              <w:spacing w:before="0" w:line="264" w:lineRule="auto"/>
              <w:ind w:right="-95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7716C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5364" w:type="dxa"/>
            <w:gridSpan w:val="2"/>
          </w:tcPr>
          <w:p w14:paraId="3933C6EA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1D6D43EB" w14:textId="77777777" w:rsidTr="00E816A2">
        <w:tc>
          <w:tcPr>
            <w:tcW w:w="1209" w:type="dxa"/>
          </w:tcPr>
          <w:p w14:paraId="744E3833" w14:textId="0512A95E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Павильон</w:t>
            </w:r>
            <w:r w:rsidR="007716C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629" w:type="dxa"/>
          </w:tcPr>
          <w:p w14:paraId="77CEFE73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1902" w:type="dxa"/>
          </w:tcPr>
          <w:p w14:paraId="5B0480C8" w14:textId="37F825DC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№ стенда</w:t>
            </w:r>
            <w:r w:rsidR="007716C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949" w:type="dxa"/>
          </w:tcPr>
          <w:p w14:paraId="56CD4E00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  <w:tc>
          <w:tcPr>
            <w:tcW w:w="3243" w:type="dxa"/>
          </w:tcPr>
          <w:p w14:paraId="1D362B92" w14:textId="406112EA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Название компании на плане</w:t>
            </w:r>
            <w:r w:rsidR="007716C8" w:rsidRPr="003B2687">
              <w:rPr>
                <w:rFonts w:ascii="Elektra Text Pro" w:hAnsi="Elektra Text Pro" w:cs="Gotham Pro"/>
                <w:sz w:val="20"/>
              </w:rPr>
              <w:t>:</w:t>
            </w:r>
          </w:p>
        </w:tc>
        <w:tc>
          <w:tcPr>
            <w:tcW w:w="2121" w:type="dxa"/>
          </w:tcPr>
          <w:p w14:paraId="42324426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5B60EA31" w14:textId="77777777" w:rsidTr="00E816A2">
        <w:tc>
          <w:tcPr>
            <w:tcW w:w="10053" w:type="dxa"/>
            <w:gridSpan w:val="6"/>
          </w:tcPr>
          <w:p w14:paraId="03D3473F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</w:p>
        </w:tc>
      </w:tr>
      <w:tr w:rsidR="0053794E" w:rsidRPr="003B2687" w14:paraId="54109B70" w14:textId="77777777" w:rsidTr="00E816A2">
        <w:tc>
          <w:tcPr>
            <w:tcW w:w="10053" w:type="dxa"/>
            <w:gridSpan w:val="6"/>
          </w:tcPr>
          <w:p w14:paraId="30053D62" w14:textId="6387AAEF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Заполненную заявку необходимо направить 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до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="00305FE9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25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сентября </w:t>
            </w:r>
            <w:r w:rsidR="00320DB4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>2026</w:t>
            </w:r>
            <w:r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 г</w:t>
            </w:r>
            <w:r w:rsidR="00D33368" w:rsidRPr="003B2687">
              <w:rPr>
                <w:rFonts w:ascii="Elektra Text Pro" w:hAnsi="Elektra Text Pro" w:cs="Gotham Pro"/>
                <w:b/>
                <w:sz w:val="20"/>
                <w:szCs w:val="22"/>
              </w:rPr>
              <w:t xml:space="preserve">ода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на электронную почту:</w:t>
            </w:r>
          </w:p>
        </w:tc>
      </w:tr>
      <w:tr w:rsidR="0053794E" w:rsidRPr="003B2687" w14:paraId="257F2DAC" w14:textId="77777777" w:rsidTr="00E816A2">
        <w:tc>
          <w:tcPr>
            <w:tcW w:w="3740" w:type="dxa"/>
            <w:gridSpan w:val="3"/>
          </w:tcPr>
          <w:p w14:paraId="1C27F26E" w14:textId="62634474" w:rsidR="0053794E" w:rsidRPr="003B2687" w:rsidRDefault="00912664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Style w:val="a8"/>
                <w:rFonts w:ascii="Elektra Text Pro" w:hAnsi="Elektra Text Pro" w:cs="Gotham Pro"/>
                <w:sz w:val="20"/>
              </w:rPr>
              <w:t>nd.shukanov@expoforum.ru</w:t>
            </w:r>
          </w:p>
        </w:tc>
        <w:tc>
          <w:tcPr>
            <w:tcW w:w="949" w:type="dxa"/>
          </w:tcPr>
          <w:p w14:paraId="438C182A" w14:textId="77777777" w:rsidR="0053794E" w:rsidRPr="003B2687" w:rsidRDefault="0053794E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Тел.:</w:t>
            </w:r>
          </w:p>
        </w:tc>
        <w:tc>
          <w:tcPr>
            <w:tcW w:w="5364" w:type="dxa"/>
            <w:gridSpan w:val="2"/>
          </w:tcPr>
          <w:p w14:paraId="7087D18E" w14:textId="327EAF8C" w:rsidR="0053794E" w:rsidRPr="003B2687" w:rsidRDefault="00912664" w:rsidP="00513F45">
            <w:pPr>
              <w:tabs>
                <w:tab w:val="left" w:pos="10065"/>
              </w:tabs>
              <w:spacing w:before="0" w:line="264" w:lineRule="auto"/>
              <w:contextualSpacing/>
              <w:rPr>
                <w:rFonts w:ascii="Elektra Text Pro" w:hAnsi="Elektra Text Pro" w:cs="Gotham Pro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+7 (812) 240 40 40, доб. 2250, моб. тел.: +7 (931) 638 57 55</w:t>
            </w:r>
          </w:p>
        </w:tc>
      </w:tr>
    </w:tbl>
    <w:p w14:paraId="03170740" w14:textId="66F92890" w:rsidR="00E816A2" w:rsidRPr="003B2687" w:rsidRDefault="00513F45" w:rsidP="00513F45">
      <w:pPr>
        <w:tabs>
          <w:tab w:val="clear" w:pos="2693"/>
          <w:tab w:val="left" w:pos="1002"/>
        </w:tabs>
        <w:spacing w:before="0" w:line="288" w:lineRule="auto"/>
        <w:ind w:right="140"/>
        <w:contextualSpacing/>
        <w:rPr>
          <w:rFonts w:ascii="Elektra Text Pro" w:hAnsi="Elektra Text Pro" w:cs="Gotham Pro"/>
          <w:sz w:val="12"/>
        </w:rPr>
      </w:pPr>
      <w:r w:rsidRPr="003B2687">
        <w:rPr>
          <w:rFonts w:ascii="Elektra Text Pro" w:hAnsi="Elektra Text Pro" w:cs="Gotham Pro"/>
        </w:rPr>
        <w:tab/>
      </w:r>
    </w:p>
    <w:p w14:paraId="1942D5DD" w14:textId="124D4431" w:rsidR="00384C25" w:rsidRPr="003B2687" w:rsidRDefault="00384C25" w:rsidP="00513F45">
      <w:pPr>
        <w:tabs>
          <w:tab w:val="clear" w:pos="2693"/>
          <w:tab w:val="left" w:pos="5670"/>
          <w:tab w:val="left" w:pos="9781"/>
        </w:tabs>
        <w:spacing w:before="0" w:line="288" w:lineRule="auto"/>
        <w:ind w:right="140"/>
        <w:contextualSpacing/>
        <w:rPr>
          <w:rFonts w:ascii="Elektra Text Pro" w:hAnsi="Elektra Text Pro" w:cs="Gotham Pro"/>
        </w:rPr>
      </w:pPr>
      <w:r w:rsidRPr="003B2687">
        <w:rPr>
          <w:rFonts w:ascii="Elektra Text Pro" w:hAnsi="Elektra Text Pro" w:cs="Gotham Pro"/>
        </w:rPr>
        <w:t xml:space="preserve">Настоящей заявкой </w:t>
      </w:r>
      <w:r w:rsidR="00D33368" w:rsidRPr="003B2687">
        <w:rPr>
          <w:rFonts w:ascii="Elektra Text Pro" w:hAnsi="Elektra Text Pro" w:cs="Gotham Pro"/>
        </w:rPr>
        <w:t xml:space="preserve">компания </w:t>
      </w:r>
      <w:r w:rsidRPr="003B2687">
        <w:rPr>
          <w:rFonts w:ascii="Elektra Text Pro" w:hAnsi="Elektra Text Pro" w:cs="Gotham Pro"/>
          <w:u w:val="single"/>
        </w:rPr>
        <w:tab/>
      </w:r>
      <w:r w:rsidR="00BC3465" w:rsidRPr="003B2687">
        <w:rPr>
          <w:rFonts w:ascii="Elektra Text Pro" w:hAnsi="Elektra Text Pro" w:cs="Gotham Pro"/>
        </w:rPr>
        <w:t xml:space="preserve"> в лице </w:t>
      </w:r>
      <w:r w:rsidR="00BC3465" w:rsidRPr="003B2687">
        <w:rPr>
          <w:rFonts w:ascii="Elektra Text Pro" w:hAnsi="Elektra Text Pro" w:cs="Gotham Pro"/>
          <w:u w:val="single"/>
        </w:rPr>
        <w:tab/>
      </w:r>
      <w:r w:rsidRPr="003B2687">
        <w:rPr>
          <w:rFonts w:ascii="Elektra Text Pro" w:hAnsi="Elektra Text Pro" w:cs="Gotham Pro"/>
        </w:rPr>
        <w:t xml:space="preserve">, действующего на основании </w:t>
      </w:r>
      <w:r w:rsidRPr="003B2687">
        <w:rPr>
          <w:rFonts w:ascii="Elektra Text Pro" w:hAnsi="Elektra Text Pro" w:cs="Gotham Pro"/>
          <w:u w:val="single"/>
        </w:rPr>
        <w:tab/>
        <w:t>,</w:t>
      </w:r>
      <w:r w:rsidRPr="003B2687">
        <w:rPr>
          <w:rFonts w:ascii="Elektra Text Pro" w:hAnsi="Elektra Text Pro" w:cs="Gotham Pro"/>
        </w:rPr>
        <w:t xml:space="preserve"> просит продлить срок работы павильона. </w:t>
      </w:r>
    </w:p>
    <w:p w14:paraId="0324AA84" w14:textId="77777777" w:rsidR="00F0273A" w:rsidRPr="003B2687" w:rsidRDefault="00555921" w:rsidP="00513F45">
      <w:pPr>
        <w:tabs>
          <w:tab w:val="clear" w:pos="2693"/>
        </w:tabs>
        <w:spacing w:before="0" w:line="288" w:lineRule="auto"/>
        <w:ind w:right="140"/>
        <w:contextualSpacing/>
        <w:rPr>
          <w:rFonts w:ascii="Elektra Text Pro" w:hAnsi="Elektra Text Pro" w:cs="Gotham Pro"/>
          <w:b/>
          <w:sz w:val="12"/>
        </w:rPr>
      </w:pPr>
      <w:r w:rsidRPr="003B2687">
        <w:rPr>
          <w:rFonts w:ascii="Elektra Text Pro" w:hAnsi="Elektra Text Pro" w:cs="Gotham Pro"/>
          <w:b/>
          <w:sz w:val="12"/>
        </w:rPr>
        <w:tab/>
      </w:r>
    </w:p>
    <w:p w14:paraId="63FBC18E" w14:textId="06554A1E" w:rsidR="00384C25" w:rsidRPr="003B2687" w:rsidRDefault="00384C25" w:rsidP="00513F45">
      <w:pPr>
        <w:tabs>
          <w:tab w:val="clear" w:pos="2693"/>
        </w:tabs>
        <w:spacing w:before="0" w:line="288" w:lineRule="auto"/>
        <w:ind w:right="140" w:firstLine="709"/>
        <w:contextualSpacing/>
        <w:rPr>
          <w:rFonts w:ascii="Elektra Text Pro" w:hAnsi="Elektra Text Pro" w:cs="Gotham Pro"/>
          <w:b/>
        </w:rPr>
      </w:pPr>
      <w:r w:rsidRPr="003B2687">
        <w:rPr>
          <w:rFonts w:ascii="Elektra Text Pro" w:hAnsi="Elektra Text Pro" w:cs="Gotham Pro"/>
          <w:b/>
        </w:rPr>
        <w:t xml:space="preserve">На период продления работы павильона </w:t>
      </w:r>
      <w:r w:rsidR="00AA7A88" w:rsidRPr="003B2687">
        <w:rPr>
          <w:rFonts w:ascii="Elektra Text Pro" w:hAnsi="Elektra Text Pro" w:cs="Gotham Pro"/>
          <w:b/>
        </w:rPr>
        <w:t xml:space="preserve">компания </w:t>
      </w:r>
      <w:r w:rsidRPr="003B2687">
        <w:rPr>
          <w:rFonts w:ascii="Elektra Text Pro" w:hAnsi="Elektra Text Pro" w:cs="Gotham Pro"/>
          <w:b/>
        </w:rPr>
        <w:t xml:space="preserve">берет на себя полную ответственность </w:t>
      </w:r>
      <w:r w:rsidR="00513F45" w:rsidRPr="003B2687">
        <w:rPr>
          <w:rFonts w:ascii="Elektra Text Pro" w:hAnsi="Elektra Text Pro" w:cs="Gotham Pro"/>
          <w:b/>
        </w:rPr>
        <w:br/>
      </w:r>
      <w:r w:rsidR="00AA7A88" w:rsidRPr="003B2687">
        <w:rPr>
          <w:rFonts w:ascii="Elektra Text Pro" w:hAnsi="Elektra Text Pro" w:cs="Gotham Pro"/>
          <w:b/>
        </w:rPr>
        <w:t xml:space="preserve">за </w:t>
      </w:r>
      <w:r w:rsidRPr="003B2687">
        <w:rPr>
          <w:rFonts w:ascii="Elektra Text Pro" w:hAnsi="Elektra Text Pro" w:cs="Gotham Pro"/>
          <w:b/>
        </w:rPr>
        <w:t xml:space="preserve">соблюдение своими и привлеченными работниками правил охраны труда и техники безопасности, правил противопожарной безопасности, санитарных норм и правил, а также иных правил и норм, регулируемых нормативными актами Российской Федерации. Компания несет ответственность в полном объеме в случае причинения вреда имуществу ООО «ЭФ-Интернэшнл» или имуществу третьих лиц. </w:t>
      </w:r>
      <w:r w:rsidR="00513F45" w:rsidRPr="003B2687">
        <w:rPr>
          <w:rFonts w:ascii="Elektra Text Pro" w:hAnsi="Elektra Text Pro" w:cs="Gotham Pro"/>
          <w:b/>
        </w:rPr>
        <w:br/>
      </w:r>
      <w:r w:rsidRPr="003B2687">
        <w:rPr>
          <w:rFonts w:ascii="Elektra Text Pro" w:hAnsi="Elektra Text Pro" w:cs="Gotham Pro"/>
          <w:b/>
        </w:rPr>
        <w:t xml:space="preserve">В случае причинения вреда жизни и здоровью </w:t>
      </w:r>
      <w:r w:rsidR="00AA7A88" w:rsidRPr="003B2687">
        <w:rPr>
          <w:rFonts w:ascii="Elektra Text Pro" w:hAnsi="Elektra Text Pro" w:cs="Gotham Pro"/>
          <w:b/>
        </w:rPr>
        <w:t xml:space="preserve">своих </w:t>
      </w:r>
      <w:r w:rsidRPr="003B2687">
        <w:rPr>
          <w:rFonts w:ascii="Elektra Text Pro" w:hAnsi="Elektra Text Pro" w:cs="Gotham Pro"/>
          <w:b/>
        </w:rPr>
        <w:t xml:space="preserve">и </w:t>
      </w:r>
      <w:r w:rsidR="00AA7A88" w:rsidRPr="003B2687">
        <w:rPr>
          <w:rFonts w:ascii="Elektra Text Pro" w:hAnsi="Elektra Text Pro" w:cs="Gotham Pro"/>
          <w:b/>
        </w:rPr>
        <w:t>привлеченных работников</w:t>
      </w:r>
      <w:r w:rsidRPr="003B2687">
        <w:rPr>
          <w:rFonts w:ascii="Elektra Text Pro" w:hAnsi="Elektra Text Pro" w:cs="Gotham Pro"/>
          <w:b/>
        </w:rPr>
        <w:t xml:space="preserve">, </w:t>
      </w:r>
      <w:r w:rsidR="00AA7A88" w:rsidRPr="003B2687">
        <w:rPr>
          <w:rFonts w:ascii="Elektra Text Pro" w:hAnsi="Elektra Text Pro" w:cs="Gotham Pro"/>
          <w:b/>
        </w:rPr>
        <w:t xml:space="preserve">работников </w:t>
      </w:r>
      <w:r w:rsidR="00513F45" w:rsidRPr="003B2687">
        <w:rPr>
          <w:rFonts w:ascii="Elektra Text Pro" w:hAnsi="Elektra Text Pro" w:cs="Gotham Pro"/>
          <w:b/>
        </w:rPr>
        <w:br/>
      </w:r>
      <w:r w:rsidRPr="003B2687">
        <w:rPr>
          <w:rFonts w:ascii="Elektra Text Pro" w:hAnsi="Elektra Text Pro" w:cs="Gotham Pro"/>
          <w:b/>
        </w:rPr>
        <w:t xml:space="preserve">ООО «ЭФ-Интернэшнл» и </w:t>
      </w:r>
      <w:r w:rsidR="00AA7A88" w:rsidRPr="003B2687">
        <w:rPr>
          <w:rFonts w:ascii="Elektra Text Pro" w:hAnsi="Elektra Text Pro" w:cs="Gotham Pro"/>
          <w:b/>
        </w:rPr>
        <w:t xml:space="preserve">третьих </w:t>
      </w:r>
      <w:r w:rsidRPr="003B2687">
        <w:rPr>
          <w:rFonts w:ascii="Elektra Text Pro" w:hAnsi="Elektra Text Pro" w:cs="Gotham Pro"/>
          <w:b/>
        </w:rPr>
        <w:t xml:space="preserve">лиц без исключения вследствие несоблюдения </w:t>
      </w:r>
      <w:r w:rsidR="00AA7A88" w:rsidRPr="003B2687">
        <w:rPr>
          <w:rFonts w:ascii="Elektra Text Pro" w:hAnsi="Elektra Text Pro" w:cs="Gotham Pro"/>
          <w:b/>
        </w:rPr>
        <w:t xml:space="preserve">компанией </w:t>
      </w:r>
      <w:r w:rsidRPr="003B2687">
        <w:rPr>
          <w:rFonts w:ascii="Elektra Text Pro" w:hAnsi="Elektra Text Pro" w:cs="Gotham Pro"/>
          <w:b/>
        </w:rPr>
        <w:t>всех вышеуказанных правил и норм, она обязуется компенсировать причиненный вред в полном объеме.</w:t>
      </w:r>
    </w:p>
    <w:p w14:paraId="0D8D939F" w14:textId="1514B008" w:rsidR="00AA7A88" w:rsidRPr="003B2687" w:rsidRDefault="00513F45" w:rsidP="00513F45">
      <w:pPr>
        <w:tabs>
          <w:tab w:val="left" w:pos="2342"/>
        </w:tabs>
        <w:spacing w:before="0" w:line="288" w:lineRule="auto"/>
        <w:ind w:right="142"/>
        <w:contextualSpacing/>
        <w:rPr>
          <w:rFonts w:ascii="Elektra Text Pro" w:hAnsi="Elektra Text Pro" w:cs="Gotham Pro"/>
          <w:sz w:val="12"/>
        </w:rPr>
      </w:pPr>
      <w:r w:rsidRPr="003B2687">
        <w:rPr>
          <w:rFonts w:ascii="Elektra Text Pro" w:hAnsi="Elektra Text Pro" w:cs="Gotham Pro"/>
          <w:sz w:val="12"/>
        </w:rPr>
        <w:tab/>
      </w:r>
      <w:r w:rsidRPr="003B2687">
        <w:rPr>
          <w:rFonts w:ascii="Elektra Text Pro" w:hAnsi="Elektra Text Pro" w:cs="Gotham Pro"/>
          <w:sz w:val="6"/>
        </w:rPr>
        <w:tab/>
      </w:r>
    </w:p>
    <w:p w14:paraId="6862014C" w14:textId="6E7EB25D" w:rsidR="00F527D6" w:rsidRPr="003B2687" w:rsidRDefault="00384C25" w:rsidP="00513F45">
      <w:pPr>
        <w:spacing w:before="0" w:line="288" w:lineRule="auto"/>
        <w:ind w:right="142"/>
        <w:contextualSpacing/>
        <w:jc w:val="center"/>
        <w:rPr>
          <w:rFonts w:ascii="Elektra Text Pro" w:hAnsi="Elektra Text Pro" w:cs="Gotham Pro"/>
          <w:b/>
        </w:rPr>
      </w:pPr>
      <w:r w:rsidRPr="003B2687">
        <w:rPr>
          <w:rFonts w:ascii="Elektra Text Pro" w:hAnsi="Elektra Text Pro" w:cs="Gotham Pro"/>
          <w:b/>
        </w:rPr>
        <w:t>Расчет стоимости услуг по продлению сроков монтажа/демонтажа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708"/>
        <w:gridCol w:w="1134"/>
        <w:gridCol w:w="1418"/>
        <w:gridCol w:w="1276"/>
      </w:tblGrid>
      <w:tr w:rsidR="00384C25" w:rsidRPr="003B2687" w14:paraId="0D1A8C78" w14:textId="77777777" w:rsidTr="00E816A2">
        <w:trPr>
          <w:trHeight w:val="488"/>
        </w:trPr>
        <w:tc>
          <w:tcPr>
            <w:tcW w:w="4253" w:type="dxa"/>
            <w:shd w:val="clear" w:color="auto" w:fill="auto"/>
            <w:vAlign w:val="center"/>
            <w:hideMark/>
          </w:tcPr>
          <w:p w14:paraId="12D8AC49" w14:textId="77777777" w:rsidR="00384C25" w:rsidRPr="003B2687" w:rsidRDefault="00384C25" w:rsidP="0055592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Наименование услуги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C302A26" w14:textId="6FF05FC4" w:rsidR="00384C25" w:rsidRPr="003B2687" w:rsidRDefault="00384C25" w:rsidP="00E816A2">
            <w:pPr>
              <w:numPr>
                <w:ilvl w:val="12"/>
                <w:numId w:val="0"/>
              </w:numPr>
              <w:tabs>
                <w:tab w:val="left" w:pos="0"/>
                <w:tab w:val="decimal" w:pos="497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Цена,</w:t>
            </w:r>
            <w:r w:rsidR="00E816A2" w:rsidRPr="003B2687">
              <w:rPr>
                <w:rFonts w:ascii="Elektra Text Pro" w:hAnsi="Elektra Text Pro" w:cs="Gotham Pro"/>
                <w:b/>
              </w:rPr>
              <w:t xml:space="preserve"> </w:t>
            </w:r>
            <w:r w:rsidR="00C80F1D" w:rsidRPr="003B2687">
              <w:rPr>
                <w:rFonts w:ascii="Elektra Text Pro" w:hAnsi="Elektra Text Pro" w:cs="Gotham Pro"/>
                <w:b/>
              </w:rPr>
              <w:t xml:space="preserve">руб./ед. </w:t>
            </w:r>
            <w:r w:rsidR="00C80F1D" w:rsidRPr="003B2687">
              <w:rPr>
                <w:rFonts w:ascii="Elektra Text Pro" w:hAnsi="Elektra Text Pro" w:cs="Gotham Pro"/>
                <w:b/>
              </w:rPr>
              <w:br/>
              <w:t>(в</w:t>
            </w:r>
            <w:r w:rsidR="00AA7A88" w:rsidRPr="003B2687">
              <w:rPr>
                <w:rFonts w:ascii="Elektra Text Pro" w:hAnsi="Elektra Text Pro" w:cs="Gotham Pro"/>
                <w:b/>
              </w:rPr>
              <w:t>кл</w:t>
            </w:r>
            <w:r w:rsidR="00C80F1D" w:rsidRPr="003B2687">
              <w:rPr>
                <w:rFonts w:ascii="Elektra Text Pro" w:hAnsi="Elektra Text Pro" w:cs="Gotham Pro"/>
                <w:b/>
              </w:rPr>
              <w:t>. НДС 22</w:t>
            </w:r>
            <w:r w:rsidRPr="003B2687">
              <w:rPr>
                <w:rFonts w:ascii="Elektra Text Pro" w:hAnsi="Elektra Text Pro" w:cs="Gotham Pro"/>
                <w:b/>
              </w:rPr>
              <w:t>%)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CDA81B" w14:textId="7334EF49" w:rsidR="001B2004" w:rsidRPr="003B2687" w:rsidRDefault="00384C25" w:rsidP="00E816A2">
            <w:pP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ind w:left="-105" w:right="-111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Кол-во</w:t>
            </w:r>
            <w:r w:rsidR="00AA7A88" w:rsidRPr="003B2687">
              <w:rPr>
                <w:rFonts w:ascii="Elektra Text Pro" w:hAnsi="Elektra Text Pro" w:cs="Gotham Pro"/>
                <w:b/>
              </w:rPr>
              <w:t>,</w:t>
            </w:r>
            <w:r w:rsidRPr="003B2687">
              <w:rPr>
                <w:rFonts w:ascii="Elektra Text Pro" w:hAnsi="Elektra Text Pro" w:cs="Gotham Pro"/>
                <w:b/>
              </w:rPr>
              <w:t xml:space="preserve"> </w:t>
            </w:r>
          </w:p>
          <w:p w14:paraId="22B6E568" w14:textId="77777777" w:rsidR="00384C25" w:rsidRPr="003B2687" w:rsidRDefault="00384C25" w:rsidP="0055592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кв. 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8A5A84" w14:textId="77777777" w:rsidR="00AA7A88" w:rsidRPr="003B2687" w:rsidRDefault="00384C25" w:rsidP="00AA7A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Кол-во</w:t>
            </w:r>
            <w:r w:rsidR="00AA7A88" w:rsidRPr="003B2687">
              <w:rPr>
                <w:rFonts w:ascii="Elektra Text Pro" w:hAnsi="Elektra Text Pro" w:cs="Gotham Pro"/>
                <w:b/>
              </w:rPr>
              <w:t>,</w:t>
            </w:r>
            <w:r w:rsidRPr="003B2687">
              <w:rPr>
                <w:rFonts w:ascii="Elektra Text Pro" w:hAnsi="Elektra Text Pro" w:cs="Gotham Pro"/>
                <w:b/>
              </w:rPr>
              <w:t xml:space="preserve"> </w:t>
            </w:r>
          </w:p>
          <w:p w14:paraId="4F81323C" w14:textId="62E480E1" w:rsidR="00384C25" w:rsidRPr="003B2687" w:rsidRDefault="00384C2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ч/</w:t>
            </w:r>
            <w:r w:rsidR="00AA7A88" w:rsidRPr="003B2687">
              <w:rPr>
                <w:rFonts w:ascii="Elektra Text Pro" w:hAnsi="Elektra Text Pro" w:cs="Gotham Pro"/>
                <w:b/>
              </w:rPr>
              <w:t>дни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71198A" w14:textId="36552312" w:rsidR="00384C25" w:rsidRPr="003B2687" w:rsidRDefault="00384C25" w:rsidP="0055592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Часы продления</w:t>
            </w:r>
            <w:r w:rsidR="00AA7A88" w:rsidRPr="003B2687">
              <w:rPr>
                <w:rFonts w:ascii="Elektra Text Pro" w:hAnsi="Elektra Text Pro" w:cs="Gotham Pro"/>
                <w:b/>
              </w:rPr>
              <w:t xml:space="preserve"> </w:t>
            </w:r>
            <w:r w:rsidR="001B2004" w:rsidRPr="003B2687">
              <w:rPr>
                <w:rFonts w:ascii="Elektra Text Pro" w:hAnsi="Elektra Text Pro" w:cs="Gotham Pro"/>
                <w:b/>
              </w:rPr>
              <w:t>/</w:t>
            </w:r>
            <w:r w:rsidR="00AA7A88" w:rsidRPr="003B2687">
              <w:rPr>
                <w:rFonts w:ascii="Elektra Text Pro" w:hAnsi="Elektra Text Pro" w:cs="Gotham Pro"/>
                <w:b/>
              </w:rPr>
              <w:t xml:space="preserve"> </w:t>
            </w:r>
            <w:r w:rsidR="001B2004" w:rsidRPr="003B2687">
              <w:rPr>
                <w:rFonts w:ascii="Elektra Text Pro" w:hAnsi="Elektra Text Pro" w:cs="Gotham Pro"/>
                <w:b/>
              </w:rPr>
              <w:t>дата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ED92A2" w14:textId="77777777" w:rsidR="00384C25" w:rsidRPr="003B2687" w:rsidRDefault="00384C25" w:rsidP="00555921">
            <w:pPr>
              <w:numPr>
                <w:ilvl w:val="12"/>
                <w:numId w:val="0"/>
              </w:numPr>
              <w:tabs>
                <w:tab w:val="left" w:pos="0"/>
              </w:tabs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Сумма,</w:t>
            </w:r>
          </w:p>
          <w:p w14:paraId="681F1FF9" w14:textId="77777777" w:rsidR="00384C25" w:rsidRPr="003B2687" w:rsidRDefault="00384C25" w:rsidP="0055592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spacing w:before="0"/>
              <w:contextualSpacing/>
              <w:jc w:val="center"/>
              <w:rPr>
                <w:rFonts w:ascii="Elektra Text Pro" w:hAnsi="Elektra Text Pro" w:cs="Gotham Pro"/>
                <w:b/>
              </w:rPr>
            </w:pPr>
            <w:r w:rsidRPr="003B2687">
              <w:rPr>
                <w:rFonts w:ascii="Elektra Text Pro" w:hAnsi="Elektra Text Pro" w:cs="Gotham Pro"/>
                <w:b/>
              </w:rPr>
              <w:t>руб.</w:t>
            </w:r>
          </w:p>
        </w:tc>
      </w:tr>
      <w:tr w:rsidR="00384C25" w:rsidRPr="003B2687" w14:paraId="604E98A6" w14:textId="77777777" w:rsidTr="00E816A2">
        <w:trPr>
          <w:trHeight w:val="493"/>
        </w:trPr>
        <w:tc>
          <w:tcPr>
            <w:tcW w:w="4253" w:type="dxa"/>
            <w:shd w:val="clear" w:color="auto" w:fill="auto"/>
            <w:vAlign w:val="center"/>
            <w:hideMark/>
          </w:tcPr>
          <w:p w14:paraId="4E8B987B" w14:textId="5E290B6E" w:rsidR="00384C25" w:rsidRPr="003B2687" w:rsidRDefault="00305FE9" w:rsidP="00555921">
            <w:pPr>
              <w:tabs>
                <w:tab w:val="clear" w:pos="2693"/>
              </w:tabs>
              <w:spacing w:before="0"/>
              <w:ind w:right="36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Продление времени работы в павильонах и залах для компаний-экспонентов/фирм-застройщиков на 1 час до 20.10.2026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658C0F" w14:textId="2D9DAC07" w:rsidR="00384C25" w:rsidRPr="003B2687" w:rsidRDefault="00305FE9" w:rsidP="00ED208C">
            <w:pPr>
              <w:tabs>
                <w:tab w:val="clear" w:pos="2693"/>
              </w:tabs>
              <w:spacing w:before="0"/>
              <w:ind w:right="14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40</w:t>
            </w:r>
            <w:r w:rsidR="005A4DB1" w:rsidRPr="003B2687">
              <w:rPr>
                <w:rFonts w:ascii="Elektra Text Pro" w:hAnsi="Elektra Text Pro" w:cs="Gotham Pro"/>
                <w:color w:val="000000"/>
              </w:rPr>
              <w:t xml:space="preserve">0,00 </w:t>
            </w:r>
            <w:r w:rsidR="00E816A2" w:rsidRPr="003B2687">
              <w:rPr>
                <w:rFonts w:ascii="Elektra Text Pro" w:hAnsi="Elektra Text Pro" w:cs="Gotham Pro"/>
                <w:color w:val="000000"/>
              </w:rPr>
              <w:br/>
            </w:r>
            <w:r w:rsidR="00384C25" w:rsidRPr="003B2687">
              <w:rPr>
                <w:rFonts w:ascii="Elektra Text Pro" w:hAnsi="Elektra Text Pro" w:cs="Gotham Pro"/>
                <w:color w:val="000000"/>
              </w:rPr>
              <w:t>за кв.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="00384C25" w:rsidRPr="003B2687">
              <w:rPr>
                <w:rFonts w:ascii="Elektra Text Pro" w:hAnsi="Elektra Text Pro" w:cs="Gotham Pro"/>
                <w:color w:val="000000"/>
              </w:rPr>
              <w:t>м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EBB1270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center"/>
              <w:rPr>
                <w:rFonts w:ascii="Elektra Text Pro" w:hAnsi="Elektra Text Pro" w:cs="Gotham Pro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BF1740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2EBAD72" w14:textId="61CBED1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с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 xml:space="preserve">_____ 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br/>
            </w:r>
            <w:r w:rsidRPr="003B2687">
              <w:rPr>
                <w:rFonts w:ascii="Elektra Text Pro" w:hAnsi="Elektra Text Pro" w:cs="Gotham Pro"/>
                <w:color w:val="000000"/>
              </w:rPr>
              <w:t>до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>_____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669B4EC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left"/>
              <w:rPr>
                <w:rFonts w:ascii="Elektra Text Pro" w:hAnsi="Elektra Text Pro" w:cs="Gotham Pro"/>
                <w:color w:val="FFFFFF"/>
              </w:rPr>
            </w:pPr>
            <w:r w:rsidRPr="003B2687">
              <w:rPr>
                <w:rFonts w:ascii="Elektra Text Pro" w:hAnsi="Elektra Text Pro" w:cs="Gotham Pro"/>
                <w:color w:val="FFFFFF"/>
              </w:rPr>
              <w:t>-</w:t>
            </w:r>
          </w:p>
        </w:tc>
      </w:tr>
      <w:tr w:rsidR="00384C25" w:rsidRPr="003B2687" w14:paraId="6781F576" w14:textId="77777777" w:rsidTr="00E816A2">
        <w:trPr>
          <w:trHeight w:val="683"/>
        </w:trPr>
        <w:tc>
          <w:tcPr>
            <w:tcW w:w="4253" w:type="dxa"/>
            <w:shd w:val="clear" w:color="auto" w:fill="auto"/>
            <w:vAlign w:val="center"/>
          </w:tcPr>
          <w:p w14:paraId="42430D1E" w14:textId="22DC513E" w:rsidR="00384C25" w:rsidRPr="003B2687" w:rsidRDefault="00305FE9" w:rsidP="00ED208C">
            <w:pPr>
              <w:tabs>
                <w:tab w:val="clear" w:pos="2693"/>
              </w:tabs>
              <w:spacing w:before="0"/>
              <w:ind w:right="14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Продление времени работы в павильонах и залах для компаний-экспонентов/фирм-застройщиков на 1 час после 20.10.2026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5B188F" w14:textId="54C25228" w:rsidR="00384C25" w:rsidRPr="003B2687" w:rsidRDefault="00305FE9" w:rsidP="00ED208C">
            <w:pPr>
              <w:tabs>
                <w:tab w:val="clear" w:pos="2693"/>
              </w:tabs>
              <w:spacing w:before="0"/>
              <w:ind w:right="14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800</w:t>
            </w:r>
            <w:r w:rsidR="005A4DB1" w:rsidRPr="003B2687">
              <w:rPr>
                <w:rFonts w:ascii="Elektra Text Pro" w:hAnsi="Elektra Text Pro" w:cs="Gotham Pro"/>
                <w:color w:val="000000"/>
              </w:rPr>
              <w:t>,00</w:t>
            </w:r>
            <w:r w:rsidR="001B2004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="00E816A2" w:rsidRPr="003B2687">
              <w:rPr>
                <w:rFonts w:ascii="Elektra Text Pro" w:hAnsi="Elektra Text Pro" w:cs="Gotham Pro"/>
                <w:color w:val="000000"/>
              </w:rPr>
              <w:br/>
            </w:r>
            <w:r w:rsidR="001B2004" w:rsidRPr="003B2687">
              <w:rPr>
                <w:rFonts w:ascii="Elektra Text Pro" w:hAnsi="Elektra Text Pro" w:cs="Gotham Pro"/>
                <w:color w:val="000000"/>
              </w:rPr>
              <w:t>за кв.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="001B2004" w:rsidRPr="003B2687">
              <w:rPr>
                <w:rFonts w:ascii="Elektra Text Pro" w:hAnsi="Elektra Text Pro" w:cs="Gotham Pro"/>
                <w:color w:val="000000"/>
              </w:rPr>
              <w:t>м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EC9E590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center"/>
              <w:rPr>
                <w:rFonts w:ascii="Elektra Text Pro" w:hAnsi="Elektra Text Pro" w:cs="Gotham P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78A751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9B7BEBE" w14:textId="2A1C407D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lef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с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 xml:space="preserve">_____ 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br/>
            </w:r>
            <w:r w:rsidRPr="003B2687">
              <w:rPr>
                <w:rFonts w:ascii="Elektra Text Pro" w:hAnsi="Elektra Text Pro" w:cs="Gotham Pro"/>
                <w:color w:val="000000"/>
              </w:rPr>
              <w:t>до</w:t>
            </w:r>
            <w:r w:rsidR="00AA7A88" w:rsidRPr="003B2687">
              <w:rPr>
                <w:rFonts w:ascii="Elektra Text Pro" w:hAnsi="Elektra Text Pro" w:cs="Gotham Pro"/>
                <w:color w:val="000000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</w:rPr>
              <w:t>_____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1D6394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left"/>
              <w:rPr>
                <w:rFonts w:ascii="Elektra Text Pro" w:hAnsi="Elektra Text Pro" w:cs="Gotham Pro"/>
                <w:color w:val="FFFFFF"/>
              </w:rPr>
            </w:pPr>
          </w:p>
        </w:tc>
      </w:tr>
      <w:tr w:rsidR="00384C25" w:rsidRPr="003B2687" w14:paraId="7036C256" w14:textId="77777777" w:rsidTr="00E816A2">
        <w:trPr>
          <w:trHeight w:val="213"/>
        </w:trPr>
        <w:tc>
          <w:tcPr>
            <w:tcW w:w="8789" w:type="dxa"/>
            <w:gridSpan w:val="5"/>
            <w:shd w:val="clear" w:color="auto" w:fill="auto"/>
            <w:vAlign w:val="center"/>
          </w:tcPr>
          <w:p w14:paraId="10BC33B1" w14:textId="77777777" w:rsidR="00384C25" w:rsidRPr="003B2687" w:rsidRDefault="00384C25" w:rsidP="001B2004">
            <w:pPr>
              <w:tabs>
                <w:tab w:val="clear" w:pos="2693"/>
              </w:tabs>
              <w:spacing w:before="0"/>
              <w:ind w:right="140"/>
              <w:jc w:val="right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b/>
              </w:rPr>
              <w:t>ИТОГО с НДС,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17D443" w14:textId="77777777" w:rsidR="00384C25" w:rsidRPr="003B2687" w:rsidRDefault="00384C25" w:rsidP="00ED208C">
            <w:pPr>
              <w:tabs>
                <w:tab w:val="clear" w:pos="2693"/>
              </w:tabs>
              <w:spacing w:before="0"/>
              <w:ind w:right="140"/>
              <w:jc w:val="left"/>
              <w:rPr>
                <w:rFonts w:ascii="Elektra Text Pro" w:hAnsi="Elektra Text Pro" w:cs="Gotham Pro"/>
                <w:color w:val="FFFFFF"/>
              </w:rPr>
            </w:pPr>
          </w:p>
        </w:tc>
      </w:tr>
    </w:tbl>
    <w:p w14:paraId="11C5EC49" w14:textId="1608E189" w:rsidR="00384C25" w:rsidRPr="003B2687" w:rsidRDefault="00AA7A88" w:rsidP="00E816A2">
      <w:pPr>
        <w:pStyle w:val="Default"/>
        <w:ind w:right="142"/>
        <w:contextualSpacing/>
        <w:jc w:val="both"/>
        <w:rPr>
          <w:rFonts w:ascii="Elektra Text Pro" w:hAnsi="Elektra Text Pro" w:cs="Gotham Pro"/>
          <w:i/>
          <w:sz w:val="18"/>
          <w:szCs w:val="20"/>
        </w:rPr>
      </w:pPr>
      <w:r w:rsidRPr="003B2687">
        <w:rPr>
          <w:rFonts w:ascii="Elektra Text Pro" w:hAnsi="Elektra Text Pro" w:cs="Gotham Pro"/>
          <w:b/>
          <w:bCs/>
          <w:i/>
          <w:sz w:val="18"/>
          <w:szCs w:val="20"/>
        </w:rPr>
        <w:t>Примечани</w:t>
      </w:r>
      <w:r w:rsidR="00513F45" w:rsidRPr="003B2687">
        <w:rPr>
          <w:rFonts w:ascii="Elektra Text Pro" w:hAnsi="Elektra Text Pro" w:cs="Gotham Pro"/>
          <w:b/>
          <w:bCs/>
          <w:i/>
          <w:sz w:val="18"/>
          <w:szCs w:val="20"/>
        </w:rPr>
        <w:t>е</w:t>
      </w:r>
      <w:r w:rsidR="00384C25" w:rsidRPr="003B2687">
        <w:rPr>
          <w:rFonts w:ascii="Elektra Text Pro" w:hAnsi="Elektra Text Pro" w:cs="Gotham Pro"/>
          <w:b/>
          <w:i/>
          <w:sz w:val="18"/>
          <w:szCs w:val="20"/>
        </w:rPr>
        <w:t>:</w:t>
      </w:r>
      <w:r w:rsidR="00384C25" w:rsidRPr="003B2687">
        <w:rPr>
          <w:rFonts w:ascii="Elektra Text Pro" w:hAnsi="Elektra Text Pro" w:cs="Gotham Pro"/>
          <w:i/>
          <w:sz w:val="18"/>
          <w:szCs w:val="20"/>
        </w:rPr>
        <w:t xml:space="preserve"> </w:t>
      </w:r>
    </w:p>
    <w:p w14:paraId="71065E0B" w14:textId="64F24B4F" w:rsidR="001B2004" w:rsidRPr="003B2687" w:rsidRDefault="00384C25" w:rsidP="00E816A2">
      <w:pPr>
        <w:pStyle w:val="Default"/>
        <w:numPr>
          <w:ilvl w:val="0"/>
          <w:numId w:val="27"/>
        </w:numPr>
        <w:spacing w:after="13"/>
        <w:ind w:left="426" w:right="142"/>
        <w:contextualSpacing/>
        <w:jc w:val="both"/>
        <w:rPr>
          <w:rFonts w:ascii="Elektra Text Pro" w:hAnsi="Elektra Text Pro" w:cs="Gotham Pro"/>
          <w:sz w:val="18"/>
          <w:szCs w:val="20"/>
        </w:rPr>
      </w:pPr>
      <w:r w:rsidRPr="003B2687">
        <w:rPr>
          <w:rFonts w:ascii="Elektra Text Pro" w:hAnsi="Elektra Text Pro" w:cs="Gotham Pro"/>
          <w:sz w:val="18"/>
          <w:szCs w:val="20"/>
        </w:rPr>
        <w:t xml:space="preserve">Минимальная стоимость за продление работы на выставочной площади сверх времени, установленного </w:t>
      </w:r>
      <w:r w:rsidR="00AA7A88" w:rsidRPr="003B2687">
        <w:rPr>
          <w:rFonts w:ascii="Elektra Text Pro" w:hAnsi="Elektra Text Pro" w:cs="Gotham Pro"/>
          <w:sz w:val="18"/>
          <w:szCs w:val="20"/>
        </w:rPr>
        <w:br/>
      </w:r>
      <w:r w:rsidRPr="003B2687">
        <w:rPr>
          <w:rFonts w:ascii="Elektra Text Pro" w:hAnsi="Elektra Text Pro" w:cs="Gotham Pro"/>
          <w:sz w:val="18"/>
          <w:szCs w:val="20"/>
        </w:rPr>
        <w:t>договором (условиями участия), для компаний-экспонентов/фирм-застройщиков рассчитывается ис</w:t>
      </w:r>
      <w:r w:rsidR="001B2004" w:rsidRPr="003B2687">
        <w:rPr>
          <w:rFonts w:ascii="Elektra Text Pro" w:hAnsi="Elektra Text Pro" w:cs="Gotham Pro"/>
          <w:sz w:val="18"/>
          <w:szCs w:val="20"/>
        </w:rPr>
        <w:t>ходя из площади 50 кв. м нетто.</w:t>
      </w:r>
    </w:p>
    <w:p w14:paraId="1C52CEAC" w14:textId="77777777" w:rsidR="001B2004" w:rsidRPr="003B2687" w:rsidRDefault="00384C25" w:rsidP="00E816A2">
      <w:pPr>
        <w:pStyle w:val="Default"/>
        <w:numPr>
          <w:ilvl w:val="0"/>
          <w:numId w:val="27"/>
        </w:numPr>
        <w:spacing w:after="13"/>
        <w:ind w:left="426" w:right="142"/>
        <w:contextualSpacing/>
        <w:jc w:val="both"/>
        <w:rPr>
          <w:rFonts w:ascii="Elektra Text Pro" w:hAnsi="Elektra Text Pro" w:cs="Gotham Pro"/>
          <w:sz w:val="18"/>
          <w:szCs w:val="20"/>
        </w:rPr>
      </w:pPr>
      <w:r w:rsidRPr="003B2687">
        <w:rPr>
          <w:rFonts w:ascii="Elektra Text Pro" w:hAnsi="Elektra Text Pro" w:cs="Gotham Pro"/>
          <w:sz w:val="18"/>
          <w:szCs w:val="20"/>
        </w:rPr>
        <w:t xml:space="preserve">Заявка на продление работы в павильонах и на открытой площади с 20:00 до 00:00 подается до 18:00 дня, когда предполагается начало дополнительного времени работы. </w:t>
      </w:r>
    </w:p>
    <w:p w14:paraId="2FCF6DEF" w14:textId="77777777" w:rsidR="001B2004" w:rsidRPr="003B2687" w:rsidRDefault="00384C25" w:rsidP="00E816A2">
      <w:pPr>
        <w:pStyle w:val="Default"/>
        <w:numPr>
          <w:ilvl w:val="0"/>
          <w:numId w:val="27"/>
        </w:numPr>
        <w:spacing w:after="13"/>
        <w:ind w:left="426" w:right="142"/>
        <w:contextualSpacing/>
        <w:jc w:val="both"/>
        <w:rPr>
          <w:rFonts w:ascii="Elektra Text Pro" w:hAnsi="Elektra Text Pro" w:cs="Gotham Pro"/>
          <w:sz w:val="18"/>
          <w:szCs w:val="20"/>
        </w:rPr>
      </w:pPr>
      <w:r w:rsidRPr="003B2687">
        <w:rPr>
          <w:rFonts w:ascii="Elektra Text Pro" w:hAnsi="Elektra Text Pro" w:cs="Gotham Pro"/>
          <w:sz w:val="18"/>
          <w:szCs w:val="20"/>
        </w:rPr>
        <w:t xml:space="preserve">В случае подачи заявки после указанного срока, в удовлетворении заявки может быть отказано. </w:t>
      </w:r>
    </w:p>
    <w:p w14:paraId="43B92E4F" w14:textId="77777777" w:rsidR="001B2004" w:rsidRPr="003B2687" w:rsidRDefault="00384C25" w:rsidP="00E816A2">
      <w:pPr>
        <w:pStyle w:val="Default"/>
        <w:numPr>
          <w:ilvl w:val="0"/>
          <w:numId w:val="27"/>
        </w:numPr>
        <w:spacing w:after="13"/>
        <w:ind w:left="426" w:right="142"/>
        <w:contextualSpacing/>
        <w:jc w:val="both"/>
        <w:rPr>
          <w:rFonts w:ascii="Elektra Text Pro" w:hAnsi="Elektra Text Pro" w:cs="Gotham Pro"/>
          <w:sz w:val="18"/>
          <w:szCs w:val="20"/>
        </w:rPr>
      </w:pPr>
      <w:r w:rsidRPr="003B2687">
        <w:rPr>
          <w:rFonts w:ascii="Elektra Text Pro" w:hAnsi="Elektra Text Pro" w:cs="Gotham Pro"/>
          <w:sz w:val="18"/>
          <w:szCs w:val="20"/>
        </w:rPr>
        <w:t xml:space="preserve">Оплата производится за каждый час дополнительного времени работы павильона, неполный час считается как полный. Оплата взимается с каждой организации, работающей в дополнительное время. </w:t>
      </w:r>
    </w:p>
    <w:p w14:paraId="3232674A" w14:textId="0CE8D0BA" w:rsidR="00384C25" w:rsidRPr="003B2687" w:rsidRDefault="00384C25" w:rsidP="00E816A2">
      <w:pPr>
        <w:pStyle w:val="Default"/>
        <w:numPr>
          <w:ilvl w:val="0"/>
          <w:numId w:val="27"/>
        </w:numPr>
        <w:spacing w:after="13"/>
        <w:ind w:left="426" w:right="142"/>
        <w:contextualSpacing/>
        <w:jc w:val="both"/>
        <w:rPr>
          <w:rFonts w:ascii="Elektra Text Pro" w:hAnsi="Elektra Text Pro" w:cs="Gotham Pro"/>
          <w:sz w:val="18"/>
          <w:szCs w:val="20"/>
        </w:rPr>
      </w:pPr>
      <w:r w:rsidRPr="003B2687">
        <w:rPr>
          <w:rFonts w:ascii="Elektra Text Pro" w:hAnsi="Elektra Text Pro" w:cs="Gotham Pro"/>
          <w:sz w:val="18"/>
          <w:szCs w:val="20"/>
        </w:rPr>
        <w:t>В исключительных случаях продление аренды в ночное время (с 00:00 до 09:00) возможно по согласованию с администрацией КВЦ «</w:t>
      </w:r>
      <w:proofErr w:type="spellStart"/>
      <w:r w:rsidR="00AA7A88" w:rsidRPr="003B2687">
        <w:rPr>
          <w:rFonts w:ascii="Elektra Text Pro" w:hAnsi="Elektra Text Pro" w:cs="Gotham Pro"/>
          <w:sz w:val="18"/>
          <w:szCs w:val="20"/>
        </w:rPr>
        <w:t>Экспофорум</w:t>
      </w:r>
      <w:proofErr w:type="spellEnd"/>
      <w:r w:rsidRPr="003B2687">
        <w:rPr>
          <w:rFonts w:ascii="Elektra Text Pro" w:hAnsi="Elektra Text Pro" w:cs="Gotham Pro"/>
          <w:sz w:val="18"/>
          <w:szCs w:val="20"/>
        </w:rPr>
        <w:t xml:space="preserve">». </w:t>
      </w:r>
    </w:p>
    <w:p w14:paraId="77AAA30E" w14:textId="77777777" w:rsidR="00AA7A88" w:rsidRPr="003B2687" w:rsidRDefault="00AA7A88" w:rsidP="00DD6E1D">
      <w:pPr>
        <w:pStyle w:val="Default"/>
        <w:spacing w:after="13"/>
        <w:ind w:left="426" w:right="142"/>
        <w:contextualSpacing/>
        <w:jc w:val="both"/>
        <w:rPr>
          <w:rFonts w:ascii="Elektra Text Pro" w:hAnsi="Elektra Text Pro" w:cs="Gotham Pro"/>
          <w:sz w:val="12"/>
          <w:szCs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53794E" w:rsidRPr="003B2687" w14:paraId="78032EBF" w14:textId="77777777" w:rsidTr="00F527D6">
        <w:trPr>
          <w:trHeight w:val="345"/>
        </w:trPr>
        <w:tc>
          <w:tcPr>
            <w:tcW w:w="1413" w:type="dxa"/>
            <w:vAlign w:val="bottom"/>
          </w:tcPr>
          <w:bookmarkEnd w:id="84"/>
          <w:p w14:paraId="6DB06C16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242F8234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4DA2C242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53794E" w:rsidRPr="003B2687" w14:paraId="2D4A9592" w14:textId="77777777" w:rsidTr="0058698B">
        <w:trPr>
          <w:trHeight w:val="673"/>
        </w:trPr>
        <w:tc>
          <w:tcPr>
            <w:tcW w:w="1413" w:type="dxa"/>
            <w:vAlign w:val="bottom"/>
          </w:tcPr>
          <w:p w14:paraId="2D254E3F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0B37A048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700C9204" w14:textId="77777777" w:rsidR="0053794E" w:rsidRPr="003B2687" w:rsidRDefault="0053794E" w:rsidP="0053794E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4BA248FE" w14:textId="5822542E" w:rsidR="00305FE9" w:rsidRPr="003B2687" w:rsidRDefault="00305FE9" w:rsidP="00513F45">
      <w:pPr>
        <w:pStyle w:val="3"/>
        <w:numPr>
          <w:ilvl w:val="0"/>
          <w:numId w:val="0"/>
        </w:numPr>
        <w:spacing w:before="0"/>
        <w:ind w:right="14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</w:p>
    <w:p w14:paraId="3804538F" w14:textId="77777777" w:rsidR="00305FE9" w:rsidRPr="003B2687" w:rsidRDefault="00305FE9" w:rsidP="00305FE9">
      <w:pPr>
        <w:rPr>
          <w:rFonts w:ascii="Elektra Text Pro" w:hAnsi="Elektra Text Pro"/>
        </w:rPr>
      </w:pPr>
    </w:p>
    <w:p w14:paraId="0F10F5AD" w14:textId="3DDD961F" w:rsidR="0096734E" w:rsidRPr="003B2687" w:rsidRDefault="00384C25" w:rsidP="00513F45">
      <w:pPr>
        <w:pStyle w:val="3"/>
        <w:numPr>
          <w:ilvl w:val="0"/>
          <w:numId w:val="0"/>
        </w:numPr>
        <w:spacing w:before="0"/>
        <w:ind w:right="140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90" w:name="_Toc239337936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 xml:space="preserve">ЗАЯВКА НА РЕГИСТРАЦИЮ УЧАСТНИКОВ ВО ВРЕМЯ </w:t>
      </w:r>
      <w:r w:rsidR="00513F45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br/>
      </w:r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МОН</w:t>
      </w:r>
      <w:r w:rsidR="00C95783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ТАЖА/ДЕМОНТАЖА ВЫСТАВКИ</w:t>
      </w:r>
      <w:r w:rsidR="00F527D6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513F45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12)</w:t>
      </w:r>
      <w:bookmarkEnd w:id="90"/>
    </w:p>
    <w:p w14:paraId="43B509F6" w14:textId="09609CF4" w:rsidR="0096734E" w:rsidRPr="003B2687" w:rsidRDefault="0096734E" w:rsidP="0096734E">
      <w:pPr>
        <w:pStyle w:val="25"/>
        <w:jc w:val="center"/>
        <w:rPr>
          <w:rFonts w:ascii="Elektra Text Pro" w:hAnsi="Elektra Text Pro"/>
          <w:b/>
          <w:color w:val="1F4E79" w:themeColor="accent1" w:themeShade="80"/>
          <w:sz w:val="24"/>
          <w:szCs w:val="24"/>
        </w:rPr>
      </w:pPr>
      <w:r w:rsidRPr="003B2687">
        <w:rPr>
          <w:rFonts w:ascii="Elektra Text Pro" w:hAnsi="Elektra Text Pro"/>
          <w:b/>
          <w:color w:val="1F4E79" w:themeColor="accent1" w:themeShade="80"/>
          <w:sz w:val="24"/>
          <w:szCs w:val="24"/>
        </w:rPr>
        <w:t>(</w:t>
      </w:r>
      <w:r w:rsidR="00F31B61" w:rsidRPr="003B2687">
        <w:rPr>
          <w:rFonts w:ascii="Elektra Text Pro" w:hAnsi="Elektra Text Pro"/>
          <w:b/>
          <w:color w:val="1F4E79" w:themeColor="accent1" w:themeShade="80"/>
          <w:sz w:val="24"/>
          <w:szCs w:val="24"/>
        </w:rPr>
        <w:t>для представителей компании-экспонента</w:t>
      </w:r>
      <w:r w:rsidRPr="003B2687">
        <w:rPr>
          <w:rFonts w:ascii="Elektra Text Pro" w:hAnsi="Elektra Text Pro"/>
          <w:b/>
          <w:color w:val="1F4E79" w:themeColor="accent1" w:themeShade="80"/>
          <w:sz w:val="24"/>
          <w:szCs w:val="24"/>
        </w:rPr>
        <w:t>)</w:t>
      </w:r>
    </w:p>
    <w:p w14:paraId="312234CD" w14:textId="77777777" w:rsidR="00384C25" w:rsidRPr="003B2687" w:rsidRDefault="00384C25" w:rsidP="00ED208C">
      <w:pPr>
        <w:ind w:right="140"/>
        <w:rPr>
          <w:rFonts w:ascii="Elektra Text Pro" w:hAnsi="Elektra Text Pro" w:cs="Gotham Pro"/>
        </w:rPr>
      </w:pPr>
    </w:p>
    <w:p w14:paraId="08505C04" w14:textId="641D4CF5" w:rsidR="00384C25" w:rsidRPr="003B2687" w:rsidRDefault="00384C25" w:rsidP="00ED208C">
      <w:pPr>
        <w:pStyle w:val="21"/>
        <w:spacing w:before="0" w:line="288" w:lineRule="auto"/>
        <w:ind w:right="140"/>
        <w:contextualSpacing/>
        <w:jc w:val="left"/>
        <w:rPr>
          <w:rFonts w:ascii="Elektra Text Pro" w:hAnsi="Elektra Text Pro" w:cs="Gotham Pro"/>
          <w:sz w:val="20"/>
          <w:szCs w:val="22"/>
          <w:lang w:val="ru-RU"/>
        </w:rPr>
      </w:pP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Заполненную заявку необходимо направить 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>до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 </w:t>
      </w:r>
      <w:r w:rsidR="00305FE9" w:rsidRPr="003B2687">
        <w:rPr>
          <w:rFonts w:ascii="Elektra Text Pro" w:hAnsi="Elektra Text Pro" w:cs="Gotham Pro"/>
          <w:b/>
          <w:sz w:val="20"/>
          <w:szCs w:val="22"/>
          <w:lang w:val="ru-RU"/>
        </w:rPr>
        <w:t>25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 сентября </w:t>
      </w:r>
      <w:r w:rsidR="00320DB4" w:rsidRPr="003B2687">
        <w:rPr>
          <w:rFonts w:ascii="Elektra Text Pro" w:hAnsi="Elektra Text Pro" w:cs="Gotham Pro"/>
          <w:b/>
          <w:sz w:val="20"/>
          <w:szCs w:val="22"/>
          <w:lang w:val="ru-RU"/>
        </w:rPr>
        <w:t>2026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 г</w:t>
      </w:r>
      <w:r w:rsidR="00AA7A88"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ода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на электронную почту: </w:t>
      </w:r>
    </w:p>
    <w:p w14:paraId="0DE6BA22" w14:textId="4D562DF8" w:rsidR="00384C25" w:rsidRPr="003B2687" w:rsidRDefault="00384C25" w:rsidP="00ED208C">
      <w:pPr>
        <w:pStyle w:val="21"/>
        <w:spacing w:before="0"/>
        <w:ind w:right="140"/>
        <w:contextualSpacing/>
        <w:jc w:val="left"/>
        <w:rPr>
          <w:rFonts w:ascii="Elektra Text Pro" w:hAnsi="Elektra Text Pro" w:cs="Gotham Pro"/>
          <w:sz w:val="20"/>
          <w:szCs w:val="22"/>
          <w:lang w:val="ru-RU"/>
        </w:rPr>
      </w:pPr>
      <w:r w:rsidRPr="003B2687">
        <w:rPr>
          <w:rStyle w:val="a8"/>
          <w:rFonts w:ascii="Elektra Text Pro" w:hAnsi="Elektra Text Pro" w:cs="Gotham Pro"/>
          <w:sz w:val="20"/>
          <w:lang w:val="ru-RU"/>
        </w:rPr>
        <w:t>nd.shukanov@expoforum.ru</w:t>
      </w:r>
      <w:r w:rsidRPr="003B2687">
        <w:rPr>
          <w:rFonts w:ascii="Elektra Text Pro" w:hAnsi="Elektra Text Pro" w:cs="Gotham Pro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>(тел.: +7 (812) 240 40 40, доб. 2250, моб.</w:t>
      </w:r>
      <w:r w:rsidR="00AA7A88" w:rsidRPr="003B2687">
        <w:rPr>
          <w:rFonts w:ascii="Elektra Text Pro" w:hAnsi="Elektra Text Pro" w:cs="Gotham Pro"/>
          <w:sz w:val="20"/>
          <w:szCs w:val="22"/>
          <w:lang w:val="ru-RU"/>
        </w:rPr>
        <w:t xml:space="preserve"> тел.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>: +7 (931) 638 57 55)</w:t>
      </w:r>
    </w:p>
    <w:p w14:paraId="625FB40B" w14:textId="77777777" w:rsidR="00C12544" w:rsidRPr="003B2687" w:rsidRDefault="00C12544" w:rsidP="00ED208C">
      <w:pPr>
        <w:pStyle w:val="21"/>
        <w:spacing w:before="0"/>
        <w:ind w:right="140"/>
        <w:contextualSpacing/>
        <w:jc w:val="left"/>
        <w:rPr>
          <w:rFonts w:ascii="Elektra Text Pro" w:hAnsi="Elektra Text Pro" w:cs="Gotham Pro"/>
          <w:sz w:val="20"/>
          <w:szCs w:val="22"/>
          <w:lang w:val="ru-RU"/>
        </w:rPr>
      </w:pPr>
    </w:p>
    <w:tbl>
      <w:tblPr>
        <w:tblW w:w="1024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872"/>
        <w:gridCol w:w="1488"/>
        <w:gridCol w:w="1085"/>
        <w:gridCol w:w="1795"/>
        <w:gridCol w:w="3526"/>
      </w:tblGrid>
      <w:tr w:rsidR="00384C25" w:rsidRPr="003B2687" w14:paraId="1CE680E9" w14:textId="77777777" w:rsidTr="002A22C6">
        <w:trPr>
          <w:trHeight w:hRule="exact" w:val="864"/>
        </w:trPr>
        <w:tc>
          <w:tcPr>
            <w:tcW w:w="6720" w:type="dxa"/>
            <w:gridSpan w:val="5"/>
            <w:shd w:val="clear" w:color="auto" w:fill="FFFFFF"/>
            <w:vAlign w:val="center"/>
          </w:tcPr>
          <w:p w14:paraId="1A7C13FF" w14:textId="40563036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  <w:sz w:val="20"/>
              </w:rPr>
              <w:t xml:space="preserve">Наименование </w:t>
            </w:r>
            <w:r w:rsidR="00AA7A88" w:rsidRPr="003B2687">
              <w:rPr>
                <w:rFonts w:ascii="Elektra Text Pro" w:hAnsi="Elektra Text Pro" w:cs="Gotham Pro"/>
                <w:color w:val="000000"/>
                <w:spacing w:val="-1"/>
                <w:sz w:val="20"/>
              </w:rPr>
              <w:t>компании</w:t>
            </w:r>
            <w:r w:rsidRPr="003B2687">
              <w:rPr>
                <w:rFonts w:ascii="Elektra Text Pro" w:hAnsi="Elektra Text Pro" w:cs="Gotham Pro"/>
                <w:color w:val="000000"/>
                <w:spacing w:val="-1"/>
                <w:sz w:val="20"/>
              </w:rPr>
              <w:t>:</w:t>
            </w:r>
          </w:p>
        </w:tc>
        <w:tc>
          <w:tcPr>
            <w:tcW w:w="3526" w:type="dxa"/>
            <w:shd w:val="clear" w:color="auto" w:fill="FFFFFF"/>
            <w:vAlign w:val="center"/>
          </w:tcPr>
          <w:p w14:paraId="2517CB7F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9"/>
                <w:sz w:val="20"/>
              </w:rPr>
              <w:t>Стенд:</w:t>
            </w:r>
          </w:p>
        </w:tc>
      </w:tr>
      <w:tr w:rsidR="00384C25" w:rsidRPr="003B2687" w14:paraId="6A8E79F5" w14:textId="77777777" w:rsidTr="002A22C6">
        <w:trPr>
          <w:trHeight w:hRule="exact" w:val="586"/>
        </w:trPr>
        <w:tc>
          <w:tcPr>
            <w:tcW w:w="10246" w:type="dxa"/>
            <w:gridSpan w:val="6"/>
            <w:shd w:val="clear" w:color="auto" w:fill="FFFFFF"/>
            <w:vAlign w:val="center"/>
          </w:tcPr>
          <w:p w14:paraId="51EC1FD8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2"/>
                <w:sz w:val="20"/>
              </w:rPr>
              <w:t>Почтовый адрес:</w:t>
            </w:r>
          </w:p>
        </w:tc>
      </w:tr>
      <w:tr w:rsidR="00384C25" w:rsidRPr="003B2687" w14:paraId="7ABA3EDE" w14:textId="77777777" w:rsidTr="002A22C6">
        <w:trPr>
          <w:trHeight w:hRule="exact" w:val="326"/>
        </w:trPr>
        <w:tc>
          <w:tcPr>
            <w:tcW w:w="10246" w:type="dxa"/>
            <w:gridSpan w:val="6"/>
            <w:shd w:val="clear" w:color="auto" w:fill="FFFFFF"/>
            <w:vAlign w:val="center"/>
          </w:tcPr>
          <w:p w14:paraId="76E999B2" w14:textId="45845B1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8"/>
                <w:sz w:val="20"/>
              </w:rPr>
              <w:t>Телефон:</w:t>
            </w:r>
          </w:p>
        </w:tc>
      </w:tr>
      <w:tr w:rsidR="00384C25" w:rsidRPr="003B2687" w14:paraId="74577E7F" w14:textId="77777777" w:rsidTr="002A22C6">
        <w:trPr>
          <w:trHeight w:hRule="exact" w:val="326"/>
        </w:trPr>
        <w:tc>
          <w:tcPr>
            <w:tcW w:w="10246" w:type="dxa"/>
            <w:gridSpan w:val="6"/>
            <w:shd w:val="clear" w:color="auto" w:fill="FFFFFF"/>
            <w:vAlign w:val="center"/>
          </w:tcPr>
          <w:p w14:paraId="560AB891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3"/>
                <w:sz w:val="20"/>
              </w:rPr>
              <w:t>Факс:</w:t>
            </w:r>
          </w:p>
        </w:tc>
      </w:tr>
      <w:tr w:rsidR="00384C25" w:rsidRPr="003B2687" w14:paraId="26157A6D" w14:textId="77777777" w:rsidTr="002A22C6">
        <w:trPr>
          <w:trHeight w:hRule="exact" w:val="326"/>
        </w:trPr>
        <w:tc>
          <w:tcPr>
            <w:tcW w:w="10246" w:type="dxa"/>
            <w:gridSpan w:val="6"/>
            <w:shd w:val="clear" w:color="auto" w:fill="FFFFFF"/>
            <w:vAlign w:val="center"/>
          </w:tcPr>
          <w:p w14:paraId="5B9CB696" w14:textId="6F71052E" w:rsidR="00384C25" w:rsidRPr="003B2687" w:rsidRDefault="0095310E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AA7A8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</w:tr>
      <w:tr w:rsidR="00384C25" w:rsidRPr="003B2687" w14:paraId="0E33BECF" w14:textId="77777777" w:rsidTr="002A22C6">
        <w:trPr>
          <w:trHeight w:hRule="exact" w:val="326"/>
        </w:trPr>
        <w:tc>
          <w:tcPr>
            <w:tcW w:w="10246" w:type="dxa"/>
            <w:gridSpan w:val="6"/>
            <w:shd w:val="clear" w:color="auto" w:fill="FFFFFF"/>
            <w:vAlign w:val="center"/>
          </w:tcPr>
          <w:p w14:paraId="21066A96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3"/>
                <w:sz w:val="20"/>
              </w:rPr>
              <w:t>Веб-сайт:</w:t>
            </w:r>
          </w:p>
        </w:tc>
      </w:tr>
      <w:tr w:rsidR="00384C25" w:rsidRPr="003B2687" w14:paraId="5FBD3319" w14:textId="77777777" w:rsidTr="002A22C6">
        <w:trPr>
          <w:trHeight w:hRule="exact" w:val="326"/>
        </w:trPr>
        <w:tc>
          <w:tcPr>
            <w:tcW w:w="2352" w:type="dxa"/>
            <w:gridSpan w:val="2"/>
            <w:vMerge w:val="restart"/>
            <w:shd w:val="clear" w:color="auto" w:fill="FFFFFF"/>
            <w:vAlign w:val="center"/>
          </w:tcPr>
          <w:p w14:paraId="722BB528" w14:textId="01A74DA3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</w:rPr>
              <w:t>Ответственный</w:t>
            </w:r>
            <w:r w:rsidRPr="003B2687">
              <w:rPr>
                <w:rFonts w:ascii="Elektra Text Pro" w:hAnsi="Elektra Text Pro" w:cs="Gotham Pro"/>
                <w:sz w:val="20"/>
              </w:rPr>
              <w:br/>
              <w:t xml:space="preserve">за </w:t>
            </w:r>
            <w:r w:rsidR="00AA7A88" w:rsidRPr="003B2687">
              <w:rPr>
                <w:rFonts w:ascii="Elektra Text Pro" w:hAnsi="Elektra Text Pro" w:cs="Gotham Pro"/>
                <w:sz w:val="20"/>
              </w:rPr>
              <w:t>выставку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11D1B4F2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8"/>
                <w:sz w:val="20"/>
              </w:rPr>
              <w:t>Ф. И. О.:</w:t>
            </w:r>
          </w:p>
        </w:tc>
        <w:tc>
          <w:tcPr>
            <w:tcW w:w="6406" w:type="dxa"/>
            <w:gridSpan w:val="3"/>
            <w:shd w:val="clear" w:color="auto" w:fill="FFFFFF"/>
          </w:tcPr>
          <w:p w14:paraId="351773AB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4E7DAE45" w14:textId="77777777" w:rsidTr="002A22C6">
        <w:trPr>
          <w:trHeight w:hRule="exact" w:val="586"/>
        </w:trPr>
        <w:tc>
          <w:tcPr>
            <w:tcW w:w="2352" w:type="dxa"/>
            <w:gridSpan w:val="2"/>
            <w:vMerge/>
            <w:shd w:val="clear" w:color="auto" w:fill="FFFFFF"/>
          </w:tcPr>
          <w:p w14:paraId="785E26F6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14:paraId="4F09A640" w14:textId="77777777" w:rsidR="00384C25" w:rsidRPr="003B2687" w:rsidRDefault="00384C25" w:rsidP="00ED208C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9"/>
                <w:sz w:val="20"/>
              </w:rPr>
              <w:t xml:space="preserve">Телефон </w:t>
            </w:r>
            <w:r w:rsidRPr="003B2687">
              <w:rPr>
                <w:rFonts w:ascii="Elektra Text Pro" w:hAnsi="Elektra Text Pro" w:cs="Gotham Pro"/>
                <w:color w:val="000000"/>
                <w:spacing w:val="-2"/>
                <w:sz w:val="20"/>
              </w:rPr>
              <w:t>(служебный):</w:t>
            </w:r>
          </w:p>
        </w:tc>
        <w:tc>
          <w:tcPr>
            <w:tcW w:w="6406" w:type="dxa"/>
            <w:gridSpan w:val="3"/>
            <w:shd w:val="clear" w:color="auto" w:fill="FFFFFF"/>
          </w:tcPr>
          <w:p w14:paraId="403BBAE5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17441E8A" w14:textId="77777777" w:rsidTr="002A22C6">
        <w:trPr>
          <w:trHeight w:hRule="exact" w:val="586"/>
        </w:trPr>
        <w:tc>
          <w:tcPr>
            <w:tcW w:w="2352" w:type="dxa"/>
            <w:gridSpan w:val="2"/>
            <w:vMerge/>
            <w:shd w:val="clear" w:color="auto" w:fill="FFFFFF"/>
          </w:tcPr>
          <w:p w14:paraId="4693670E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14:paraId="1FE563B2" w14:textId="77777777" w:rsidR="00384C25" w:rsidRPr="003B2687" w:rsidRDefault="00384C25" w:rsidP="00ED208C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9"/>
                <w:sz w:val="20"/>
              </w:rPr>
              <w:t xml:space="preserve">Телефон </w:t>
            </w:r>
            <w:r w:rsidRPr="003B2687">
              <w:rPr>
                <w:rFonts w:ascii="Elektra Text Pro" w:hAnsi="Elektra Text Pro" w:cs="Gotham Pro"/>
                <w:color w:val="000000"/>
                <w:spacing w:val="-1"/>
                <w:sz w:val="20"/>
              </w:rPr>
              <w:t>(мобильный):</w:t>
            </w:r>
          </w:p>
        </w:tc>
        <w:tc>
          <w:tcPr>
            <w:tcW w:w="6406" w:type="dxa"/>
            <w:gridSpan w:val="3"/>
            <w:shd w:val="clear" w:color="auto" w:fill="FFFFFF"/>
          </w:tcPr>
          <w:p w14:paraId="3E2E74D0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52E89048" w14:textId="77777777" w:rsidTr="002A22C6">
        <w:trPr>
          <w:trHeight w:hRule="exact" w:val="595"/>
        </w:trPr>
        <w:tc>
          <w:tcPr>
            <w:tcW w:w="2352" w:type="dxa"/>
            <w:gridSpan w:val="2"/>
            <w:vMerge/>
            <w:shd w:val="clear" w:color="auto" w:fill="FFFFFF"/>
          </w:tcPr>
          <w:p w14:paraId="2B5458D8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14:paraId="5DE11F99" w14:textId="000AA06B" w:rsidR="00384C25" w:rsidRPr="003B2687" w:rsidRDefault="00BF4D6F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sz w:val="20"/>
                <w:szCs w:val="22"/>
              </w:rPr>
              <w:t>Эл.</w:t>
            </w:r>
            <w:r w:rsidR="00AA7A88" w:rsidRPr="003B2687">
              <w:rPr>
                <w:rFonts w:ascii="Elektra Text Pro" w:hAnsi="Elektra Text Pro" w:cs="Gotham Pro"/>
                <w:sz w:val="20"/>
                <w:szCs w:val="22"/>
              </w:rPr>
              <w:t xml:space="preserve"> </w:t>
            </w:r>
            <w:r w:rsidRPr="003B2687">
              <w:rPr>
                <w:rFonts w:ascii="Elektra Text Pro" w:hAnsi="Elektra Text Pro" w:cs="Gotham Pro"/>
                <w:sz w:val="20"/>
                <w:szCs w:val="22"/>
              </w:rPr>
              <w:t>почта:</w:t>
            </w:r>
          </w:p>
        </w:tc>
        <w:tc>
          <w:tcPr>
            <w:tcW w:w="6406" w:type="dxa"/>
            <w:gridSpan w:val="3"/>
            <w:shd w:val="clear" w:color="auto" w:fill="FFFFFF"/>
          </w:tcPr>
          <w:p w14:paraId="20861537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32E0ECE9" w14:textId="77777777" w:rsidTr="002A22C6">
        <w:trPr>
          <w:trHeight w:hRule="exact" w:val="326"/>
        </w:trPr>
        <w:tc>
          <w:tcPr>
            <w:tcW w:w="10246" w:type="dxa"/>
            <w:gridSpan w:val="6"/>
            <w:shd w:val="clear" w:color="auto" w:fill="FFFFFF"/>
          </w:tcPr>
          <w:p w14:paraId="3EF407ED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  <w:b/>
                <w:sz w:val="20"/>
              </w:rPr>
            </w:pPr>
            <w:r w:rsidRPr="003B2687">
              <w:rPr>
                <w:rFonts w:ascii="Elektra Text Pro" w:hAnsi="Elektra Text Pro" w:cs="Gotham Pro"/>
                <w:b/>
                <w:color w:val="000000"/>
                <w:sz w:val="20"/>
              </w:rPr>
              <w:t>Список монтажников</w:t>
            </w:r>
          </w:p>
        </w:tc>
      </w:tr>
      <w:tr w:rsidR="00384C25" w:rsidRPr="003B2687" w14:paraId="3F7C892A" w14:textId="77777777" w:rsidTr="00913F54">
        <w:trPr>
          <w:trHeight w:hRule="exact" w:val="317"/>
        </w:trPr>
        <w:tc>
          <w:tcPr>
            <w:tcW w:w="480" w:type="dxa"/>
            <w:shd w:val="clear" w:color="auto" w:fill="FFFFFF"/>
            <w:vAlign w:val="center"/>
          </w:tcPr>
          <w:p w14:paraId="79ED6A00" w14:textId="77777777" w:rsidR="00384C25" w:rsidRPr="003B2687" w:rsidRDefault="00384C25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№</w:t>
            </w:r>
          </w:p>
        </w:tc>
        <w:tc>
          <w:tcPr>
            <w:tcW w:w="4445" w:type="dxa"/>
            <w:gridSpan w:val="3"/>
            <w:shd w:val="clear" w:color="auto" w:fill="FFFFFF"/>
            <w:vAlign w:val="center"/>
          </w:tcPr>
          <w:p w14:paraId="24088D85" w14:textId="77777777" w:rsidR="00384C25" w:rsidRPr="003B2687" w:rsidRDefault="00384C25" w:rsidP="00913F54">
            <w:pPr>
              <w:shd w:val="clear" w:color="auto" w:fill="FFFFFF"/>
              <w:spacing w:before="0"/>
              <w:ind w:right="142"/>
              <w:contextualSpacing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9"/>
                <w:sz w:val="20"/>
              </w:rPr>
              <w:t>Ф. И. О.</w:t>
            </w:r>
          </w:p>
        </w:tc>
        <w:tc>
          <w:tcPr>
            <w:tcW w:w="1795" w:type="dxa"/>
            <w:shd w:val="clear" w:color="auto" w:fill="FFFFFF"/>
            <w:vAlign w:val="center"/>
          </w:tcPr>
          <w:p w14:paraId="7729E32E" w14:textId="77777777" w:rsidR="00384C25" w:rsidRPr="003B2687" w:rsidRDefault="00384C25" w:rsidP="00913F54">
            <w:pPr>
              <w:shd w:val="clear" w:color="auto" w:fill="FFFFFF"/>
              <w:spacing w:before="0"/>
              <w:ind w:right="142"/>
              <w:contextualSpacing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2"/>
                <w:sz w:val="20"/>
              </w:rPr>
              <w:t>Должность</w:t>
            </w:r>
          </w:p>
        </w:tc>
        <w:tc>
          <w:tcPr>
            <w:tcW w:w="3526" w:type="dxa"/>
            <w:shd w:val="clear" w:color="auto" w:fill="FFFFFF"/>
            <w:vAlign w:val="center"/>
          </w:tcPr>
          <w:p w14:paraId="1CFD60F0" w14:textId="77777777" w:rsidR="00384C25" w:rsidRPr="003B2687" w:rsidRDefault="00384C25" w:rsidP="00913F54">
            <w:pPr>
              <w:shd w:val="clear" w:color="auto" w:fill="FFFFFF"/>
              <w:spacing w:before="0"/>
              <w:ind w:right="142"/>
              <w:contextualSpacing/>
              <w:jc w:val="left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Примечание</w:t>
            </w:r>
          </w:p>
        </w:tc>
      </w:tr>
      <w:tr w:rsidR="00384C25" w:rsidRPr="003B2687" w14:paraId="5B0BF242" w14:textId="77777777" w:rsidTr="00F0273A">
        <w:trPr>
          <w:trHeight w:val="218"/>
        </w:trPr>
        <w:tc>
          <w:tcPr>
            <w:tcW w:w="480" w:type="dxa"/>
            <w:shd w:val="clear" w:color="auto" w:fill="FFFFFF"/>
          </w:tcPr>
          <w:p w14:paraId="27A6F005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1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4A52A889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60187CDD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267B161C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69449470" w14:textId="77777777" w:rsidTr="00F0273A">
        <w:trPr>
          <w:trHeight w:val="134"/>
        </w:trPr>
        <w:tc>
          <w:tcPr>
            <w:tcW w:w="480" w:type="dxa"/>
            <w:shd w:val="clear" w:color="auto" w:fill="FFFFFF"/>
          </w:tcPr>
          <w:p w14:paraId="7459AFC1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2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2FB880E4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54357562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21E5002D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2E47081F" w14:textId="77777777" w:rsidTr="00F0273A">
        <w:trPr>
          <w:trHeight w:val="92"/>
        </w:trPr>
        <w:tc>
          <w:tcPr>
            <w:tcW w:w="480" w:type="dxa"/>
            <w:shd w:val="clear" w:color="auto" w:fill="FFFFFF"/>
          </w:tcPr>
          <w:p w14:paraId="06FF8194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3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131ACC08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06120A67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7D25CD6F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0740B827" w14:textId="77777777" w:rsidTr="00F0273A">
        <w:trPr>
          <w:trHeight w:val="232"/>
        </w:trPr>
        <w:tc>
          <w:tcPr>
            <w:tcW w:w="480" w:type="dxa"/>
            <w:shd w:val="clear" w:color="auto" w:fill="FFFFFF"/>
          </w:tcPr>
          <w:p w14:paraId="760F5D35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4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4677B330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792218DE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2C20F416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2E0F8D47" w14:textId="77777777" w:rsidTr="00F0273A">
        <w:trPr>
          <w:trHeight w:val="93"/>
        </w:trPr>
        <w:tc>
          <w:tcPr>
            <w:tcW w:w="480" w:type="dxa"/>
            <w:shd w:val="clear" w:color="auto" w:fill="FFFFFF"/>
          </w:tcPr>
          <w:p w14:paraId="58E56092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5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72B6A7EA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6454A4E8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1E473D83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4BED34C0" w14:textId="77777777" w:rsidTr="00F0273A">
        <w:trPr>
          <w:trHeight w:val="65"/>
        </w:trPr>
        <w:tc>
          <w:tcPr>
            <w:tcW w:w="480" w:type="dxa"/>
            <w:shd w:val="clear" w:color="auto" w:fill="FFFFFF"/>
          </w:tcPr>
          <w:p w14:paraId="25ABA999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6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45960D07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287E9318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1ADDD97C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0C77B70F" w14:textId="77777777" w:rsidTr="00F0273A">
        <w:trPr>
          <w:trHeight w:val="93"/>
        </w:trPr>
        <w:tc>
          <w:tcPr>
            <w:tcW w:w="480" w:type="dxa"/>
            <w:shd w:val="clear" w:color="auto" w:fill="FFFFFF"/>
          </w:tcPr>
          <w:p w14:paraId="660D8742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7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300AE331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2CBA9E14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0E4F1F7D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5DA860B3" w14:textId="77777777" w:rsidTr="00F0273A">
        <w:trPr>
          <w:trHeight w:val="65"/>
        </w:trPr>
        <w:tc>
          <w:tcPr>
            <w:tcW w:w="480" w:type="dxa"/>
            <w:shd w:val="clear" w:color="auto" w:fill="FFFFFF"/>
          </w:tcPr>
          <w:p w14:paraId="67B67A36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8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5E7B598F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3D27AB06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35D8EA7C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0C34B75F" w14:textId="77777777" w:rsidTr="00F0273A">
        <w:trPr>
          <w:trHeight w:val="93"/>
        </w:trPr>
        <w:tc>
          <w:tcPr>
            <w:tcW w:w="480" w:type="dxa"/>
            <w:shd w:val="clear" w:color="auto" w:fill="FFFFFF"/>
          </w:tcPr>
          <w:p w14:paraId="1F92A213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9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57606DB8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295E1C3D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1A6E1552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  <w:tr w:rsidR="00384C25" w:rsidRPr="003B2687" w14:paraId="6258D77C" w14:textId="77777777" w:rsidTr="00F0273A">
        <w:trPr>
          <w:trHeight w:val="302"/>
        </w:trPr>
        <w:tc>
          <w:tcPr>
            <w:tcW w:w="480" w:type="dxa"/>
            <w:shd w:val="clear" w:color="auto" w:fill="FFFFFF"/>
          </w:tcPr>
          <w:p w14:paraId="5D6B5D0D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  <w:sz w:val="20"/>
              </w:rPr>
            </w:pPr>
            <w:r w:rsidRPr="003B2687">
              <w:rPr>
                <w:rFonts w:ascii="Elektra Text Pro" w:hAnsi="Elektra Text Pro" w:cs="Gotham Pro"/>
                <w:color w:val="000000"/>
                <w:sz w:val="20"/>
              </w:rPr>
              <w:t>10</w:t>
            </w:r>
          </w:p>
        </w:tc>
        <w:tc>
          <w:tcPr>
            <w:tcW w:w="4445" w:type="dxa"/>
            <w:gridSpan w:val="3"/>
            <w:shd w:val="clear" w:color="auto" w:fill="FFFFFF"/>
          </w:tcPr>
          <w:p w14:paraId="7ADD95A2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1795" w:type="dxa"/>
            <w:shd w:val="clear" w:color="auto" w:fill="FFFFFF"/>
          </w:tcPr>
          <w:p w14:paraId="21C266DB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  <w:tc>
          <w:tcPr>
            <w:tcW w:w="3526" w:type="dxa"/>
            <w:shd w:val="clear" w:color="auto" w:fill="FFFFFF"/>
          </w:tcPr>
          <w:p w14:paraId="39F0B4E7" w14:textId="77777777" w:rsidR="00384C25" w:rsidRPr="003B2687" w:rsidRDefault="00384C25" w:rsidP="00F0273A">
            <w:pPr>
              <w:shd w:val="clear" w:color="auto" w:fill="FFFFFF"/>
              <w:spacing w:before="0"/>
              <w:ind w:right="142"/>
              <w:contextualSpacing/>
              <w:rPr>
                <w:rFonts w:ascii="Elektra Text Pro" w:hAnsi="Elektra Text Pro" w:cs="Gotham Pro"/>
                <w:sz w:val="20"/>
              </w:rPr>
            </w:pPr>
          </w:p>
        </w:tc>
      </w:tr>
    </w:tbl>
    <w:p w14:paraId="29D83C22" w14:textId="7E533B83" w:rsidR="00F0273A" w:rsidRPr="003B2687" w:rsidRDefault="00F0273A" w:rsidP="00ED208C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jc w:val="left"/>
        <w:rPr>
          <w:rFonts w:ascii="Elektra Text Pro" w:hAnsi="Elektra Text Pro" w:cs="Gotham Pro"/>
          <w:b/>
          <w:snapToGrid w:val="0"/>
          <w:sz w:val="20"/>
          <w:lang w:val="ru-RU"/>
        </w:rPr>
      </w:pPr>
      <w:r w:rsidRPr="003B2687">
        <w:rPr>
          <w:rFonts w:ascii="Elektra Text Pro" w:hAnsi="Elektra Text Pro" w:cs="Gotham Pro"/>
          <w:b/>
          <w:snapToGrid w:val="0"/>
          <w:sz w:val="20"/>
          <w:lang w:val="ru-RU"/>
        </w:rPr>
        <w:t>Примечание:</w:t>
      </w:r>
    </w:p>
    <w:p w14:paraId="5A1EFF55" w14:textId="0A5A163F" w:rsidR="00F0273A" w:rsidRPr="003B2687" w:rsidRDefault="00F0273A" w:rsidP="00913F54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rPr>
          <w:rFonts w:ascii="Elektra Text Pro" w:hAnsi="Elektra Text Pro" w:cs="Gotham Pro"/>
          <w:snapToGrid w:val="0"/>
          <w:sz w:val="20"/>
          <w:lang w:val="ru-RU"/>
        </w:rPr>
      </w:pPr>
      <w:r w:rsidRPr="003B2687">
        <w:rPr>
          <w:rFonts w:ascii="Elektra Text Pro" w:hAnsi="Elektra Text Pro" w:cs="Gotham Pro"/>
          <w:snapToGrid w:val="0"/>
          <w:sz w:val="20"/>
          <w:lang w:val="ru-RU"/>
        </w:rPr>
        <w:t xml:space="preserve">Помимо данной </w:t>
      </w:r>
      <w:r w:rsidR="00AA7A88" w:rsidRPr="003B2687">
        <w:rPr>
          <w:rFonts w:ascii="Elektra Text Pro" w:hAnsi="Elektra Text Pro" w:cs="Gotham Pro"/>
          <w:snapToGrid w:val="0"/>
          <w:sz w:val="20"/>
          <w:lang w:val="ru-RU"/>
        </w:rPr>
        <w:t xml:space="preserve">подписанной </w:t>
      </w:r>
      <w:r w:rsidRPr="003B2687">
        <w:rPr>
          <w:rFonts w:ascii="Elektra Text Pro" w:hAnsi="Elektra Text Pro" w:cs="Gotham Pro"/>
          <w:snapToGrid w:val="0"/>
          <w:sz w:val="20"/>
          <w:lang w:val="ru-RU"/>
        </w:rPr>
        <w:t xml:space="preserve">формы просьба также заполнить и направить документ в формате </w:t>
      </w:r>
      <w:r w:rsidR="00AA7A88" w:rsidRPr="003B2687">
        <w:rPr>
          <w:rFonts w:ascii="Elektra Text Pro" w:hAnsi="Elektra Text Pro" w:cs="Gotham Pro"/>
          <w:snapToGrid w:val="0"/>
          <w:sz w:val="20"/>
          <w:lang w:val="en-US"/>
        </w:rPr>
        <w:t>Excel</w:t>
      </w:r>
      <w:r w:rsidRPr="003B2687">
        <w:rPr>
          <w:rFonts w:ascii="Elektra Text Pro" w:hAnsi="Elektra Text Pro" w:cs="Gotham Pro"/>
          <w:snapToGrid w:val="0"/>
          <w:sz w:val="20"/>
          <w:lang w:val="ru-RU"/>
        </w:rPr>
        <w:t>, расположенный по ссылке:</w:t>
      </w:r>
    </w:p>
    <w:p w14:paraId="32E48C5C" w14:textId="6B48338A" w:rsidR="0096734E" w:rsidRPr="003B2687" w:rsidRDefault="00650F15" w:rsidP="00650F15">
      <w:pPr>
        <w:pStyle w:val="a4"/>
        <w:widowControl/>
        <w:tabs>
          <w:tab w:val="clear" w:pos="2693"/>
          <w:tab w:val="clear" w:pos="4819"/>
          <w:tab w:val="clear" w:pos="9071"/>
          <w:tab w:val="left" w:pos="1843"/>
          <w:tab w:val="left" w:pos="3969"/>
          <w:tab w:val="left" w:pos="5315"/>
          <w:tab w:val="left" w:pos="6520"/>
          <w:tab w:val="left" w:pos="6804"/>
          <w:tab w:val="left" w:pos="7200"/>
          <w:tab w:val="left" w:pos="7920"/>
          <w:tab w:val="left" w:pos="8640"/>
        </w:tabs>
        <w:spacing w:before="0"/>
        <w:ind w:right="140"/>
        <w:rPr>
          <w:rFonts w:ascii="Elektra Text Pro" w:hAnsi="Elektra Text Pro" w:cs="Gotham Pro"/>
          <w:snapToGrid w:val="0"/>
          <w:sz w:val="20"/>
          <w:u w:val="single"/>
          <w:lang w:val="ru-RU"/>
        </w:rPr>
      </w:pPr>
      <w:r w:rsidRPr="003B2687">
        <w:rPr>
          <w:rFonts w:ascii="Elektra Text Pro" w:hAnsi="Elektra Text Pro" w:cs="Gotham Pro"/>
          <w:snapToGrid w:val="0"/>
          <w:sz w:val="20"/>
          <w:u w:val="single"/>
          <w:lang w:val="ru-RU"/>
        </w:rPr>
        <w:t>https://promexpo.expoforum.ru/ru/forparticipants/</w:t>
      </w:r>
      <w:r w:rsidR="00F0273A" w:rsidRPr="003B2687">
        <w:rPr>
          <w:rFonts w:ascii="Elektra Text Pro" w:hAnsi="Elektra Text Pro" w:cs="Gotham Pro"/>
          <w:snapToGrid w:val="0"/>
          <w:sz w:val="20"/>
          <w:u w:val="single"/>
          <w:lang w:val="ru-RU"/>
        </w:rPr>
        <w:t xml:space="preserve"> </w:t>
      </w:r>
    </w:p>
    <w:p w14:paraId="59E7BE6D" w14:textId="5CA1F3F5" w:rsidR="00F8344F" w:rsidRPr="003B2687" w:rsidRDefault="00F8344F" w:rsidP="00F8344F">
      <w:pPr>
        <w:pStyle w:val="Default"/>
        <w:ind w:right="140"/>
        <w:jc w:val="both"/>
        <w:rPr>
          <w:rFonts w:ascii="Elektra Text Pro" w:hAnsi="Elektra Text Pro" w:cs="Gotham Pro"/>
          <w:sz w:val="20"/>
          <w:szCs w:val="20"/>
        </w:rPr>
      </w:pPr>
    </w:p>
    <w:p w14:paraId="4C18F178" w14:textId="5798EE04" w:rsidR="00F0273A" w:rsidRPr="003B2687" w:rsidRDefault="00F0273A" w:rsidP="00F8344F">
      <w:pPr>
        <w:pStyle w:val="Default"/>
        <w:ind w:right="140"/>
        <w:jc w:val="both"/>
        <w:rPr>
          <w:rFonts w:ascii="Elektra Text Pro" w:hAnsi="Elektra Text Pro" w:cs="Gotham Pro"/>
          <w:sz w:val="20"/>
          <w:szCs w:val="20"/>
        </w:rPr>
      </w:pPr>
    </w:p>
    <w:p w14:paraId="20EFE699" w14:textId="77777777" w:rsidR="0058698B" w:rsidRPr="003B2687" w:rsidRDefault="0058698B" w:rsidP="00F8344F">
      <w:pPr>
        <w:pStyle w:val="Default"/>
        <w:ind w:right="140"/>
        <w:jc w:val="both"/>
        <w:rPr>
          <w:rFonts w:ascii="Elektra Text Pro" w:hAnsi="Elektra Text Pro" w:cs="Gotham Pro"/>
          <w:sz w:val="20"/>
          <w:szCs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2"/>
        <w:gridCol w:w="1838"/>
      </w:tblGrid>
      <w:tr w:rsidR="00F8344F" w:rsidRPr="003B2687" w14:paraId="55395563" w14:textId="77777777" w:rsidTr="00F527D6">
        <w:trPr>
          <w:trHeight w:val="345"/>
        </w:trPr>
        <w:tc>
          <w:tcPr>
            <w:tcW w:w="1413" w:type="dxa"/>
            <w:vAlign w:val="bottom"/>
          </w:tcPr>
          <w:p w14:paraId="2A813AD5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Подпись</w:t>
            </w:r>
          </w:p>
        </w:tc>
        <w:tc>
          <w:tcPr>
            <w:tcW w:w="6802" w:type="dxa"/>
            <w:vAlign w:val="bottom"/>
          </w:tcPr>
          <w:p w14:paraId="3ABAD20C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2C18F9F1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 w:val="20"/>
                <w:szCs w:val="22"/>
              </w:rPr>
              <w:t>Дата</w:t>
            </w:r>
          </w:p>
        </w:tc>
      </w:tr>
      <w:tr w:rsidR="00F8344F" w:rsidRPr="003B2687" w14:paraId="7A6FC20E" w14:textId="77777777" w:rsidTr="00F527D6">
        <w:trPr>
          <w:trHeight w:val="686"/>
        </w:trPr>
        <w:tc>
          <w:tcPr>
            <w:tcW w:w="1413" w:type="dxa"/>
            <w:vAlign w:val="bottom"/>
          </w:tcPr>
          <w:p w14:paraId="138D91B5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6802" w:type="dxa"/>
            <w:vAlign w:val="bottom"/>
          </w:tcPr>
          <w:p w14:paraId="391B7EF5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6EE24B4D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 w:val="20"/>
                <w:szCs w:val="22"/>
              </w:rPr>
            </w:pPr>
          </w:p>
        </w:tc>
      </w:tr>
    </w:tbl>
    <w:p w14:paraId="64E12CEE" w14:textId="77777777" w:rsidR="0096734E" w:rsidRPr="003B2687" w:rsidRDefault="0096734E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4"/>
        </w:rPr>
      </w:pPr>
      <w:bookmarkStart w:id="91" w:name="_ЗАЯВКА_на_ВВОЗ/ВЫВОЗ"/>
      <w:bookmarkEnd w:id="91"/>
      <w:r w:rsidRPr="003B2687">
        <w:rPr>
          <w:rFonts w:ascii="Elektra Text Pro" w:hAnsi="Elektra Text Pro" w:cs="Gotham Pro"/>
          <w:color w:val="1F4E79" w:themeColor="accent1" w:themeShade="80"/>
          <w:sz w:val="24"/>
        </w:rPr>
        <w:lastRenderedPageBreak/>
        <w:br w:type="page"/>
      </w:r>
    </w:p>
    <w:p w14:paraId="7C3F2545" w14:textId="5EA9CF94" w:rsidR="00384C25" w:rsidRPr="003B2687" w:rsidRDefault="00384C25" w:rsidP="00513F45">
      <w:pPr>
        <w:pStyle w:val="3"/>
        <w:numPr>
          <w:ilvl w:val="0"/>
          <w:numId w:val="0"/>
        </w:numPr>
        <w:spacing w:before="0"/>
        <w:ind w:right="-2"/>
        <w:contextualSpacing/>
        <w:rPr>
          <w:rFonts w:ascii="Elektra Text Pro" w:hAnsi="Elektra Text Pro" w:cs="Gotham Pro"/>
          <w:color w:val="1F4E79" w:themeColor="accent1" w:themeShade="80"/>
          <w:sz w:val="24"/>
          <w:lang w:val="ru-RU"/>
        </w:rPr>
      </w:pPr>
      <w:bookmarkStart w:id="92" w:name="_Toc239337937"/>
      <w:r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lastRenderedPageBreak/>
        <w:t>ЗАЯ</w:t>
      </w:r>
      <w:r w:rsidR="001B2004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ВКА НА ВВОЗ/ВЫВОЗ </w:t>
      </w:r>
      <w:r w:rsidR="00AA7A88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ОБОРУДОВАНИЯ </w:t>
      </w:r>
      <w:r w:rsidR="00C95783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НА ВЫСТАВКУ</w:t>
      </w:r>
      <w:r w:rsidR="0096734E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 xml:space="preserve"> </w:t>
      </w:r>
      <w:r w:rsidR="00513F45" w:rsidRPr="003B2687">
        <w:rPr>
          <w:rFonts w:ascii="Elektra Text Pro" w:hAnsi="Elektra Text Pro" w:cs="Gotham Pro"/>
          <w:color w:val="1F4E79" w:themeColor="accent1" w:themeShade="80"/>
          <w:sz w:val="24"/>
          <w:lang w:val="ru-RU"/>
        </w:rPr>
        <w:t>(ФОРМА 13)</w:t>
      </w:r>
      <w:bookmarkEnd w:id="92"/>
    </w:p>
    <w:p w14:paraId="2E80C656" w14:textId="77777777" w:rsidR="00384C25" w:rsidRPr="003B2687" w:rsidRDefault="00384C25" w:rsidP="00ED208C">
      <w:pPr>
        <w:pStyle w:val="21"/>
        <w:spacing w:before="0"/>
        <w:ind w:right="140"/>
        <w:contextualSpacing/>
        <w:jc w:val="left"/>
        <w:rPr>
          <w:rFonts w:ascii="Elektra Text Pro" w:hAnsi="Elektra Text Pro" w:cs="Gotham Pro"/>
          <w:sz w:val="10"/>
          <w:szCs w:val="22"/>
          <w:lang w:val="ru-RU"/>
        </w:rPr>
      </w:pPr>
    </w:p>
    <w:p w14:paraId="1D45A850" w14:textId="11795570" w:rsidR="00384C25" w:rsidRPr="003B2687" w:rsidRDefault="00384C25" w:rsidP="00ED208C">
      <w:pPr>
        <w:pStyle w:val="21"/>
        <w:spacing w:before="0" w:line="288" w:lineRule="auto"/>
        <w:ind w:right="140"/>
        <w:contextualSpacing/>
        <w:jc w:val="left"/>
        <w:rPr>
          <w:rFonts w:ascii="Elektra Text Pro" w:hAnsi="Elektra Text Pro" w:cs="Gotham Pro"/>
          <w:sz w:val="20"/>
          <w:szCs w:val="22"/>
          <w:lang w:val="ru-RU"/>
        </w:rPr>
      </w:pP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Заполненную заявку необходимо направить 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>до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 </w:t>
      </w:r>
      <w:r w:rsidR="00305FE9" w:rsidRPr="003B2687">
        <w:rPr>
          <w:rFonts w:ascii="Elektra Text Pro" w:hAnsi="Elektra Text Pro" w:cs="Gotham Pro"/>
          <w:b/>
          <w:sz w:val="20"/>
          <w:szCs w:val="22"/>
          <w:lang w:val="ru-RU"/>
        </w:rPr>
        <w:t>25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 сентября </w:t>
      </w:r>
      <w:r w:rsidR="00320DB4" w:rsidRPr="003B2687">
        <w:rPr>
          <w:rFonts w:ascii="Elektra Text Pro" w:hAnsi="Elektra Text Pro" w:cs="Gotham Pro"/>
          <w:b/>
          <w:sz w:val="20"/>
          <w:szCs w:val="22"/>
          <w:lang w:val="ru-RU"/>
        </w:rPr>
        <w:t>2026</w:t>
      </w:r>
      <w:r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 г</w:t>
      </w:r>
      <w:r w:rsidR="00AA7A88" w:rsidRPr="003B2687">
        <w:rPr>
          <w:rFonts w:ascii="Elektra Text Pro" w:hAnsi="Elektra Text Pro" w:cs="Gotham Pro"/>
          <w:b/>
          <w:sz w:val="20"/>
          <w:szCs w:val="22"/>
          <w:lang w:val="ru-RU"/>
        </w:rPr>
        <w:t xml:space="preserve">ода </w:t>
      </w:r>
      <w:r w:rsidRPr="003B2687">
        <w:rPr>
          <w:rFonts w:ascii="Elektra Text Pro" w:hAnsi="Elektra Text Pro" w:cs="Gotham Pro"/>
          <w:sz w:val="20"/>
          <w:szCs w:val="22"/>
          <w:lang w:val="ru-RU"/>
        </w:rPr>
        <w:t xml:space="preserve">на электронную почту: </w:t>
      </w:r>
    </w:p>
    <w:p w14:paraId="1456BB17" w14:textId="3B870331" w:rsidR="00384C25" w:rsidRPr="003B2687" w:rsidRDefault="00384C25" w:rsidP="00ED208C">
      <w:pPr>
        <w:pStyle w:val="21"/>
        <w:spacing w:before="0"/>
        <w:ind w:right="140"/>
        <w:contextualSpacing/>
        <w:jc w:val="left"/>
        <w:rPr>
          <w:rFonts w:ascii="Elektra Text Pro" w:hAnsi="Elektra Text Pro" w:cs="Gotham Pro"/>
          <w:color w:val="0000FF"/>
          <w:sz w:val="20"/>
          <w:u w:val="single"/>
          <w:lang w:val="ru-RU"/>
        </w:rPr>
      </w:pPr>
      <w:r w:rsidRPr="003B2687">
        <w:rPr>
          <w:rStyle w:val="a8"/>
          <w:rFonts w:ascii="Elektra Text Pro" w:hAnsi="Elektra Text Pro" w:cs="Gotham Pro"/>
          <w:sz w:val="20"/>
          <w:lang w:val="ru-RU"/>
        </w:rPr>
        <w:t>nd.shukanov@expoforum.ru</w:t>
      </w:r>
      <w:r w:rsidRPr="003B2687">
        <w:rPr>
          <w:rFonts w:ascii="Elektra Text Pro" w:hAnsi="Elektra Text Pro" w:cs="Gotham Pro"/>
          <w:sz w:val="20"/>
        </w:rPr>
        <w:t xml:space="preserve"> </w:t>
      </w:r>
      <w:r w:rsidRPr="003B2687">
        <w:rPr>
          <w:rFonts w:ascii="Elektra Text Pro" w:hAnsi="Elektra Text Pro" w:cs="Gotham Pro"/>
          <w:sz w:val="20"/>
          <w:lang w:val="ru-RU"/>
        </w:rPr>
        <w:t xml:space="preserve">(тел.: +7 (812) 240 40 40, доб. 2250, </w:t>
      </w:r>
      <w:r w:rsidR="008B4726" w:rsidRPr="003B2687">
        <w:rPr>
          <w:rFonts w:ascii="Elektra Text Pro" w:hAnsi="Elektra Text Pro" w:cs="Gotham Pro"/>
          <w:sz w:val="20"/>
          <w:lang w:val="ru-RU"/>
        </w:rPr>
        <w:t xml:space="preserve">моб. тел.: </w:t>
      </w:r>
      <w:r w:rsidRPr="003B2687">
        <w:rPr>
          <w:rFonts w:ascii="Elektra Text Pro" w:hAnsi="Elektra Text Pro" w:cs="Gotham Pro"/>
          <w:sz w:val="20"/>
          <w:lang w:val="ru-RU"/>
        </w:rPr>
        <w:t>+7 (931) 638 57 55)</w:t>
      </w:r>
    </w:p>
    <w:p w14:paraId="5E541368" w14:textId="77777777" w:rsidR="00384C25" w:rsidRPr="003B2687" w:rsidRDefault="00384C25" w:rsidP="00ED208C">
      <w:pPr>
        <w:pStyle w:val="21"/>
        <w:spacing w:before="0"/>
        <w:ind w:right="142"/>
        <w:contextualSpacing/>
        <w:jc w:val="left"/>
        <w:rPr>
          <w:rFonts w:ascii="Elektra Text Pro" w:hAnsi="Elektra Text Pro" w:cs="Gotham Pro"/>
          <w:sz w:val="20"/>
          <w:lang w:val="ru-RU"/>
        </w:rPr>
      </w:pPr>
    </w:p>
    <w:tbl>
      <w:tblPr>
        <w:tblW w:w="1024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872"/>
        <w:gridCol w:w="1488"/>
        <w:gridCol w:w="126"/>
        <w:gridCol w:w="2694"/>
        <w:gridCol w:w="60"/>
        <w:gridCol w:w="1215"/>
        <w:gridCol w:w="1276"/>
        <w:gridCol w:w="1035"/>
      </w:tblGrid>
      <w:tr w:rsidR="00384C25" w:rsidRPr="003B2687" w14:paraId="46FD17E8" w14:textId="77777777" w:rsidTr="002A22C6">
        <w:trPr>
          <w:trHeight w:hRule="exact" w:val="336"/>
        </w:trPr>
        <w:tc>
          <w:tcPr>
            <w:tcW w:w="6720" w:type="dxa"/>
            <w:gridSpan w:val="6"/>
            <w:shd w:val="clear" w:color="auto" w:fill="FFFFFF"/>
            <w:vAlign w:val="center"/>
          </w:tcPr>
          <w:p w14:paraId="5A796382" w14:textId="29B1EF70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 xml:space="preserve">Наименование </w:t>
            </w:r>
            <w:r w:rsidR="008B4726" w:rsidRPr="003B2687">
              <w:rPr>
                <w:rFonts w:ascii="Elektra Text Pro" w:hAnsi="Elektra Text Pro" w:cs="Gotham Pro"/>
                <w:color w:val="000000"/>
                <w:spacing w:val="-1"/>
              </w:rPr>
              <w:t>компании</w:t>
            </w: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:</w:t>
            </w:r>
          </w:p>
        </w:tc>
        <w:tc>
          <w:tcPr>
            <w:tcW w:w="3526" w:type="dxa"/>
            <w:gridSpan w:val="3"/>
            <w:shd w:val="clear" w:color="auto" w:fill="FFFFFF"/>
            <w:vAlign w:val="center"/>
          </w:tcPr>
          <w:p w14:paraId="7DEB4D30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9"/>
              </w:rPr>
              <w:t>Стенд:</w:t>
            </w:r>
          </w:p>
        </w:tc>
      </w:tr>
      <w:tr w:rsidR="00384C25" w:rsidRPr="003B2687" w14:paraId="4EB192D8" w14:textId="77777777" w:rsidTr="002A22C6">
        <w:trPr>
          <w:trHeight w:hRule="exact" w:val="302"/>
        </w:trPr>
        <w:tc>
          <w:tcPr>
            <w:tcW w:w="10246" w:type="dxa"/>
            <w:gridSpan w:val="9"/>
            <w:shd w:val="clear" w:color="auto" w:fill="FFFFFF"/>
            <w:vAlign w:val="center"/>
          </w:tcPr>
          <w:p w14:paraId="768B07A7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2"/>
              </w:rPr>
              <w:t>Почтовый адрес:</w:t>
            </w:r>
          </w:p>
        </w:tc>
      </w:tr>
      <w:tr w:rsidR="00384C25" w:rsidRPr="003B2687" w14:paraId="01E6188C" w14:textId="77777777" w:rsidTr="002A22C6">
        <w:trPr>
          <w:trHeight w:hRule="exact" w:val="326"/>
        </w:trPr>
        <w:tc>
          <w:tcPr>
            <w:tcW w:w="10246" w:type="dxa"/>
            <w:gridSpan w:val="9"/>
            <w:shd w:val="clear" w:color="auto" w:fill="FFFFFF"/>
            <w:vAlign w:val="center"/>
          </w:tcPr>
          <w:p w14:paraId="0D5B4801" w14:textId="2A3B6199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8"/>
              </w:rPr>
              <w:t>Телефон:</w:t>
            </w:r>
          </w:p>
        </w:tc>
      </w:tr>
      <w:tr w:rsidR="00384C25" w:rsidRPr="003B2687" w14:paraId="3A880E8E" w14:textId="77777777" w:rsidTr="002A22C6">
        <w:trPr>
          <w:trHeight w:hRule="exact" w:val="326"/>
        </w:trPr>
        <w:tc>
          <w:tcPr>
            <w:tcW w:w="10246" w:type="dxa"/>
            <w:gridSpan w:val="9"/>
            <w:shd w:val="clear" w:color="auto" w:fill="FFFFFF"/>
            <w:vAlign w:val="center"/>
          </w:tcPr>
          <w:p w14:paraId="73485F97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3"/>
              </w:rPr>
              <w:t>Факс:</w:t>
            </w:r>
          </w:p>
        </w:tc>
      </w:tr>
      <w:tr w:rsidR="00384C25" w:rsidRPr="003B2687" w14:paraId="620D9132" w14:textId="77777777" w:rsidTr="002A22C6">
        <w:trPr>
          <w:trHeight w:hRule="exact" w:val="326"/>
        </w:trPr>
        <w:tc>
          <w:tcPr>
            <w:tcW w:w="10246" w:type="dxa"/>
            <w:gridSpan w:val="9"/>
            <w:shd w:val="clear" w:color="auto" w:fill="FFFFFF"/>
            <w:vAlign w:val="center"/>
          </w:tcPr>
          <w:p w14:paraId="10A34152" w14:textId="682BD558" w:rsidR="00384C25" w:rsidRPr="003B2687" w:rsidRDefault="0095310E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proofErr w:type="spellStart"/>
            <w:r w:rsidRPr="003B2687">
              <w:rPr>
                <w:rFonts w:ascii="Elektra Text Pro" w:hAnsi="Elektra Text Pro" w:cs="Gotham Pro"/>
                <w:color w:val="222222"/>
                <w:spacing w:val="-6"/>
                <w:lang w:val="en-US"/>
              </w:rPr>
              <w:t>Эл</w:t>
            </w:r>
            <w:proofErr w:type="spellEnd"/>
            <w:r w:rsidRPr="003B2687">
              <w:rPr>
                <w:rFonts w:ascii="Elektra Text Pro" w:hAnsi="Elektra Text Pro" w:cs="Gotham Pro"/>
                <w:color w:val="222222"/>
                <w:spacing w:val="-6"/>
                <w:lang w:val="en-US"/>
              </w:rPr>
              <w:t>.</w:t>
            </w:r>
            <w:r w:rsidR="008B4726" w:rsidRPr="003B2687">
              <w:rPr>
                <w:rFonts w:ascii="Elektra Text Pro" w:hAnsi="Elektra Text Pro" w:cs="Gotham Pro"/>
                <w:color w:val="222222"/>
                <w:spacing w:val="-6"/>
              </w:rPr>
              <w:t xml:space="preserve"> </w:t>
            </w:r>
            <w:proofErr w:type="spellStart"/>
            <w:r w:rsidRPr="003B2687">
              <w:rPr>
                <w:rFonts w:ascii="Elektra Text Pro" w:hAnsi="Elektra Text Pro" w:cs="Gotham Pro"/>
                <w:color w:val="222222"/>
                <w:spacing w:val="-6"/>
                <w:lang w:val="en-US"/>
              </w:rPr>
              <w:t>почта</w:t>
            </w:r>
            <w:proofErr w:type="spellEnd"/>
            <w:r w:rsidRPr="003B2687">
              <w:rPr>
                <w:rFonts w:ascii="Elektra Text Pro" w:hAnsi="Elektra Text Pro" w:cs="Gotham Pro"/>
                <w:color w:val="222222"/>
                <w:spacing w:val="-6"/>
                <w:lang w:val="en-US"/>
              </w:rPr>
              <w:t>:</w:t>
            </w:r>
          </w:p>
        </w:tc>
      </w:tr>
      <w:tr w:rsidR="00384C25" w:rsidRPr="003B2687" w14:paraId="2ADAD37F" w14:textId="77777777" w:rsidTr="002A22C6">
        <w:trPr>
          <w:trHeight w:hRule="exact" w:val="326"/>
        </w:trPr>
        <w:tc>
          <w:tcPr>
            <w:tcW w:w="10246" w:type="dxa"/>
            <w:gridSpan w:val="9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3D882406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222222"/>
                <w:spacing w:val="-3"/>
              </w:rPr>
              <w:t>Веб-сайт:</w:t>
            </w:r>
          </w:p>
        </w:tc>
      </w:tr>
      <w:tr w:rsidR="00384C25" w:rsidRPr="003B2687" w14:paraId="75038632" w14:textId="77777777" w:rsidTr="002A22C6">
        <w:trPr>
          <w:trHeight w:hRule="exact" w:val="326"/>
        </w:trPr>
        <w:tc>
          <w:tcPr>
            <w:tcW w:w="2352" w:type="dxa"/>
            <w:gridSpan w:val="2"/>
            <w:vMerge w:val="restart"/>
            <w:shd w:val="clear" w:color="auto" w:fill="FFFFFF"/>
            <w:vAlign w:val="center"/>
          </w:tcPr>
          <w:p w14:paraId="27F07665" w14:textId="431BF01E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Ответственный</w:t>
            </w: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br/>
              <w:t xml:space="preserve">за </w:t>
            </w:r>
            <w:r w:rsidR="008B4726" w:rsidRPr="003B2687">
              <w:rPr>
                <w:rFonts w:ascii="Elektra Text Pro" w:hAnsi="Elektra Text Pro" w:cs="Gotham Pro"/>
                <w:color w:val="000000"/>
                <w:spacing w:val="-1"/>
              </w:rPr>
              <w:t>выставку</w:t>
            </w:r>
          </w:p>
        </w:tc>
        <w:tc>
          <w:tcPr>
            <w:tcW w:w="1488" w:type="dxa"/>
            <w:shd w:val="clear" w:color="auto" w:fill="FFFFFF"/>
            <w:vAlign w:val="center"/>
          </w:tcPr>
          <w:p w14:paraId="4EFAD090" w14:textId="77777777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Ф. И. О.:</w:t>
            </w:r>
          </w:p>
        </w:tc>
        <w:tc>
          <w:tcPr>
            <w:tcW w:w="6406" w:type="dxa"/>
            <w:gridSpan w:val="6"/>
            <w:shd w:val="clear" w:color="auto" w:fill="FFFFFF"/>
            <w:vAlign w:val="center"/>
          </w:tcPr>
          <w:p w14:paraId="07201648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19077507" w14:textId="77777777" w:rsidTr="002A22C6">
        <w:trPr>
          <w:trHeight w:hRule="exact" w:val="586"/>
        </w:trPr>
        <w:tc>
          <w:tcPr>
            <w:tcW w:w="2352" w:type="dxa"/>
            <w:gridSpan w:val="2"/>
            <w:vMerge/>
            <w:shd w:val="clear" w:color="auto" w:fill="FFFFFF"/>
            <w:vAlign w:val="center"/>
          </w:tcPr>
          <w:p w14:paraId="2340154A" w14:textId="77777777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14:paraId="6C7D8BBA" w14:textId="77777777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Телефон (служебный):</w:t>
            </w:r>
          </w:p>
        </w:tc>
        <w:tc>
          <w:tcPr>
            <w:tcW w:w="6406" w:type="dxa"/>
            <w:gridSpan w:val="6"/>
            <w:shd w:val="clear" w:color="auto" w:fill="FFFFFF"/>
            <w:vAlign w:val="center"/>
          </w:tcPr>
          <w:p w14:paraId="2766423A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025F35B3" w14:textId="77777777" w:rsidTr="002A22C6">
        <w:trPr>
          <w:trHeight w:hRule="exact" w:val="586"/>
        </w:trPr>
        <w:tc>
          <w:tcPr>
            <w:tcW w:w="2352" w:type="dxa"/>
            <w:gridSpan w:val="2"/>
            <w:vMerge/>
            <w:shd w:val="clear" w:color="auto" w:fill="FFFFFF"/>
            <w:vAlign w:val="center"/>
          </w:tcPr>
          <w:p w14:paraId="4E214BBC" w14:textId="77777777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14:paraId="6E633BFE" w14:textId="77777777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Телефон (мобильный):</w:t>
            </w:r>
          </w:p>
        </w:tc>
        <w:tc>
          <w:tcPr>
            <w:tcW w:w="6406" w:type="dxa"/>
            <w:gridSpan w:val="6"/>
            <w:shd w:val="clear" w:color="auto" w:fill="FFFFFF"/>
            <w:vAlign w:val="center"/>
          </w:tcPr>
          <w:p w14:paraId="70017129" w14:textId="77777777" w:rsidR="00384C25" w:rsidRPr="003B2687" w:rsidRDefault="00384C25" w:rsidP="00ED208C">
            <w:pPr>
              <w:shd w:val="clear" w:color="auto" w:fill="FFFFFF"/>
              <w:ind w:right="140"/>
              <w:jc w:val="left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49BB6E52" w14:textId="77777777" w:rsidTr="002A22C6">
        <w:trPr>
          <w:trHeight w:hRule="exact" w:val="449"/>
        </w:trPr>
        <w:tc>
          <w:tcPr>
            <w:tcW w:w="2352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9BB4A0" w14:textId="77777777" w:rsidR="00384C25" w:rsidRPr="003B2687" w:rsidRDefault="00384C25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6D1222" w14:textId="3FDCD4A0" w:rsidR="00384C25" w:rsidRPr="003B2687" w:rsidRDefault="00BF4D6F" w:rsidP="00BF4D6F">
            <w:pPr>
              <w:shd w:val="clear" w:color="auto" w:fill="FFFFFF"/>
              <w:spacing w:line="264" w:lineRule="exact"/>
              <w:ind w:right="140"/>
              <w:jc w:val="left"/>
              <w:rPr>
                <w:rFonts w:ascii="Elektra Text Pro" w:hAnsi="Elektra Text Pro" w:cs="Gotham Pro"/>
                <w:color w:val="000000"/>
                <w:spacing w:val="-1"/>
              </w:rPr>
            </w:pP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Эл.</w:t>
            </w:r>
            <w:r w:rsidR="008B4726" w:rsidRPr="003B2687">
              <w:rPr>
                <w:rFonts w:ascii="Elektra Text Pro" w:hAnsi="Elektra Text Pro" w:cs="Gotham Pro"/>
                <w:color w:val="000000"/>
                <w:spacing w:val="-1"/>
              </w:rPr>
              <w:t xml:space="preserve"> </w:t>
            </w:r>
            <w:r w:rsidRPr="003B2687">
              <w:rPr>
                <w:rFonts w:ascii="Elektra Text Pro" w:hAnsi="Elektra Text Pro" w:cs="Gotham Pro"/>
                <w:color w:val="000000"/>
                <w:spacing w:val="-1"/>
              </w:rPr>
              <w:t>почта:</w:t>
            </w:r>
          </w:p>
        </w:tc>
        <w:tc>
          <w:tcPr>
            <w:tcW w:w="6406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5D48B7" w14:textId="77777777" w:rsidR="00384C25" w:rsidRPr="003B2687" w:rsidRDefault="00384C25" w:rsidP="00ED208C">
            <w:pPr>
              <w:shd w:val="clear" w:color="auto" w:fill="FFFFFF"/>
              <w:spacing w:before="0"/>
              <w:ind w:right="140"/>
              <w:jc w:val="left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039EB543" w14:textId="77777777" w:rsidTr="00513F45">
        <w:trPr>
          <w:trHeight w:hRule="exact" w:val="976"/>
        </w:trPr>
        <w:tc>
          <w:tcPr>
            <w:tcW w:w="1024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41176" w14:textId="1733C802" w:rsidR="00384C25" w:rsidRPr="003B2687" w:rsidRDefault="008B4726" w:rsidP="00D53AAF">
            <w:pPr>
              <w:spacing w:before="0" w:line="288" w:lineRule="auto"/>
              <w:rPr>
                <w:rFonts w:ascii="Elektra Text Pro" w:hAnsi="Elektra Text Pro" w:cs="Gotham Pro"/>
                <w:szCs w:val="24"/>
              </w:rPr>
            </w:pPr>
            <w:r w:rsidRPr="003B2687">
              <w:rPr>
                <w:rFonts w:ascii="Elektra Text Pro" w:hAnsi="Elektra Text Pro" w:cs="Gotham Pro"/>
                <w:szCs w:val="24"/>
              </w:rPr>
              <w:t xml:space="preserve">Просим </w:t>
            </w:r>
            <w:r w:rsidR="00384C25" w:rsidRPr="003B2687">
              <w:rPr>
                <w:rFonts w:ascii="Elektra Text Pro" w:hAnsi="Elektra Text Pro" w:cs="Gotham Pro"/>
                <w:szCs w:val="24"/>
              </w:rPr>
              <w:t>разрешить в период с ___.___.</w:t>
            </w:r>
            <w:r w:rsidR="00320DB4" w:rsidRPr="003B2687">
              <w:rPr>
                <w:rFonts w:ascii="Elektra Text Pro" w:hAnsi="Elektra Text Pro" w:cs="Gotham Pro"/>
                <w:szCs w:val="24"/>
              </w:rPr>
              <w:t>2026</w:t>
            </w:r>
            <w:r w:rsidR="00384C25" w:rsidRPr="003B2687">
              <w:rPr>
                <w:rFonts w:ascii="Elektra Text Pro" w:hAnsi="Elektra Text Pro" w:cs="Gotham Pro"/>
                <w:szCs w:val="24"/>
              </w:rPr>
              <w:t xml:space="preserve"> по ___.___.</w:t>
            </w:r>
            <w:r w:rsidR="00320DB4" w:rsidRPr="003B2687">
              <w:rPr>
                <w:rFonts w:ascii="Elektra Text Pro" w:hAnsi="Elektra Text Pro" w:cs="Gotham Pro"/>
                <w:szCs w:val="24"/>
              </w:rPr>
              <w:t>2026</w:t>
            </w:r>
            <w:r w:rsidR="00384C25" w:rsidRPr="003B2687">
              <w:rPr>
                <w:rFonts w:ascii="Elektra Text Pro" w:hAnsi="Elektra Text Pro" w:cs="Gotham Pro"/>
                <w:szCs w:val="24"/>
              </w:rPr>
              <w:t xml:space="preserve"> ввоз и эксплуатацию (с последующим вывозом) </w:t>
            </w:r>
            <w:r w:rsidR="00513F45" w:rsidRPr="003B2687">
              <w:rPr>
                <w:rFonts w:ascii="Elektra Text Pro" w:hAnsi="Elektra Text Pro" w:cs="Gotham Pro"/>
                <w:szCs w:val="24"/>
              </w:rPr>
              <w:br/>
            </w:r>
            <w:r w:rsidR="00384C25" w:rsidRPr="003B2687">
              <w:rPr>
                <w:rFonts w:ascii="Elektra Text Pro" w:hAnsi="Elektra Text Pro" w:cs="Gotham Pro"/>
                <w:szCs w:val="24"/>
              </w:rPr>
              <w:t>на территории КВЦ «</w:t>
            </w:r>
            <w:proofErr w:type="spellStart"/>
            <w:r w:rsidRPr="003B2687">
              <w:rPr>
                <w:rFonts w:ascii="Elektra Text Pro" w:hAnsi="Elektra Text Pro" w:cs="Gotham Pro"/>
                <w:szCs w:val="24"/>
              </w:rPr>
              <w:t>Экспофорум</w:t>
            </w:r>
            <w:proofErr w:type="spellEnd"/>
            <w:r w:rsidR="00384C25" w:rsidRPr="003B2687">
              <w:rPr>
                <w:rFonts w:ascii="Elektra Text Pro" w:hAnsi="Elektra Text Pro" w:cs="Gotham Pro"/>
                <w:szCs w:val="24"/>
              </w:rPr>
              <w:t xml:space="preserve">» оборудования и материалов, </w:t>
            </w:r>
            <w:r w:rsidRPr="003B2687">
              <w:rPr>
                <w:rFonts w:ascii="Elektra Text Pro" w:hAnsi="Elektra Text Pro" w:cs="Gotham Pro"/>
                <w:szCs w:val="24"/>
              </w:rPr>
              <w:t xml:space="preserve">необходимых </w:t>
            </w:r>
            <w:r w:rsidR="00384C25" w:rsidRPr="003B2687">
              <w:rPr>
                <w:rFonts w:ascii="Elektra Text Pro" w:hAnsi="Elektra Text Pro" w:cs="Gotham Pro"/>
                <w:szCs w:val="24"/>
              </w:rPr>
              <w:t xml:space="preserve">для участия в </w:t>
            </w:r>
            <w:r w:rsidR="00D53AAF" w:rsidRPr="003B2687">
              <w:rPr>
                <w:rFonts w:ascii="Elektra Text Pro" w:hAnsi="Elektra Text Pro" w:cs="Gotham Pro"/>
                <w:szCs w:val="24"/>
              </w:rPr>
              <w:t>РОСПРОМ</w:t>
            </w:r>
            <w:r w:rsidR="00384C25" w:rsidRPr="003B2687">
              <w:rPr>
                <w:rFonts w:ascii="Elektra Text Pro" w:hAnsi="Elektra Text Pro" w:cs="Gotham Pro"/>
                <w:szCs w:val="24"/>
              </w:rPr>
              <w:t>-</w:t>
            </w:r>
            <w:r w:rsidR="00320DB4" w:rsidRPr="003B2687">
              <w:rPr>
                <w:rFonts w:ascii="Elektra Text Pro" w:hAnsi="Elektra Text Pro" w:cs="Gotham Pro"/>
                <w:szCs w:val="24"/>
              </w:rPr>
              <w:t>2026</w:t>
            </w:r>
            <w:r w:rsidR="00384C25" w:rsidRPr="003B2687">
              <w:rPr>
                <w:rFonts w:ascii="Elektra Text Pro" w:hAnsi="Elektra Text Pro" w:cs="Gotham Pro"/>
                <w:szCs w:val="24"/>
              </w:rPr>
              <w:t xml:space="preserve">, </w:t>
            </w:r>
            <w:r w:rsidR="00513F45" w:rsidRPr="003B2687">
              <w:rPr>
                <w:rFonts w:ascii="Elektra Text Pro" w:hAnsi="Elektra Text Pro" w:cs="Gotham Pro"/>
                <w:szCs w:val="24"/>
              </w:rPr>
              <w:br/>
            </w:r>
            <w:r w:rsidR="00384C25" w:rsidRPr="003B2687">
              <w:rPr>
                <w:rFonts w:ascii="Elektra Text Pro" w:hAnsi="Elektra Text Pro" w:cs="Gotham Pro"/>
                <w:szCs w:val="24"/>
              </w:rPr>
              <w:t>в соответствии с перечнем:</w:t>
            </w:r>
          </w:p>
        </w:tc>
      </w:tr>
      <w:tr w:rsidR="00384C25" w:rsidRPr="003B2687" w14:paraId="6B51A360" w14:textId="77777777" w:rsidTr="002A22C6">
        <w:trPr>
          <w:trHeight w:hRule="exact" w:val="421"/>
        </w:trPr>
        <w:tc>
          <w:tcPr>
            <w:tcW w:w="480" w:type="dxa"/>
            <w:shd w:val="clear" w:color="auto" w:fill="FFFFFF"/>
            <w:vAlign w:val="center"/>
          </w:tcPr>
          <w:p w14:paraId="7A9C7333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№</w:t>
            </w:r>
          </w:p>
        </w:tc>
        <w:tc>
          <w:tcPr>
            <w:tcW w:w="3486" w:type="dxa"/>
            <w:gridSpan w:val="3"/>
            <w:shd w:val="clear" w:color="auto" w:fill="FFFFFF"/>
            <w:vAlign w:val="center"/>
          </w:tcPr>
          <w:p w14:paraId="5EFC5DA4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222222"/>
              </w:rPr>
              <w:t>Наименование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2A14EFF" w14:textId="77777777" w:rsidR="00384C25" w:rsidRPr="003B2687" w:rsidRDefault="00384C25" w:rsidP="00ED208C">
            <w:pPr>
              <w:shd w:val="clear" w:color="auto" w:fill="FFFFFF"/>
              <w:spacing w:before="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222222"/>
              </w:rPr>
              <w:t>Габариты (д/ш/в), мм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51604E20" w14:textId="77777777" w:rsidR="00384C25" w:rsidRPr="003B2687" w:rsidRDefault="00384C25" w:rsidP="00ED208C">
            <w:pPr>
              <w:shd w:val="clear" w:color="auto" w:fill="FFFFFF"/>
              <w:spacing w:before="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Масса, кг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A1F205" w14:textId="2D632893" w:rsidR="00384C25" w:rsidRPr="003B2687" w:rsidRDefault="00384C25" w:rsidP="00913F54">
            <w:pPr>
              <w:shd w:val="clear" w:color="auto" w:fill="FFFFFF"/>
              <w:spacing w:before="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 xml:space="preserve">Мощность, </w:t>
            </w:r>
            <w:r w:rsidR="008B4726" w:rsidRPr="003B2687">
              <w:rPr>
                <w:rFonts w:ascii="Elektra Text Pro" w:hAnsi="Elektra Text Pro" w:cs="Gotham Pro"/>
              </w:rPr>
              <w:t>кВт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BCABA16" w14:textId="50186678" w:rsidR="00384C25" w:rsidRPr="003B2687" w:rsidRDefault="00384C25" w:rsidP="00913F54">
            <w:pPr>
              <w:shd w:val="clear" w:color="auto" w:fill="FFFFFF"/>
              <w:spacing w:before="0"/>
              <w:ind w:right="1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</w:rPr>
              <w:t>Кол-во</w:t>
            </w:r>
            <w:r w:rsidR="008B4726" w:rsidRPr="003B2687">
              <w:rPr>
                <w:rFonts w:ascii="Elektra Text Pro" w:hAnsi="Elektra Text Pro" w:cs="Gotham Pro"/>
              </w:rPr>
              <w:t xml:space="preserve">, </w:t>
            </w:r>
            <w:r w:rsidRPr="003B2687">
              <w:rPr>
                <w:rFonts w:ascii="Elektra Text Pro" w:hAnsi="Elektra Text Pro" w:cs="Gotham Pro"/>
              </w:rPr>
              <w:t>шт.</w:t>
            </w:r>
          </w:p>
        </w:tc>
      </w:tr>
      <w:tr w:rsidR="00384C25" w:rsidRPr="003B2687" w14:paraId="238DD7C8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35F57B5C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1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258A380A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42949347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58E2D4BF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110887F2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0F53F940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486321FB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139BCABB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2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5ABD2ED1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26B9DB53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431FB8FF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3308F12B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7918D2FD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20EBAF8D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1E1B6D95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3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1D47A6FA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60DD80FC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2CAA3E48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1A2417DE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75B44C9A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1438B34C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0CBA7497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4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68177974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679B449C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4AA3FCF9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102CB04E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1D745DA1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65C491C0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5E431ADD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5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4F6A6939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4053A0D9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634E894F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56F68BCA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4B5DBA65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02ADE242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41186384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6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5FAEA6F4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4A47BCFA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3D299099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7E9D05E2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68F7BA2B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11584373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63CDC143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7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677C0586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1BECE2E3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69C8E5F2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5B2A59B1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02BFC0E8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  <w:tr w:rsidR="00384C25" w:rsidRPr="003B2687" w14:paraId="771568EC" w14:textId="77777777" w:rsidTr="002A22C6">
        <w:trPr>
          <w:trHeight w:hRule="exact" w:val="414"/>
        </w:trPr>
        <w:tc>
          <w:tcPr>
            <w:tcW w:w="480" w:type="dxa"/>
            <w:shd w:val="clear" w:color="auto" w:fill="FFFFFF"/>
          </w:tcPr>
          <w:p w14:paraId="02204AFB" w14:textId="77777777" w:rsidR="00384C25" w:rsidRPr="003B2687" w:rsidRDefault="00384C25" w:rsidP="00ED208C">
            <w:pPr>
              <w:shd w:val="clear" w:color="auto" w:fill="FFFFFF"/>
              <w:ind w:right="140"/>
              <w:jc w:val="center"/>
              <w:rPr>
                <w:rFonts w:ascii="Elektra Text Pro" w:hAnsi="Elektra Text Pro" w:cs="Gotham Pro"/>
                <w:color w:val="000000"/>
              </w:rPr>
            </w:pPr>
            <w:r w:rsidRPr="003B2687">
              <w:rPr>
                <w:rFonts w:ascii="Elektra Text Pro" w:hAnsi="Elektra Text Pro" w:cs="Gotham Pro"/>
                <w:color w:val="000000"/>
              </w:rPr>
              <w:t>8</w:t>
            </w:r>
          </w:p>
        </w:tc>
        <w:tc>
          <w:tcPr>
            <w:tcW w:w="3486" w:type="dxa"/>
            <w:gridSpan w:val="3"/>
            <w:shd w:val="clear" w:color="auto" w:fill="FFFFFF"/>
          </w:tcPr>
          <w:p w14:paraId="2BE92C24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2694" w:type="dxa"/>
            <w:shd w:val="clear" w:color="auto" w:fill="FFFFFF"/>
          </w:tcPr>
          <w:p w14:paraId="2B4F3A52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5" w:type="dxa"/>
            <w:gridSpan w:val="2"/>
            <w:shd w:val="clear" w:color="auto" w:fill="FFFFFF"/>
          </w:tcPr>
          <w:p w14:paraId="197D3315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276" w:type="dxa"/>
            <w:shd w:val="clear" w:color="auto" w:fill="FFFFFF"/>
          </w:tcPr>
          <w:p w14:paraId="731D778E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  <w:tc>
          <w:tcPr>
            <w:tcW w:w="1035" w:type="dxa"/>
            <w:shd w:val="clear" w:color="auto" w:fill="FFFFFF"/>
          </w:tcPr>
          <w:p w14:paraId="4C807500" w14:textId="77777777" w:rsidR="00384C25" w:rsidRPr="003B2687" w:rsidRDefault="00384C25" w:rsidP="00ED208C">
            <w:pPr>
              <w:shd w:val="clear" w:color="auto" w:fill="FFFFFF"/>
              <w:ind w:right="140"/>
              <w:rPr>
                <w:rFonts w:ascii="Elektra Text Pro" w:hAnsi="Elektra Text Pro" w:cs="Gotham Pro"/>
              </w:rPr>
            </w:pPr>
          </w:p>
        </w:tc>
      </w:tr>
    </w:tbl>
    <w:p w14:paraId="0B672378" w14:textId="77777777" w:rsidR="00384C25" w:rsidRPr="003B2687" w:rsidRDefault="00384C25" w:rsidP="00ED208C">
      <w:pPr>
        <w:spacing w:before="0"/>
        <w:contextualSpacing/>
        <w:rPr>
          <w:rFonts w:ascii="Elektra Text Pro" w:hAnsi="Elektra Text Pro" w:cs="Gotham Pro"/>
          <w:szCs w:val="24"/>
        </w:rPr>
      </w:pPr>
    </w:p>
    <w:p w14:paraId="0EC85E48" w14:textId="77777777" w:rsidR="00384C25" w:rsidRPr="003B2687" w:rsidRDefault="00384C25" w:rsidP="00513F45">
      <w:pPr>
        <w:tabs>
          <w:tab w:val="clear" w:pos="2693"/>
        </w:tabs>
        <w:spacing w:before="0" w:line="288" w:lineRule="auto"/>
        <w:contextualSpacing/>
        <w:rPr>
          <w:rFonts w:ascii="Elektra Text Pro" w:hAnsi="Elektra Text Pro" w:cs="Gotham Pro"/>
          <w:szCs w:val="24"/>
        </w:rPr>
      </w:pPr>
      <w:r w:rsidRPr="003B2687">
        <w:rPr>
          <w:rFonts w:ascii="Elektra Text Pro" w:hAnsi="Elektra Text Pro" w:cs="Gotham Pro"/>
          <w:szCs w:val="24"/>
        </w:rPr>
        <w:tab/>
        <w:t>Перечисленное оборудование и материалы являются собственностью нашей организации и находятся в технически исправном состоянии.</w:t>
      </w:r>
    </w:p>
    <w:p w14:paraId="37D59FA9" w14:textId="01CB7C81" w:rsidR="00384C25" w:rsidRPr="003B2687" w:rsidRDefault="00384C25" w:rsidP="00513F45">
      <w:pPr>
        <w:tabs>
          <w:tab w:val="clear" w:pos="2693"/>
        </w:tabs>
        <w:spacing w:before="0" w:line="288" w:lineRule="auto"/>
        <w:ind w:firstLine="709"/>
        <w:contextualSpacing/>
        <w:rPr>
          <w:rFonts w:ascii="Elektra Text Pro" w:hAnsi="Elektra Text Pro" w:cs="Gotham Pro"/>
          <w:szCs w:val="24"/>
        </w:rPr>
      </w:pPr>
      <w:r w:rsidRPr="003B2687">
        <w:rPr>
          <w:rFonts w:ascii="Elektra Text Pro" w:hAnsi="Elektra Text Pro" w:cs="Gotham Pro"/>
          <w:szCs w:val="24"/>
        </w:rPr>
        <w:t>С требованиями Руководств</w:t>
      </w:r>
      <w:r w:rsidR="008B4726" w:rsidRPr="003B2687">
        <w:rPr>
          <w:rFonts w:ascii="Elektra Text Pro" w:hAnsi="Elektra Text Pro" w:cs="Gotham Pro"/>
          <w:szCs w:val="24"/>
        </w:rPr>
        <w:t>а</w:t>
      </w:r>
      <w:r w:rsidRPr="003B2687">
        <w:rPr>
          <w:rFonts w:ascii="Elektra Text Pro" w:hAnsi="Elektra Text Pro" w:cs="Gotham Pro"/>
          <w:szCs w:val="24"/>
        </w:rPr>
        <w:t xml:space="preserve"> для организаторов и экспонентов мероприятий, проводимых на территории КВЦ «</w:t>
      </w:r>
      <w:proofErr w:type="spellStart"/>
      <w:r w:rsidR="008B4726" w:rsidRPr="003B2687">
        <w:rPr>
          <w:rFonts w:ascii="Elektra Text Pro" w:hAnsi="Elektra Text Pro" w:cs="Gotham Pro"/>
          <w:szCs w:val="24"/>
        </w:rPr>
        <w:t>Экспофорум</w:t>
      </w:r>
      <w:proofErr w:type="spellEnd"/>
      <w:r w:rsidRPr="003B2687">
        <w:rPr>
          <w:rFonts w:ascii="Elektra Text Pro" w:hAnsi="Elektra Text Pro" w:cs="Gotham Pro"/>
          <w:szCs w:val="24"/>
        </w:rPr>
        <w:t>»</w:t>
      </w:r>
      <w:r w:rsidR="008B4726" w:rsidRPr="003B2687">
        <w:rPr>
          <w:rFonts w:ascii="Elektra Text Pro" w:hAnsi="Elektra Text Pro" w:cs="Gotham Pro"/>
          <w:szCs w:val="24"/>
        </w:rPr>
        <w:t>,</w:t>
      </w:r>
      <w:r w:rsidRPr="003B2687">
        <w:rPr>
          <w:rFonts w:ascii="Elektra Text Pro" w:hAnsi="Elektra Text Pro" w:cs="Gotham Pro"/>
          <w:szCs w:val="24"/>
        </w:rPr>
        <w:t xml:space="preserve"> и </w:t>
      </w:r>
      <w:r w:rsidR="008B4726" w:rsidRPr="003B2687">
        <w:rPr>
          <w:rFonts w:ascii="Elektra Text Pro" w:hAnsi="Elektra Text Pro" w:cs="Gotham Pro"/>
          <w:szCs w:val="24"/>
        </w:rPr>
        <w:t xml:space="preserve">приложений </w:t>
      </w:r>
      <w:r w:rsidRPr="003B2687">
        <w:rPr>
          <w:rFonts w:ascii="Elektra Text Pro" w:hAnsi="Elektra Text Pro" w:cs="Gotham Pro"/>
          <w:szCs w:val="24"/>
        </w:rPr>
        <w:t>к нему ознакомлен</w:t>
      </w:r>
      <w:r w:rsidR="008B4726" w:rsidRPr="003B2687">
        <w:rPr>
          <w:rFonts w:ascii="Elektra Text Pro" w:hAnsi="Elektra Text Pro" w:cs="Gotham Pro"/>
          <w:szCs w:val="24"/>
        </w:rPr>
        <w:t>ы</w:t>
      </w:r>
      <w:r w:rsidRPr="003B2687">
        <w:rPr>
          <w:rFonts w:ascii="Elektra Text Pro" w:hAnsi="Elektra Text Pro" w:cs="Gotham Pro"/>
          <w:szCs w:val="24"/>
        </w:rPr>
        <w:t>.</w:t>
      </w:r>
    </w:p>
    <w:p w14:paraId="5E817DD1" w14:textId="28C4A3E7" w:rsidR="008B4726" w:rsidRPr="003B2687" w:rsidRDefault="008B4726" w:rsidP="00513F45">
      <w:pPr>
        <w:tabs>
          <w:tab w:val="clear" w:pos="2693"/>
        </w:tabs>
        <w:spacing w:before="0" w:line="288" w:lineRule="auto"/>
        <w:ind w:firstLine="709"/>
        <w:contextualSpacing/>
        <w:rPr>
          <w:rFonts w:ascii="Elektra Text Pro" w:hAnsi="Elektra Text Pro" w:cs="Gotham Pro"/>
          <w:szCs w:val="24"/>
        </w:rPr>
      </w:pPr>
    </w:p>
    <w:p w14:paraId="1AD09AC1" w14:textId="07E43FBB" w:rsidR="008B4726" w:rsidRPr="003B2687" w:rsidRDefault="008B4726" w:rsidP="00513F45">
      <w:pPr>
        <w:tabs>
          <w:tab w:val="clear" w:pos="2693"/>
        </w:tabs>
        <w:spacing w:before="0" w:line="288" w:lineRule="auto"/>
        <w:ind w:firstLine="709"/>
        <w:contextualSpacing/>
        <w:rPr>
          <w:rFonts w:ascii="Elektra Text Pro" w:hAnsi="Elektra Text Pro" w:cs="Gotham Pro"/>
          <w:szCs w:val="24"/>
        </w:rPr>
      </w:pPr>
    </w:p>
    <w:p w14:paraId="5A6D9E82" w14:textId="77777777" w:rsidR="00513F45" w:rsidRPr="003B2687" w:rsidRDefault="00513F45" w:rsidP="00513F45">
      <w:pPr>
        <w:tabs>
          <w:tab w:val="clear" w:pos="2693"/>
        </w:tabs>
        <w:spacing w:before="0" w:line="288" w:lineRule="auto"/>
        <w:ind w:firstLine="709"/>
        <w:contextualSpacing/>
        <w:rPr>
          <w:rFonts w:ascii="Elektra Text Pro" w:hAnsi="Elektra Text Pro" w:cs="Gotham Pro"/>
          <w:szCs w:val="24"/>
        </w:rPr>
      </w:pPr>
    </w:p>
    <w:p w14:paraId="1B506174" w14:textId="1C08FBE8" w:rsidR="00A92A42" w:rsidRPr="003B2687" w:rsidRDefault="00384C25" w:rsidP="00513F45">
      <w:pPr>
        <w:tabs>
          <w:tab w:val="clear" w:pos="2693"/>
        </w:tabs>
        <w:spacing w:before="0" w:line="288" w:lineRule="auto"/>
        <w:ind w:right="140"/>
        <w:contextualSpacing/>
        <w:rPr>
          <w:rFonts w:ascii="Elektra Text Pro" w:hAnsi="Elektra Text Pro" w:cs="Gotham Pro"/>
          <w:szCs w:val="24"/>
        </w:rPr>
      </w:pPr>
      <w:r w:rsidRPr="003B2687">
        <w:rPr>
          <w:rFonts w:ascii="Elektra Text Pro" w:hAnsi="Elektra Text Pro" w:cs="Gotham Pro"/>
          <w:szCs w:val="24"/>
        </w:rPr>
        <w:tab/>
        <w:t>Ответственный за</w:t>
      </w:r>
      <w:bookmarkStart w:id="93" w:name="_Toc261365681"/>
      <w:bookmarkStart w:id="94" w:name="_Toc101166994"/>
      <w:r w:rsidR="00A92A42" w:rsidRPr="003B2687">
        <w:rPr>
          <w:rFonts w:ascii="Elektra Text Pro" w:hAnsi="Elektra Text Pro" w:cs="Gotham Pro"/>
          <w:szCs w:val="24"/>
        </w:rPr>
        <w:t xml:space="preserve"> безопасное производство работ</w:t>
      </w:r>
      <w:r w:rsidR="008B4726" w:rsidRPr="003B2687">
        <w:rPr>
          <w:rFonts w:ascii="Elektra Text Pro" w:hAnsi="Elektra Text Pro" w:cs="Gotham Pro"/>
          <w:szCs w:val="24"/>
        </w:rPr>
        <w:t>:</w:t>
      </w:r>
    </w:p>
    <w:p w14:paraId="344A41CF" w14:textId="0DD40601" w:rsidR="00A92A42" w:rsidRPr="003B2687" w:rsidRDefault="00A92A42" w:rsidP="00F8344F">
      <w:pPr>
        <w:pStyle w:val="Default"/>
        <w:ind w:right="140"/>
        <w:jc w:val="both"/>
        <w:rPr>
          <w:rFonts w:ascii="Elektra Text Pro" w:hAnsi="Elektra Text Pro" w:cs="Gotham Pro"/>
          <w:sz w:val="18"/>
          <w:szCs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3"/>
        <w:gridCol w:w="6804"/>
        <w:gridCol w:w="1838"/>
      </w:tblGrid>
      <w:tr w:rsidR="00F8344F" w:rsidRPr="003B2687" w14:paraId="5481DAE1" w14:textId="77777777" w:rsidTr="006077B0">
        <w:trPr>
          <w:trHeight w:val="345"/>
        </w:trPr>
        <w:tc>
          <w:tcPr>
            <w:tcW w:w="1413" w:type="dxa"/>
            <w:vAlign w:val="bottom"/>
          </w:tcPr>
          <w:p w14:paraId="1CE96305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Cs w:val="22"/>
              </w:rPr>
              <w:t>Подпись</w:t>
            </w:r>
          </w:p>
        </w:tc>
        <w:tc>
          <w:tcPr>
            <w:tcW w:w="6804" w:type="dxa"/>
            <w:vAlign w:val="bottom"/>
          </w:tcPr>
          <w:p w14:paraId="40887D66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Cs w:val="22"/>
              </w:rPr>
              <w:t>Ф. И. О., должность</w:t>
            </w:r>
          </w:p>
        </w:tc>
        <w:tc>
          <w:tcPr>
            <w:tcW w:w="1838" w:type="dxa"/>
            <w:vAlign w:val="bottom"/>
          </w:tcPr>
          <w:p w14:paraId="4F3F8FF0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Cs w:val="22"/>
              </w:rPr>
            </w:pPr>
            <w:r w:rsidRPr="003B2687">
              <w:rPr>
                <w:rFonts w:ascii="Elektra Text Pro" w:hAnsi="Elektra Text Pro" w:cs="Gotham Pro"/>
                <w:snapToGrid w:val="0"/>
                <w:szCs w:val="22"/>
              </w:rPr>
              <w:t>Дата</w:t>
            </w:r>
          </w:p>
        </w:tc>
      </w:tr>
      <w:tr w:rsidR="00F8344F" w:rsidRPr="003B2687" w14:paraId="6624C0F4" w14:textId="77777777" w:rsidTr="006077B0">
        <w:trPr>
          <w:trHeight w:val="686"/>
        </w:trPr>
        <w:tc>
          <w:tcPr>
            <w:tcW w:w="1413" w:type="dxa"/>
            <w:vAlign w:val="bottom"/>
          </w:tcPr>
          <w:p w14:paraId="14B6CAC6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Cs w:val="22"/>
              </w:rPr>
            </w:pPr>
          </w:p>
        </w:tc>
        <w:tc>
          <w:tcPr>
            <w:tcW w:w="6804" w:type="dxa"/>
            <w:vAlign w:val="bottom"/>
          </w:tcPr>
          <w:p w14:paraId="438DCA06" w14:textId="77777777" w:rsidR="00F8344F" w:rsidRPr="003B2687" w:rsidRDefault="00F8344F" w:rsidP="006077B0">
            <w:pPr>
              <w:spacing w:before="0" w:line="288" w:lineRule="auto"/>
              <w:contextualSpacing/>
              <w:jc w:val="center"/>
              <w:rPr>
                <w:rFonts w:ascii="Elektra Text Pro" w:hAnsi="Elektra Text Pro" w:cs="Gotham Pro"/>
                <w:snapToGrid w:val="0"/>
                <w:szCs w:val="22"/>
              </w:rPr>
            </w:pPr>
          </w:p>
        </w:tc>
        <w:tc>
          <w:tcPr>
            <w:tcW w:w="1838" w:type="dxa"/>
            <w:vAlign w:val="bottom"/>
          </w:tcPr>
          <w:p w14:paraId="318C1595" w14:textId="77777777" w:rsidR="00F527D6" w:rsidRPr="003B2687" w:rsidRDefault="00F527D6" w:rsidP="00F527D6">
            <w:pPr>
              <w:spacing w:before="0" w:line="288" w:lineRule="auto"/>
              <w:contextualSpacing/>
              <w:rPr>
                <w:rFonts w:ascii="Elektra Text Pro" w:hAnsi="Elektra Text Pro" w:cs="Gotham Pro"/>
                <w:snapToGrid w:val="0"/>
                <w:szCs w:val="22"/>
              </w:rPr>
            </w:pPr>
          </w:p>
        </w:tc>
      </w:tr>
    </w:tbl>
    <w:p w14:paraId="0A266861" w14:textId="77777777" w:rsidR="00A92A42" w:rsidRPr="003B2687" w:rsidRDefault="00A92A42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b/>
          <w:color w:val="1F4E79" w:themeColor="accent1" w:themeShade="80"/>
          <w:sz w:val="20"/>
          <w:szCs w:val="22"/>
        </w:rPr>
      </w:pPr>
      <w:bookmarkStart w:id="95" w:name="_ДОВЕРЕННОСТЬ_(НА_ФИРМЕННОМ"/>
      <w:bookmarkEnd w:id="93"/>
      <w:bookmarkEnd w:id="94"/>
      <w:bookmarkEnd w:id="95"/>
      <w:r w:rsidRPr="003B2687">
        <w:rPr>
          <w:rFonts w:ascii="Elektra Text Pro" w:hAnsi="Elektra Text Pro" w:cs="Gotham Pro"/>
          <w:b/>
          <w:color w:val="1F4E79" w:themeColor="accent1" w:themeShade="80"/>
          <w:sz w:val="20"/>
          <w:szCs w:val="22"/>
        </w:rPr>
        <w:lastRenderedPageBreak/>
        <w:br w:type="page"/>
      </w:r>
    </w:p>
    <w:p w14:paraId="64407086" w14:textId="0799F3A0" w:rsidR="00EB1325" w:rsidRPr="003B2687" w:rsidRDefault="00EB1325" w:rsidP="00513F45">
      <w:pPr>
        <w:keepNext/>
        <w:tabs>
          <w:tab w:val="clear" w:pos="2693"/>
        </w:tabs>
        <w:spacing w:before="0"/>
        <w:ind w:left="284" w:right="142"/>
        <w:contextualSpacing/>
        <w:jc w:val="center"/>
        <w:outlineLvl w:val="2"/>
        <w:rPr>
          <w:rFonts w:ascii="Elektra Text Pro" w:hAnsi="Elektra Text Pro" w:cs="Gotham Pro"/>
          <w:b/>
          <w:color w:val="1F4E79" w:themeColor="accent1" w:themeShade="80"/>
          <w:sz w:val="24"/>
          <w:szCs w:val="22"/>
        </w:rPr>
      </w:pPr>
      <w:bookmarkStart w:id="96" w:name="_Toc239337938"/>
      <w:r w:rsidRPr="003B2687">
        <w:rPr>
          <w:rFonts w:ascii="Elektra Text Pro" w:hAnsi="Elektra Text Pro" w:cs="Gotham Pro"/>
          <w:b/>
          <w:color w:val="1F4E79" w:themeColor="accent1" w:themeShade="80"/>
          <w:sz w:val="24"/>
          <w:szCs w:val="22"/>
        </w:rPr>
        <w:lastRenderedPageBreak/>
        <w:t xml:space="preserve">ДОВЕРЕННОСТЬ </w:t>
      </w:r>
      <w:r w:rsidR="00513F45" w:rsidRPr="003B2687">
        <w:rPr>
          <w:rFonts w:ascii="Elektra Text Pro" w:hAnsi="Elektra Text Pro" w:cs="Gotham Pro"/>
          <w:b/>
          <w:color w:val="1F4E79" w:themeColor="accent1" w:themeShade="80"/>
          <w:sz w:val="24"/>
          <w:szCs w:val="22"/>
        </w:rPr>
        <w:t>(ФОРМА 14)</w:t>
      </w:r>
      <w:bookmarkEnd w:id="96"/>
    </w:p>
    <w:p w14:paraId="26CE4D03" w14:textId="4627B81E" w:rsidR="00F0273A" w:rsidRPr="003B2687" w:rsidRDefault="00F0273A" w:rsidP="00F0273A">
      <w:pPr>
        <w:pStyle w:val="1c"/>
        <w:spacing w:before="0" w:after="0"/>
        <w:ind w:right="142"/>
        <w:contextualSpacing/>
        <w:rPr>
          <w:rFonts w:ascii="Elektra Text Pro" w:eastAsia="Times New Roman" w:hAnsi="Elektra Text Pro" w:cs="Gotham Pro"/>
          <w:color w:val="1F4E79" w:themeColor="accent1" w:themeShade="80"/>
          <w:szCs w:val="22"/>
          <w:lang w:val="ru-RU" w:eastAsia="ru-RU"/>
        </w:rPr>
      </w:pPr>
      <w:r w:rsidRPr="003B2687">
        <w:rPr>
          <w:rFonts w:ascii="Elektra Text Pro" w:eastAsia="Times New Roman" w:hAnsi="Elektra Text Pro" w:cs="Gotham Pro"/>
          <w:color w:val="1F4E79" w:themeColor="accent1" w:themeShade="80"/>
          <w:szCs w:val="22"/>
          <w:lang w:val="ru-RU" w:eastAsia="ru-RU"/>
        </w:rPr>
        <w:t xml:space="preserve">(оформляется на бланке </w:t>
      </w:r>
      <w:r w:rsidR="008B4726" w:rsidRPr="003B2687">
        <w:rPr>
          <w:rFonts w:ascii="Elektra Text Pro" w:eastAsia="Times New Roman" w:hAnsi="Elektra Text Pro" w:cs="Gotham Pro"/>
          <w:color w:val="1F4E79" w:themeColor="accent1" w:themeShade="80"/>
          <w:szCs w:val="22"/>
          <w:lang w:val="ru-RU" w:eastAsia="ru-RU"/>
        </w:rPr>
        <w:t>компании-</w:t>
      </w:r>
      <w:r w:rsidRPr="003B2687">
        <w:rPr>
          <w:rFonts w:ascii="Elektra Text Pro" w:eastAsia="Times New Roman" w:hAnsi="Elektra Text Pro" w:cs="Gotham Pro"/>
          <w:color w:val="1F4E79" w:themeColor="accent1" w:themeShade="80"/>
          <w:szCs w:val="22"/>
          <w:lang w:val="ru-RU" w:eastAsia="ru-RU"/>
        </w:rPr>
        <w:t>экспонента)</w:t>
      </w:r>
    </w:p>
    <w:p w14:paraId="083A4243" w14:textId="77777777" w:rsidR="00F0273A" w:rsidRPr="003B2687" w:rsidRDefault="00F0273A" w:rsidP="00F0273A">
      <w:pPr>
        <w:tabs>
          <w:tab w:val="left" w:pos="10065"/>
        </w:tabs>
        <w:spacing w:before="0" w:line="360" w:lineRule="exact"/>
        <w:ind w:right="142"/>
        <w:contextualSpacing/>
        <w:rPr>
          <w:rFonts w:ascii="Elektra Text Pro" w:hAnsi="Elektra Text Pro" w:cs="Gotham Pro"/>
        </w:rPr>
      </w:pPr>
    </w:p>
    <w:p w14:paraId="1729BD3E" w14:textId="04A6A5FB" w:rsidR="00F527D6" w:rsidRPr="003B2687" w:rsidRDefault="00EB1325" w:rsidP="00F0273A">
      <w:pPr>
        <w:tabs>
          <w:tab w:val="left" w:pos="10065"/>
        </w:tabs>
        <w:spacing w:before="0" w:line="360" w:lineRule="exact"/>
        <w:ind w:right="142"/>
        <w:contextualSpacing/>
        <w:rPr>
          <w:rFonts w:ascii="Elektra Text Pro" w:hAnsi="Elektra Text Pro" w:cs="Gotham Pro"/>
          <w:sz w:val="16"/>
        </w:rPr>
      </w:pPr>
      <w:r w:rsidRPr="003B2687">
        <w:rPr>
          <w:rFonts w:ascii="Elektra Text Pro" w:hAnsi="Elektra Text Pro" w:cs="Gotham Pro"/>
        </w:rPr>
        <w:t>Место и дата совершения доверенности (прописью):</w:t>
      </w:r>
      <w:r w:rsidRPr="003B2687">
        <w:rPr>
          <w:rFonts w:ascii="Elektra Text Pro" w:hAnsi="Elektra Text Pro" w:cs="Gotham Pro"/>
          <w:sz w:val="16"/>
        </w:rPr>
        <w:t xml:space="preserve"> </w:t>
      </w:r>
    </w:p>
    <w:p w14:paraId="374DB0F7" w14:textId="77777777" w:rsidR="00EB1325" w:rsidRPr="003B2687" w:rsidRDefault="00EB1325" w:rsidP="00913F54">
      <w:pPr>
        <w:tabs>
          <w:tab w:val="clear" w:pos="2693"/>
          <w:tab w:val="left" w:pos="9923"/>
          <w:tab w:val="left" w:pos="10065"/>
        </w:tabs>
        <w:spacing w:before="0" w:line="360" w:lineRule="exact"/>
        <w:ind w:right="140"/>
        <w:contextualSpacing/>
        <w:rPr>
          <w:rFonts w:ascii="Elektra Text Pro" w:hAnsi="Elektra Text Pro" w:cs="Gotham Pro"/>
          <w:snapToGrid w:val="0"/>
          <w:u w:val="single"/>
        </w:rPr>
      </w:pP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3A8ACB79" w14:textId="77777777" w:rsidR="00EB1325" w:rsidRPr="003B2687" w:rsidRDefault="00EB1325" w:rsidP="00EB1325">
      <w:pPr>
        <w:tabs>
          <w:tab w:val="clear" w:pos="2693"/>
          <w:tab w:val="left" w:pos="10065"/>
        </w:tabs>
        <w:spacing w:before="0" w:line="360" w:lineRule="exact"/>
        <w:ind w:right="140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Полное фирменное наименование юридического лица: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70CF2991" w14:textId="30E1731D" w:rsidR="00EB1325" w:rsidRPr="003B2687" w:rsidRDefault="00EB1325" w:rsidP="00913F54">
      <w:pPr>
        <w:tabs>
          <w:tab w:val="clear" w:pos="2693"/>
          <w:tab w:val="left" w:pos="3969"/>
          <w:tab w:val="left" w:pos="9923"/>
        </w:tabs>
        <w:spacing w:before="0" w:line="360" w:lineRule="exact"/>
        <w:ind w:right="140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ИНН: </w:t>
      </w:r>
      <w:r w:rsidR="008B4726" w:rsidRPr="003B2687">
        <w:rPr>
          <w:rFonts w:ascii="Elektra Text Pro" w:hAnsi="Elektra Text Pro" w:cs="Gotham Pro"/>
          <w:snapToGrid w:val="0"/>
          <w:u w:val="single"/>
        </w:rPr>
        <w:tab/>
      </w:r>
      <w:r w:rsidR="008B4726" w:rsidRPr="003B2687">
        <w:rPr>
          <w:rFonts w:ascii="Elektra Text Pro" w:hAnsi="Elektra Text Pro" w:cs="Gotham Pro"/>
          <w:snapToGrid w:val="0"/>
        </w:rPr>
        <w:t xml:space="preserve"> </w:t>
      </w:r>
      <w:r w:rsidRPr="003B2687">
        <w:rPr>
          <w:rFonts w:ascii="Elektra Text Pro" w:hAnsi="Elektra Text Pro" w:cs="Gotham Pro"/>
          <w:snapToGrid w:val="0"/>
        </w:rPr>
        <w:t xml:space="preserve">ОГРН: </w:t>
      </w:r>
      <w:r w:rsidR="008B4726"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567A89D9" w14:textId="25170F5A" w:rsidR="00EB1325" w:rsidRPr="003B2687" w:rsidRDefault="00EB1325" w:rsidP="00EB1325">
      <w:pPr>
        <w:tabs>
          <w:tab w:val="clear" w:pos="2693"/>
          <w:tab w:val="left" w:pos="10065"/>
        </w:tabs>
        <w:spacing w:before="0" w:line="360" w:lineRule="exact"/>
        <w:ind w:right="140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Адрес местонахождения: </w:t>
      </w:r>
    </w:p>
    <w:p w14:paraId="36073282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>,</w:t>
      </w:r>
    </w:p>
    <w:p w14:paraId="4D29758D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именуемое далее – Компания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>,</w:t>
      </w:r>
    </w:p>
    <w:p w14:paraId="4A8F7146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в лице руководителя (Ф. И. О., должность)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7BF9561B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>,</w:t>
      </w:r>
    </w:p>
    <w:p w14:paraId="2769352F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действующего на основании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>,</w:t>
      </w:r>
    </w:p>
    <w:p w14:paraId="0A2A0ACB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настоящей доверенностью уполномочивает (Ф. И. О. полностью в </w:t>
      </w:r>
      <w:proofErr w:type="spellStart"/>
      <w:r w:rsidRPr="003B2687">
        <w:rPr>
          <w:rFonts w:ascii="Elektra Text Pro" w:hAnsi="Elektra Text Pro" w:cs="Gotham Pro"/>
          <w:snapToGrid w:val="0"/>
        </w:rPr>
        <w:t>В</w:t>
      </w:r>
      <w:proofErr w:type="spellEnd"/>
      <w:r w:rsidRPr="003B2687">
        <w:rPr>
          <w:rFonts w:ascii="Elektra Text Pro" w:hAnsi="Elektra Text Pro" w:cs="Gotham Pro"/>
          <w:snapToGrid w:val="0"/>
        </w:rPr>
        <w:t xml:space="preserve">. п.)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09ECC280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>,</w:t>
      </w:r>
    </w:p>
    <w:p w14:paraId="5AEE572E" w14:textId="77777777" w:rsidR="00EB1325" w:rsidRPr="003B2687" w:rsidRDefault="00EB1325" w:rsidP="00913F54">
      <w:pPr>
        <w:tabs>
          <w:tab w:val="clear" w:pos="2693"/>
          <w:tab w:val="left" w:leader="underscore" w:pos="6521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имеющего паспорт гражданина РФ: серия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 xml:space="preserve"> номер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04935FC6" w14:textId="77777777" w:rsidR="00EB1325" w:rsidRPr="003B2687" w:rsidRDefault="00EB1325" w:rsidP="00913F54">
      <w:pPr>
        <w:tabs>
          <w:tab w:val="clear" w:pos="2693"/>
          <w:tab w:val="left" w:pos="3686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дата выдачи: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 xml:space="preserve"> кем выдан: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24CDDD2A" w14:textId="77777777" w:rsidR="00EB1325" w:rsidRPr="003B2687" w:rsidRDefault="00EB1325" w:rsidP="00913F54">
      <w:pPr>
        <w:tabs>
          <w:tab w:val="clear" w:pos="2693"/>
          <w:tab w:val="left" w:pos="4962"/>
          <w:tab w:val="left" w:leader="underscore" w:pos="5670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 xml:space="preserve"> код подразделения: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>,</w:t>
      </w:r>
    </w:p>
    <w:p w14:paraId="08AA4A82" w14:textId="77777777" w:rsidR="00EB1325" w:rsidRPr="003B2687" w:rsidRDefault="00EB1325" w:rsidP="00EB1325">
      <w:pPr>
        <w:tabs>
          <w:tab w:val="clear" w:pos="2693"/>
          <w:tab w:val="left" w:pos="9072"/>
        </w:tabs>
        <w:spacing w:before="0" w:line="360" w:lineRule="exact"/>
        <w:ind w:right="140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представлять интересы Компании при проведении «Название мероприятия» (далее – Выставка), для чего предоставляет (Ф. И. О. полностью в </w:t>
      </w:r>
      <w:r w:rsidR="001B2004" w:rsidRPr="003B2687">
        <w:rPr>
          <w:rFonts w:ascii="Elektra Text Pro" w:hAnsi="Elektra Text Pro" w:cs="Gotham Pro"/>
          <w:snapToGrid w:val="0"/>
        </w:rPr>
        <w:t>Д</w:t>
      </w:r>
      <w:r w:rsidRPr="003B2687">
        <w:rPr>
          <w:rFonts w:ascii="Elektra Text Pro" w:hAnsi="Elektra Text Pro" w:cs="Gotham Pro"/>
          <w:snapToGrid w:val="0"/>
        </w:rPr>
        <w:t xml:space="preserve">. п.)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 xml:space="preserve"> право: </w:t>
      </w:r>
    </w:p>
    <w:p w14:paraId="07F92430" w14:textId="77777777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- вести переговоры с представителями компании-организатора;</w:t>
      </w:r>
    </w:p>
    <w:p w14:paraId="7BEDF96F" w14:textId="5409E84A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- сдавать и принимать по </w:t>
      </w:r>
      <w:r w:rsidR="008B4726" w:rsidRPr="003B2687">
        <w:rPr>
          <w:rFonts w:ascii="Elektra Text Pro" w:hAnsi="Elektra Text Pro" w:cs="Gotham Pro"/>
          <w:snapToGrid w:val="0"/>
        </w:rPr>
        <w:t xml:space="preserve">актам </w:t>
      </w:r>
      <w:r w:rsidRPr="003B2687">
        <w:rPr>
          <w:rFonts w:ascii="Elektra Text Pro" w:hAnsi="Elektra Text Pro" w:cs="Gotham Pro"/>
          <w:snapToGrid w:val="0"/>
        </w:rPr>
        <w:t>приема-передачи выставочную площадь;</w:t>
      </w:r>
    </w:p>
    <w:p w14:paraId="738719C6" w14:textId="77777777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- принимать выполненные работы / оказанные услуги;</w:t>
      </w:r>
    </w:p>
    <w:p w14:paraId="20F4A3EA" w14:textId="77777777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- заказывать дополнительные работы/услуги;</w:t>
      </w:r>
    </w:p>
    <w:p w14:paraId="6440F989" w14:textId="77777777" w:rsidR="00EB1325" w:rsidRPr="003B2687" w:rsidRDefault="00EB1325" w:rsidP="00EB1325">
      <w:pPr>
        <w:spacing w:before="0" w:line="360" w:lineRule="exact"/>
        <w:ind w:right="140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с правом подписания от имени Компании:</w:t>
      </w:r>
    </w:p>
    <w:p w14:paraId="2BB1D915" w14:textId="1B214709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- </w:t>
      </w:r>
      <w:r w:rsidR="008B4726" w:rsidRPr="003B2687">
        <w:rPr>
          <w:rFonts w:ascii="Elektra Text Pro" w:hAnsi="Elektra Text Pro" w:cs="Gotham Pro"/>
          <w:snapToGrid w:val="0"/>
        </w:rPr>
        <w:t xml:space="preserve">актов </w:t>
      </w:r>
      <w:r w:rsidRPr="003B2687">
        <w:rPr>
          <w:rFonts w:ascii="Elektra Text Pro" w:hAnsi="Elektra Text Pro" w:cs="Gotham Pro"/>
          <w:snapToGrid w:val="0"/>
        </w:rPr>
        <w:t>приема-передачи выставочной площади;</w:t>
      </w:r>
    </w:p>
    <w:p w14:paraId="60E1CC13" w14:textId="66AEEA2D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- </w:t>
      </w:r>
      <w:r w:rsidR="008B4726" w:rsidRPr="003B2687">
        <w:rPr>
          <w:rFonts w:ascii="Elektra Text Pro" w:hAnsi="Elektra Text Pro" w:cs="Gotham Pro"/>
          <w:snapToGrid w:val="0"/>
        </w:rPr>
        <w:t xml:space="preserve">актов </w:t>
      </w:r>
      <w:r w:rsidRPr="003B2687">
        <w:rPr>
          <w:rFonts w:ascii="Elektra Text Pro" w:hAnsi="Elektra Text Pro" w:cs="Gotham Pro"/>
          <w:snapToGrid w:val="0"/>
        </w:rPr>
        <w:t>сдачи-приемки работ/услуг;</w:t>
      </w:r>
    </w:p>
    <w:p w14:paraId="515EDFC0" w14:textId="77777777" w:rsidR="00EB1325" w:rsidRPr="003B2687" w:rsidRDefault="00EB1325" w:rsidP="00EB1325">
      <w:pPr>
        <w:spacing w:before="0" w:line="360" w:lineRule="exact"/>
        <w:ind w:right="140" w:firstLine="28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- заявок на дополнительные работы/услуги,</w:t>
      </w:r>
    </w:p>
    <w:p w14:paraId="3FBAA357" w14:textId="77777777" w:rsidR="00EB1325" w:rsidRPr="003B2687" w:rsidRDefault="00EB1325" w:rsidP="00EB1325">
      <w:pPr>
        <w:spacing w:before="0" w:line="360" w:lineRule="exact"/>
        <w:ind w:right="140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а также право получения необходимых документов и выполнения иных действий и формальностей, связанных с настоящим поручением.</w:t>
      </w:r>
    </w:p>
    <w:p w14:paraId="76190B3B" w14:textId="77777777" w:rsidR="00EB1325" w:rsidRPr="003B2687" w:rsidRDefault="00EB1325" w:rsidP="00913F54">
      <w:pPr>
        <w:tabs>
          <w:tab w:val="clear" w:pos="2693"/>
          <w:tab w:val="left" w:pos="7088"/>
          <w:tab w:val="right" w:leader="underscore" w:pos="9639"/>
        </w:tabs>
        <w:spacing w:before="0" w:line="360" w:lineRule="exact"/>
        <w:ind w:right="140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Доверенность выдана сроком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  <w:r w:rsidRPr="003B2687">
        <w:rPr>
          <w:rFonts w:ascii="Elektra Text Pro" w:hAnsi="Elektra Text Pro" w:cs="Gotham Pro"/>
          <w:snapToGrid w:val="0"/>
        </w:rPr>
        <w:t xml:space="preserve"> без права передоверия полномочий по ней третьим лицам.</w:t>
      </w:r>
    </w:p>
    <w:p w14:paraId="39D0D357" w14:textId="5B97FF23" w:rsidR="00EB1325" w:rsidRPr="003B2687" w:rsidRDefault="00EB1325" w:rsidP="00EB1325">
      <w:pPr>
        <w:tabs>
          <w:tab w:val="clear" w:pos="2693"/>
          <w:tab w:val="left" w:pos="10065"/>
        </w:tabs>
        <w:spacing w:before="0" w:line="360" w:lineRule="exact"/>
        <w:ind w:right="140"/>
        <w:contextualSpacing/>
        <w:jc w:val="left"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snapToGrid w:val="0"/>
        </w:rPr>
        <w:t xml:space="preserve">Подпись доверенного лица удостоверяю: (подпись, Ф. И. О. полностью в И. п.) </w:t>
      </w:r>
    </w:p>
    <w:p w14:paraId="1B4882A8" w14:textId="77777777" w:rsidR="00EB1325" w:rsidRPr="003B2687" w:rsidRDefault="00EB1325" w:rsidP="00913F54">
      <w:pPr>
        <w:tabs>
          <w:tab w:val="clear" w:pos="2693"/>
          <w:tab w:val="left" w:pos="9923"/>
        </w:tabs>
        <w:spacing w:before="0" w:line="360" w:lineRule="exact"/>
        <w:ind w:right="-141"/>
        <w:contextualSpacing/>
        <w:jc w:val="left"/>
        <w:rPr>
          <w:rFonts w:ascii="Elektra Text Pro" w:hAnsi="Elektra Text Pro" w:cs="Gotham Pro"/>
          <w:snapToGrid w:val="0"/>
          <w:u w:val="single"/>
        </w:rPr>
      </w:pP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087265C2" w14:textId="187E3258" w:rsidR="00EB1325" w:rsidRPr="003B2687" w:rsidRDefault="00EB1325" w:rsidP="00913F54">
      <w:pPr>
        <w:tabs>
          <w:tab w:val="clear" w:pos="2693"/>
          <w:tab w:val="left" w:pos="9923"/>
        </w:tabs>
        <w:spacing w:before="0" w:line="300" w:lineRule="exact"/>
        <w:contextualSpacing/>
        <w:rPr>
          <w:rFonts w:ascii="Elektra Text Pro" w:hAnsi="Elektra Text Pro" w:cs="Gotham Pro"/>
          <w:i/>
          <w:snapToGrid w:val="0"/>
        </w:rPr>
      </w:pPr>
      <w:r w:rsidRPr="003B2687">
        <w:rPr>
          <w:rFonts w:ascii="Elektra Text Pro" w:hAnsi="Elektra Text Pro" w:cs="Gotham Pro"/>
          <w:snapToGrid w:val="0"/>
        </w:rPr>
        <w:t>Руководитель</w:t>
      </w:r>
      <w:r w:rsidR="008B4726" w:rsidRPr="003B2687">
        <w:rPr>
          <w:rFonts w:ascii="Elektra Text Pro" w:hAnsi="Elektra Text Pro" w:cs="Gotham Pro"/>
          <w:snapToGrid w:val="0"/>
        </w:rPr>
        <w:t xml:space="preserve"> </w:t>
      </w:r>
      <w:r w:rsidRPr="003B2687">
        <w:rPr>
          <w:rFonts w:ascii="Elektra Text Pro" w:hAnsi="Elektra Text Pro" w:cs="Gotham Pro"/>
          <w:snapToGrid w:val="0"/>
          <w:u w:val="single"/>
        </w:rPr>
        <w:tab/>
      </w:r>
    </w:p>
    <w:p w14:paraId="27B66ABE" w14:textId="6BCF3F67" w:rsidR="00EB1325" w:rsidRPr="003B2687" w:rsidRDefault="001B2004" w:rsidP="00913F54">
      <w:pPr>
        <w:tabs>
          <w:tab w:val="clear" w:pos="2693"/>
          <w:tab w:val="left" w:pos="4678"/>
          <w:tab w:val="left" w:pos="7513"/>
          <w:tab w:val="left" w:pos="10065"/>
        </w:tabs>
        <w:spacing w:before="0" w:line="300" w:lineRule="exact"/>
        <w:ind w:firstLine="1134"/>
        <w:contextualSpacing/>
        <w:rPr>
          <w:rFonts w:ascii="Elektra Text Pro" w:hAnsi="Elektra Text Pro" w:cs="Gotham Pro"/>
          <w:snapToGrid w:val="0"/>
        </w:rPr>
      </w:pPr>
      <w:r w:rsidRPr="003B2687">
        <w:rPr>
          <w:rFonts w:ascii="Elektra Text Pro" w:hAnsi="Elektra Text Pro" w:cs="Gotham Pro"/>
          <w:i/>
          <w:snapToGrid w:val="0"/>
          <w:sz w:val="14"/>
        </w:rPr>
        <w:t xml:space="preserve"> (должность</w:t>
      </w:r>
      <w:r w:rsidR="008B4726" w:rsidRPr="003B2687">
        <w:rPr>
          <w:rFonts w:ascii="Elektra Text Pro" w:hAnsi="Elektra Text Pro" w:cs="Gotham Pro"/>
          <w:i/>
          <w:snapToGrid w:val="0"/>
          <w:sz w:val="14"/>
        </w:rPr>
        <w:t>)</w:t>
      </w:r>
      <w:r w:rsidR="008B4726" w:rsidRPr="003B2687">
        <w:rPr>
          <w:rFonts w:ascii="Elektra Text Pro" w:hAnsi="Elektra Text Pro" w:cs="Gotham Pro"/>
          <w:i/>
          <w:snapToGrid w:val="0"/>
          <w:sz w:val="14"/>
        </w:rPr>
        <w:tab/>
      </w:r>
      <w:r w:rsidR="00EB1325" w:rsidRPr="003B2687">
        <w:rPr>
          <w:rFonts w:ascii="Elektra Text Pro" w:hAnsi="Elektra Text Pro" w:cs="Gotham Pro"/>
          <w:i/>
          <w:snapToGrid w:val="0"/>
          <w:sz w:val="14"/>
        </w:rPr>
        <w:t>(подпись)</w:t>
      </w:r>
      <w:r w:rsidR="00EB1325" w:rsidRPr="003B2687">
        <w:rPr>
          <w:rFonts w:ascii="Elektra Text Pro" w:hAnsi="Elektra Text Pro" w:cs="Gotham Pro"/>
          <w:i/>
          <w:snapToGrid w:val="0"/>
        </w:rPr>
        <w:tab/>
      </w:r>
      <w:r w:rsidRPr="003B2687">
        <w:rPr>
          <w:rFonts w:ascii="Elektra Text Pro" w:hAnsi="Elektra Text Pro" w:cs="Gotham Pro"/>
          <w:i/>
          <w:snapToGrid w:val="0"/>
        </w:rPr>
        <w:t xml:space="preserve"> </w:t>
      </w:r>
      <w:r w:rsidR="00EB1325" w:rsidRPr="003B2687">
        <w:rPr>
          <w:rFonts w:ascii="Elektra Text Pro" w:hAnsi="Elektra Text Pro" w:cs="Gotham Pro"/>
          <w:i/>
          <w:snapToGrid w:val="0"/>
          <w:sz w:val="14"/>
        </w:rPr>
        <w:t>(Ф. И. О.)</w:t>
      </w:r>
    </w:p>
    <w:bookmarkEnd w:id="0"/>
    <w:bookmarkEnd w:id="1"/>
    <w:p w14:paraId="1C29B565" w14:textId="10DAA2D2" w:rsidR="00AA4068" w:rsidRPr="003B2687" w:rsidRDefault="00AA4068">
      <w:pPr>
        <w:tabs>
          <w:tab w:val="clear" w:pos="2693"/>
        </w:tabs>
        <w:spacing w:before="0" w:after="160" w:line="259" w:lineRule="auto"/>
        <w:jc w:val="left"/>
        <w:rPr>
          <w:rFonts w:ascii="Elektra Text Pro" w:hAnsi="Elektra Text Pro" w:cs="Gotham Pro"/>
          <w:sz w:val="16"/>
        </w:rPr>
      </w:pPr>
    </w:p>
    <w:sectPr w:rsidR="00AA4068" w:rsidRPr="003B2687" w:rsidSect="003B2687">
      <w:headerReference w:type="default" r:id="rId47"/>
      <w:footerReference w:type="default" r:id="rId48"/>
      <w:headerReference w:type="first" r:id="rId49"/>
      <w:footerReference w:type="first" r:id="rId50"/>
      <w:type w:val="continuous"/>
      <w:pgSz w:w="11906" w:h="16838" w:code="9"/>
      <w:pgMar w:top="2269" w:right="707" w:bottom="992" w:left="1134" w:header="0" w:footer="0" w:gutter="0"/>
      <w:cols w:space="720"/>
      <w:docGrid w:linePitch="245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C598C28" w16cex:dateUtc="2026-09-04T11:17:00Z"/>
  <w16cex:commentExtensible w16cex:durableId="73699550" w16cex:dateUtc="2026-09-04T11:12:00Z"/>
  <w16cex:commentExtensible w16cex:durableId="12BD755C" w16cex:dateUtc="2026-09-04T11:13:00Z"/>
  <w16cex:commentExtensible w16cex:durableId="36F0F68E" w16cex:dateUtc="2026-09-04T1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2C2C8C" w16cid:durableId="4C598C28"/>
  <w16cid:commentId w16cid:paraId="52D25DC5" w16cid:durableId="73699550"/>
  <w16cid:commentId w16cid:paraId="68C27F74" w16cid:durableId="12BD755C"/>
  <w16cid:commentId w16cid:paraId="15CBEE05" w16cid:durableId="36F0F68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76AE0" w14:textId="77777777" w:rsidR="00B10F09" w:rsidRDefault="00B10F09" w:rsidP="00384C25">
      <w:pPr>
        <w:spacing w:before="0"/>
      </w:pPr>
      <w:r>
        <w:separator/>
      </w:r>
    </w:p>
  </w:endnote>
  <w:endnote w:type="continuationSeparator" w:id="0">
    <w:p w14:paraId="116CBE0E" w14:textId="77777777" w:rsidR="00B10F09" w:rsidRDefault="00B10F09" w:rsidP="00384C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charset w:val="00"/>
    <w:family w:val="swiss"/>
    <w:pitch w:val="variable"/>
    <w:sig w:usb0="00000001" w:usb1="00000000" w:usb2="00000000" w:usb3="00000000" w:csb0="00000005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Elektra Text Pro">
    <w:altName w:val="Calibri"/>
    <w:panose1 w:val="00000000000000000000"/>
    <w:charset w:val="00"/>
    <w:family w:val="modern"/>
    <w:notTrueType/>
    <w:pitch w:val="variable"/>
    <w:sig w:usb0="A00002AF" w:usb1="5000206A" w:usb2="00000000" w:usb3="00000000" w:csb0="00000197" w:csb1="00000000"/>
  </w:font>
  <w:font w:name="Gotham Pro">
    <w:altName w:val="Times New Roman"/>
    <w:charset w:val="CC"/>
    <w:family w:val="auto"/>
    <w:pitch w:val="variable"/>
    <w:sig w:usb0="80000AAF" w:usb1="5000204A" w:usb2="00000000" w:usb3="00000000" w:csb0="0000003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logica">
    <w:altName w:val="Times New Roman"/>
    <w:charset w:val="CC"/>
    <w:family w:val="auto"/>
    <w:pitch w:val="variable"/>
    <w:sig w:usb0="A00002FF" w:usb1="4000206B" w:usb2="00000000" w:usb3="00000000" w:csb0="0000019F" w:csb1="00000000"/>
  </w:font>
  <w:font w:name="TimesNewRomanPSMT">
    <w:charset w:val="00"/>
    <w:family w:val="auto"/>
    <w:pitch w:val="default"/>
  </w:font>
  <w:font w:name="ISOCPEUR">
    <w:altName w:val="Calibri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BD93B" w14:textId="77777777" w:rsidR="003B2687" w:rsidRPr="00E26BB7" w:rsidRDefault="003B2687" w:rsidP="00E26BB7">
    <w:pPr>
      <w:pStyle w:val="a4"/>
    </w:pPr>
    <w:r w:rsidRPr="00E26BB7">
      <w:rPr>
        <w:noProof/>
        <w:lang w:val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10F8D9" wp14:editId="7B278E58">
              <wp:simplePos x="0" y="0"/>
              <wp:positionH relativeFrom="column">
                <wp:posOffset>201626</wp:posOffset>
              </wp:positionH>
              <wp:positionV relativeFrom="paragraph">
                <wp:posOffset>71882</wp:posOffset>
              </wp:positionV>
              <wp:extent cx="5581828" cy="685800"/>
              <wp:effectExtent l="0" t="0" r="0" b="0"/>
              <wp:wrapNone/>
              <wp:docPr id="8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828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9EB325" w14:textId="77777777" w:rsidR="003B2687" w:rsidRPr="00376654" w:rsidRDefault="003B2687" w:rsidP="00E26BB7">
                          <w:pPr>
                            <w:spacing w:after="60"/>
                            <w:jc w:val="right"/>
                            <w:rPr>
                              <w:rFonts w:ascii="Geologica" w:hAnsi="Geologica" w:cs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Geologica" w:hAnsi="Geologica" w:cs="Arial"/>
                              <w:b/>
                              <w:sz w:val="20"/>
                            </w:rPr>
                            <w:t>МЕЖДУНАРОДНЫЙ ФОРУМ-ВЫСТАВКА «РОССИЙСКИЙ ПРОМЫШЛЕННИК»</w:t>
                          </w:r>
                        </w:p>
                        <w:p w14:paraId="744B5AAB" w14:textId="77777777" w:rsidR="003B2687" w:rsidRPr="00376654" w:rsidRDefault="003B2687" w:rsidP="00E26BB7">
                          <w:pPr>
                            <w:spacing w:after="60"/>
                            <w:jc w:val="right"/>
                            <w:rPr>
                              <w:rFonts w:ascii="Geologica" w:hAnsi="Geologica" w:cs="Arial"/>
                              <w:b/>
                              <w:szCs w:val="18"/>
                            </w:rPr>
                          </w:pPr>
                          <w:r>
                            <w:rPr>
                              <w:rFonts w:ascii="Geologica" w:hAnsi="Geologica" w:cs="Arial"/>
                              <w:b/>
                              <w:szCs w:val="18"/>
                            </w:rPr>
                            <w:t>22-24</w:t>
                          </w:r>
                          <w:r w:rsidRPr="00376654">
                            <w:rPr>
                              <w:rFonts w:ascii="Geologica" w:hAnsi="Geologica" w:cs="Arial"/>
                              <w:b/>
                              <w:szCs w:val="18"/>
                            </w:rPr>
                            <w:t xml:space="preserve"> октября 202</w:t>
                          </w:r>
                          <w:r w:rsidRPr="00FC4CA2">
                            <w:rPr>
                              <w:rFonts w:ascii="Geologica" w:hAnsi="Geologica" w:cs="Arial"/>
                              <w:b/>
                              <w:szCs w:val="18"/>
                            </w:rPr>
                            <w:t>6</w:t>
                          </w:r>
                          <w:r w:rsidRPr="00376654">
                            <w:rPr>
                              <w:rFonts w:ascii="Geologica" w:hAnsi="Geologica" w:cs="Arial"/>
                              <w:b/>
                              <w:szCs w:val="18"/>
                            </w:rPr>
                            <w:t xml:space="preserve"> г</w:t>
                          </w:r>
                          <w:r>
                            <w:rPr>
                              <w:rFonts w:ascii="Geologica" w:hAnsi="Geologica" w:cs="Arial"/>
                              <w:b/>
                              <w:szCs w:val="18"/>
                            </w:rPr>
                            <w:t>ода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910F8D9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43" type="#_x0000_t202" style="position:absolute;left:0;text-align:left;margin-left:15.9pt;margin-top:5.65pt;width:439.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" stroked="f">
              <v:textbox>
                <w:txbxContent>
                  <w:p w14:paraId="459EB325" w14:textId="77777777" w:rsidR="003B2687" w:rsidRPr="00376654" w:rsidRDefault="003B2687" w:rsidP="00E26BB7">
                    <w:pPr>
                      <w:spacing w:after="60"/>
                      <w:jc w:val="right"/>
                      <w:rPr>
                        <w:rFonts w:ascii="Geologica" w:hAnsi="Geologica" w:cs="Arial"/>
                        <w:b/>
                        <w:sz w:val="20"/>
                      </w:rPr>
                    </w:pPr>
                    <w:r>
                      <w:rPr>
                        <w:rFonts w:ascii="Geologica" w:hAnsi="Geologica" w:cs="Arial"/>
                        <w:b/>
                        <w:sz w:val="20"/>
                      </w:rPr>
                      <w:t>МЕЖДУНАРОДНЫЙ ФОРУМ-ВЫСТАВКА «РОССИЙСКИЙ ПРОМЫШЛЕННИК»</w:t>
                    </w:r>
                  </w:p>
                  <w:p w14:paraId="744B5AAB" w14:textId="77777777" w:rsidR="003B2687" w:rsidRPr="00376654" w:rsidRDefault="003B2687" w:rsidP="00E26BB7">
                    <w:pPr>
                      <w:spacing w:after="60"/>
                      <w:jc w:val="right"/>
                      <w:rPr>
                        <w:rFonts w:ascii="Geologica" w:hAnsi="Geologica" w:cs="Arial"/>
                        <w:b/>
                        <w:szCs w:val="18"/>
                      </w:rPr>
                    </w:pPr>
                    <w:r>
                      <w:rPr>
                        <w:rFonts w:ascii="Geologica" w:hAnsi="Geologica" w:cs="Arial"/>
                        <w:b/>
                        <w:szCs w:val="18"/>
                      </w:rPr>
                      <w:t>22-24</w:t>
                    </w:r>
                    <w:r w:rsidRPr="00376654">
                      <w:rPr>
                        <w:rFonts w:ascii="Geologica" w:hAnsi="Geologica" w:cs="Arial"/>
                        <w:b/>
                        <w:szCs w:val="18"/>
                      </w:rPr>
                      <w:t xml:space="preserve"> октября 202</w:t>
                    </w:r>
                    <w:r w:rsidRPr="00FC4CA2">
                      <w:rPr>
                        <w:rFonts w:ascii="Geologica" w:hAnsi="Geologica" w:cs="Arial"/>
                        <w:b/>
                        <w:szCs w:val="18"/>
                      </w:rPr>
                      <w:t>6</w:t>
                    </w:r>
                    <w:r w:rsidRPr="00376654">
                      <w:rPr>
                        <w:rFonts w:ascii="Geologica" w:hAnsi="Geologica" w:cs="Arial"/>
                        <w:b/>
                        <w:szCs w:val="18"/>
                      </w:rPr>
                      <w:t xml:space="preserve"> г</w:t>
                    </w:r>
                    <w:r>
                      <w:rPr>
                        <w:rFonts w:ascii="Geologica" w:hAnsi="Geologica" w:cs="Arial"/>
                        <w:b/>
                        <w:szCs w:val="18"/>
                      </w:rPr>
                      <w:t>ода</w:t>
                    </w:r>
                  </w:p>
                </w:txbxContent>
              </v:textbox>
            </v:shape>
          </w:pict>
        </mc:Fallback>
      </mc:AlternateContent>
    </w:r>
    <w:r w:rsidRPr="00E26BB7">
      <w:rPr>
        <w:noProof/>
        <w:lang w:val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CCD4A" wp14:editId="2FAC6B85">
              <wp:simplePos x="0" y="0"/>
              <wp:positionH relativeFrom="rightMargin">
                <wp:posOffset>-389890</wp:posOffset>
              </wp:positionH>
              <wp:positionV relativeFrom="bottomMargin">
                <wp:posOffset>23164</wp:posOffset>
              </wp:positionV>
              <wp:extent cx="576580" cy="807085"/>
              <wp:effectExtent l="0" t="0" r="0" b="0"/>
              <wp:wrapNone/>
              <wp:docPr id="4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58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25639" w14:textId="04EF639D" w:rsidR="003B2687" w:rsidRPr="00376654" w:rsidRDefault="003B2687" w:rsidP="00E26BB7">
                          <w:pPr>
                            <w:jc w:val="center"/>
                            <w:rPr>
                              <w:rFonts w:ascii="Geologica" w:hAnsi="Geologica"/>
                              <w:sz w:val="64"/>
                              <w:szCs w:val="64"/>
                            </w:rPr>
                          </w:pPr>
                          <w:r w:rsidRPr="00376654">
                            <w:rPr>
                              <w:rFonts w:ascii="Geologica" w:hAnsi="Geologica"/>
                              <w:color w:val="FFFFFF" w:themeColor="background1"/>
                              <w:sz w:val="48"/>
                              <w:szCs w:val="48"/>
                            </w:rPr>
                            <w:fldChar w:fldCharType="begin"/>
                          </w:r>
                          <w:r w:rsidRPr="00376654">
                            <w:rPr>
                              <w:rFonts w:ascii="Geologica" w:hAnsi="Geologica"/>
                              <w:color w:val="FFFFFF" w:themeColor="background1"/>
                              <w:sz w:val="48"/>
                              <w:szCs w:val="48"/>
                            </w:rPr>
                            <w:instrText xml:space="preserve"> PAGE   \* MERGEFORMAT </w:instrText>
                          </w:r>
                          <w:r w:rsidRPr="00376654">
                            <w:rPr>
                              <w:rFonts w:ascii="Geologica" w:hAnsi="Geologica"/>
                              <w:color w:val="FFFFFF" w:themeColor="background1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147255">
                            <w:rPr>
                              <w:rFonts w:ascii="Geologica" w:hAnsi="Geologica"/>
                              <w:noProof/>
                              <w:color w:val="FFFFFF" w:themeColor="background1"/>
                              <w:sz w:val="48"/>
                              <w:szCs w:val="48"/>
                            </w:rPr>
                            <w:t>8</w:t>
                          </w:r>
                          <w:r w:rsidRPr="00376654">
                            <w:rPr>
                              <w:rFonts w:ascii="Geologica" w:hAnsi="Geologica"/>
                              <w:color w:val="FFFFFF" w:themeColor="background1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8CCD4A" id="Rectangle 25" o:spid="_x0000_s1044" style="position:absolute;left:0;text-align:left;margin-left:-30.7pt;margin-top:1.8pt;width:45.4pt;height:63.5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" filled="f" stroked="f">
              <v:textbox>
                <w:txbxContent>
                  <w:p w14:paraId="09E25639" w14:textId="04EF639D" w:rsidR="003B2687" w:rsidRPr="00376654" w:rsidRDefault="003B2687" w:rsidP="00E26BB7">
                    <w:pPr>
                      <w:jc w:val="center"/>
                      <w:rPr>
                        <w:rFonts w:ascii="Geologica" w:hAnsi="Geologica"/>
                        <w:sz w:val="64"/>
                        <w:szCs w:val="64"/>
                      </w:rPr>
                    </w:pPr>
                    <w:r w:rsidRPr="00376654">
                      <w:rPr>
                        <w:rFonts w:ascii="Geologica" w:hAnsi="Geologica"/>
                        <w:color w:val="FFFFFF" w:themeColor="background1"/>
                        <w:sz w:val="48"/>
                        <w:szCs w:val="48"/>
                      </w:rPr>
                      <w:fldChar w:fldCharType="begin"/>
                    </w:r>
                    <w:r w:rsidRPr="00376654">
                      <w:rPr>
                        <w:rFonts w:ascii="Geologica" w:hAnsi="Geologica"/>
                        <w:color w:val="FFFFFF" w:themeColor="background1"/>
                        <w:sz w:val="48"/>
                        <w:szCs w:val="48"/>
                      </w:rPr>
                      <w:instrText xml:space="preserve"> PAGE   \* MERGEFORMAT </w:instrText>
                    </w:r>
                    <w:r w:rsidRPr="00376654">
                      <w:rPr>
                        <w:rFonts w:ascii="Geologica" w:hAnsi="Geologica"/>
                        <w:color w:val="FFFFFF" w:themeColor="background1"/>
                        <w:sz w:val="48"/>
                        <w:szCs w:val="48"/>
                      </w:rPr>
                      <w:fldChar w:fldCharType="separate"/>
                    </w:r>
                    <w:r w:rsidR="00147255">
                      <w:rPr>
                        <w:rFonts w:ascii="Geologica" w:hAnsi="Geologica"/>
                        <w:noProof/>
                        <w:color w:val="FFFFFF" w:themeColor="background1"/>
                        <w:sz w:val="48"/>
                        <w:szCs w:val="48"/>
                      </w:rPr>
                      <w:t>8</w:t>
                    </w:r>
                    <w:r w:rsidRPr="00376654">
                      <w:rPr>
                        <w:rFonts w:ascii="Geologica" w:hAnsi="Geologica"/>
                        <w:color w:val="FFFFFF" w:themeColor="background1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301963A8" w14:textId="00A97809" w:rsidR="003B2687" w:rsidRPr="00E26BB7" w:rsidRDefault="003B2687" w:rsidP="00E26BB7">
    <w:pPr>
      <w:pStyle w:val="a4"/>
    </w:pPr>
    <w:r w:rsidRPr="00E26BB7">
      <w:rPr>
        <w:noProof/>
        <w:lang w:val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A5ACC7" wp14:editId="14041400">
              <wp:simplePos x="0" y="0"/>
              <wp:positionH relativeFrom="column">
                <wp:posOffset>6050280</wp:posOffset>
              </wp:positionH>
              <wp:positionV relativeFrom="paragraph">
                <wp:posOffset>-83820</wp:posOffset>
              </wp:positionV>
              <wp:extent cx="778510" cy="337820"/>
              <wp:effectExtent l="0" t="0" r="2540" b="5080"/>
              <wp:wrapNone/>
              <wp:docPr id="82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8510" cy="337820"/>
                      </a:xfrm>
                      <a:prstGeom prst="rect">
                        <a:avLst/>
                      </a:prstGeom>
                      <a:solidFill>
                        <a:srgbClr val="136399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FDBC10E" id="Rectangle 28" o:spid="_x0000_s1026" style="position:absolute;margin-left:476.4pt;margin-top:-6.6pt;width:61.3pt;height:2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" fillcolor="#136399" stroked="f"/>
          </w:pict>
        </mc:Fallback>
      </mc:AlternateContent>
    </w:r>
    <w:r w:rsidRPr="00E26BB7">
      <w:rPr>
        <w:noProof/>
        <w:lang w:val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5C65915" wp14:editId="75543E96">
              <wp:simplePos x="0" y="0"/>
              <wp:positionH relativeFrom="column">
                <wp:posOffset>5895340</wp:posOffset>
              </wp:positionH>
              <wp:positionV relativeFrom="paragraph">
                <wp:posOffset>-87630</wp:posOffset>
              </wp:positionV>
              <wp:extent cx="71755" cy="337820"/>
              <wp:effectExtent l="0" t="0" r="4445" b="5080"/>
              <wp:wrapNone/>
              <wp:docPr id="81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3378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C1A2517" id="Rectangle 27" o:spid="_x0000_s1026" style="position:absolute;margin-left:464.2pt;margin-top:-6.9pt;width:5.65pt;height:2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" fillcolor="#bfbfbf [2412]" stroked="f"/>
          </w:pict>
        </mc:Fallback>
      </mc:AlternateContent>
    </w:r>
    <w:r w:rsidRPr="00E26BB7">
      <w:tab/>
    </w:r>
  </w:p>
  <w:p w14:paraId="585325C8" w14:textId="77777777" w:rsidR="003B2687" w:rsidRDefault="003B268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3CC05" w14:textId="712EBFFA" w:rsidR="003B2687" w:rsidRDefault="003B2687">
    <w:pPr>
      <w:pStyle w:val="a4"/>
    </w:pPr>
    <w:r>
      <w:rPr>
        <w:noProof/>
        <w:lang w:val="ru-RU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212F2033" wp14:editId="27F304F8">
              <wp:simplePos x="0" y="0"/>
              <wp:positionH relativeFrom="column">
                <wp:posOffset>830414</wp:posOffset>
              </wp:positionH>
              <wp:positionV relativeFrom="paragraph">
                <wp:posOffset>-124902</wp:posOffset>
              </wp:positionV>
              <wp:extent cx="4954988" cy="685800"/>
              <wp:effectExtent l="0" t="0" r="0" b="0"/>
              <wp:wrapNone/>
              <wp:docPr id="6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4988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C8291" w14:textId="77777777" w:rsidR="003B2687" w:rsidRPr="00846358" w:rsidRDefault="003B2687" w:rsidP="002A22C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25B12A" w14:textId="77777777" w:rsidR="003B2687" w:rsidRDefault="003B268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12F2033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left:0;text-align:left;margin-left:65.4pt;margin-top:-9.85pt;width:390.15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" stroked="f">
              <v:textbox>
                <w:txbxContent>
                  <w:p w14:paraId="25AC8291" w14:textId="77777777" w:rsidR="003B2687" w:rsidRPr="00846358" w:rsidRDefault="003B2687" w:rsidP="002A22C6">
                    <w:pPr>
                      <w:rPr>
                        <w:sz w:val="16"/>
                        <w:szCs w:val="16"/>
                      </w:rPr>
                    </w:pPr>
                  </w:p>
                  <w:p w14:paraId="0525B12A" w14:textId="77777777" w:rsidR="003B2687" w:rsidRDefault="003B2687"/>
                </w:txbxContent>
              </v:textbox>
            </v:shape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1259AA" wp14:editId="280691BF">
              <wp:simplePos x="0" y="0"/>
              <wp:positionH relativeFrom="rightMargin">
                <wp:posOffset>-361315</wp:posOffset>
              </wp:positionH>
              <wp:positionV relativeFrom="bottomMargin">
                <wp:posOffset>-137160</wp:posOffset>
              </wp:positionV>
              <wp:extent cx="576580" cy="895350"/>
              <wp:effectExtent l="0" t="0" r="0" b="0"/>
              <wp:wrapNone/>
              <wp:docPr id="69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58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hAnsiTheme="majorHAnsi"/>
                              <w:sz w:val="64"/>
                              <w:szCs w:val="64"/>
                            </w:rPr>
                            <w:id w:val="503863014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>
                            <w:rPr>
                              <w:rFonts w:ascii="Arial" w:hAnsi="Arial"/>
                              <w:color w:val="FFFFFF" w:themeColor="background1"/>
                              <w:sz w:val="48"/>
                              <w:szCs w:val="48"/>
                            </w:rPr>
                          </w:sdtEndPr>
                          <w:sdtContent>
                            <w:sdt>
                              <w:sdtPr>
                                <w:rPr>
                                  <w:color w:val="FFFFFF" w:themeColor="background1"/>
                                  <w:sz w:val="48"/>
                                  <w:szCs w:val="48"/>
                                </w:rPr>
                                <w:id w:val="376134483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514C6A6" w14:textId="39712758" w:rsidR="003B2687" w:rsidRPr="0082078D" w:rsidRDefault="003B2687" w:rsidP="002A22C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64"/>
                                      <w:szCs w:val="64"/>
                                    </w:rPr>
                                  </w:pPr>
                                  <w:r w:rsidRPr="00375911"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fldChar w:fldCharType="begin"/>
                                  </w:r>
                                  <w:r w:rsidRPr="00375911"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instrText xml:space="preserve"> PAGE   \* MERGEFORMAT </w:instrText>
                                  </w:r>
                                  <w:r w:rsidRPr="00375911"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  <w:r w:rsidRPr="00375911"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11259AA" id="_x0000_s1046" style="position:absolute;left:0;text-align:left;margin-left:-28.45pt;margin-top:-10.8pt;width:45.4pt;height:70.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" filled="f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64"/>
                        <w:szCs w:val="64"/>
                      </w:rPr>
                      <w:id w:val="503863014"/>
                      <w:docPartObj>
                        <w:docPartGallery w:val="Page Numbers (Margins)"/>
                        <w:docPartUnique/>
                      </w:docPartObj>
                    </w:sdtPr>
                    <w:sdtEndPr>
                      <w:rPr>
                        <w:rFonts w:ascii="Arial" w:hAnsi="Arial"/>
                        <w:color w:val="FFFFFF" w:themeColor="background1"/>
                        <w:sz w:val="48"/>
                        <w:szCs w:val="48"/>
                      </w:rPr>
                    </w:sdtEndPr>
                    <w:sdtContent>
                      <w:sdt>
                        <w:sdtPr>
                          <w:rPr>
                            <w:color w:val="FFFFFF" w:themeColor="background1"/>
                            <w:sz w:val="48"/>
                            <w:szCs w:val="48"/>
                          </w:rPr>
                          <w:id w:val="376134483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514C6A6" w14:textId="39712758" w:rsidR="003B2687" w:rsidRPr="0082078D" w:rsidRDefault="003B2687" w:rsidP="002A22C6">
                            <w:pPr>
                              <w:jc w:val="center"/>
                              <w:rPr>
                                <w:rFonts w:asciiTheme="majorHAnsi" w:hAnsiTheme="majorHAnsi"/>
                                <w:sz w:val="64"/>
                                <w:szCs w:val="64"/>
                              </w:rPr>
                            </w:pPr>
                            <w:r w:rsidRPr="0037591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fldChar w:fldCharType="begin"/>
                            </w:r>
                            <w:r w:rsidRPr="0037591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instrText xml:space="preserve"> PAGE   \* MERGEFORMAT </w:instrText>
                            </w:r>
                            <w:r w:rsidRPr="0037591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48"/>
                                <w:szCs w:val="48"/>
                              </w:rPr>
                              <w:t>1</w:t>
                            </w:r>
                            <w:r w:rsidRPr="0037591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  <w:p w14:paraId="42A6B462" w14:textId="4A91030E" w:rsidR="003B2687" w:rsidRDefault="003B268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A1440" w14:textId="77777777" w:rsidR="00B10F09" w:rsidRDefault="00B10F09" w:rsidP="00384C25">
      <w:pPr>
        <w:spacing w:before="0"/>
      </w:pPr>
      <w:r>
        <w:separator/>
      </w:r>
    </w:p>
  </w:footnote>
  <w:footnote w:type="continuationSeparator" w:id="0">
    <w:p w14:paraId="3FBA618A" w14:textId="77777777" w:rsidR="00B10F09" w:rsidRDefault="00B10F09" w:rsidP="00384C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0B691" w14:textId="7FE2D02B" w:rsidR="003B2687" w:rsidRDefault="003B2687">
    <w:pPr>
      <w:pStyle w:val="ab"/>
    </w:pPr>
    <w:r w:rsidRPr="000851E9">
      <w:rPr>
        <w:noProof/>
      </w:rPr>
      <w:drawing>
        <wp:anchor distT="0" distB="0" distL="114300" distR="114300" simplePos="0" relativeHeight="251668480" behindDoc="1" locked="0" layoutInCell="1" allowOverlap="1" wp14:anchorId="3B590B44" wp14:editId="08DC0581">
          <wp:simplePos x="0" y="0"/>
          <wp:positionH relativeFrom="page">
            <wp:posOffset>-10937</wp:posOffset>
          </wp:positionH>
          <wp:positionV relativeFrom="paragraph">
            <wp:posOffset>-47625</wp:posOffset>
          </wp:positionV>
          <wp:extent cx="7560860" cy="1441377"/>
          <wp:effectExtent l="0" t="0" r="2540" b="6985"/>
          <wp:wrapNone/>
          <wp:docPr id="108" name="Рисунок 108" descr="P:\Дирекция собственных мероприятий\Рабочие группы\31_РОСПРОМ_2026\5. ПРОДВИЖЕНИЕ\шапка роспром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:\Дирекция собственных мероприятий\Рабочие группы\31_РОСПРОМ_2026\5. ПРОДВИЖЕНИЕ\шапка роспром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1" r="-51"/>
                  <a:stretch/>
                </pic:blipFill>
                <pic:spPr bwMode="auto">
                  <a:xfrm>
                    <a:off x="0" y="0"/>
                    <a:ext cx="7560860" cy="1441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D454A" w14:textId="2D40D9E9" w:rsidR="003B2687" w:rsidRPr="00D56D7C" w:rsidRDefault="003B2687" w:rsidP="00D56D7C">
    <w:pPr>
      <w:pStyle w:val="ab"/>
    </w:pPr>
    <w:r w:rsidRPr="000851E9">
      <w:rPr>
        <w:noProof/>
      </w:rPr>
      <w:drawing>
        <wp:anchor distT="0" distB="0" distL="114300" distR="114300" simplePos="0" relativeHeight="251661312" behindDoc="1" locked="0" layoutInCell="1" allowOverlap="1" wp14:anchorId="24C27422" wp14:editId="127372F6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60860" cy="1441377"/>
          <wp:effectExtent l="0" t="0" r="2540" b="6985"/>
          <wp:wrapNone/>
          <wp:docPr id="109" name="Рисунок 109" descr="P:\Дирекция собственных мероприятий\Рабочие группы\31_РОСПРОМ_2026\5. ПРОДВИЖЕНИЕ\шапка роспром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:\Дирекция собственных мероприятий\Рабочие группы\31_РОСПРОМ_2026\5. ПРОДВИЖЕНИЕ\шапка роспром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1" r="-51"/>
                  <a:stretch/>
                </pic:blipFill>
                <pic:spPr bwMode="auto">
                  <a:xfrm>
                    <a:off x="0" y="0"/>
                    <a:ext cx="7560860" cy="1441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8"/>
    <w:lvl w:ilvl="0">
      <w:start w:val="5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17F1F4F"/>
    <w:multiLevelType w:val="hybridMultilevel"/>
    <w:tmpl w:val="868638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670A6"/>
    <w:multiLevelType w:val="hybridMultilevel"/>
    <w:tmpl w:val="A462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B7FF8"/>
    <w:multiLevelType w:val="hybridMultilevel"/>
    <w:tmpl w:val="531477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B72E1"/>
    <w:multiLevelType w:val="hybridMultilevel"/>
    <w:tmpl w:val="07186E18"/>
    <w:lvl w:ilvl="0" w:tplc="BD8E9D8A">
      <w:start w:val="1"/>
      <w:numFmt w:val="bullet"/>
      <w:lvlText w:val="–"/>
      <w:lvlJc w:val="left"/>
      <w:pPr>
        <w:ind w:left="1429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BB4DE0"/>
    <w:multiLevelType w:val="hybridMultilevel"/>
    <w:tmpl w:val="7D3AB1C0"/>
    <w:lvl w:ilvl="0" w:tplc="04190001">
      <w:start w:val="1"/>
      <w:numFmt w:val="bullet"/>
      <w:lvlText w:val=""/>
      <w:lvlJc w:val="left"/>
      <w:pPr>
        <w:ind w:left="-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6" w15:restartNumberingAfterBreak="0">
    <w:nsid w:val="13816D24"/>
    <w:multiLevelType w:val="hybridMultilevel"/>
    <w:tmpl w:val="C3DC7D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E1DB0"/>
    <w:multiLevelType w:val="hybridMultilevel"/>
    <w:tmpl w:val="F5E61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B0F6E"/>
    <w:multiLevelType w:val="hybridMultilevel"/>
    <w:tmpl w:val="395CDF3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5187778"/>
    <w:multiLevelType w:val="hybridMultilevel"/>
    <w:tmpl w:val="308271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0452A"/>
    <w:multiLevelType w:val="hybridMultilevel"/>
    <w:tmpl w:val="4B0C8F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723FE"/>
    <w:multiLevelType w:val="hybridMultilevel"/>
    <w:tmpl w:val="0D220F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FE54FA"/>
    <w:multiLevelType w:val="hybridMultilevel"/>
    <w:tmpl w:val="7482FD1C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17C2543"/>
    <w:multiLevelType w:val="hybridMultilevel"/>
    <w:tmpl w:val="89A855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B18FD"/>
    <w:multiLevelType w:val="hybridMultilevel"/>
    <w:tmpl w:val="B54A9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01FD2"/>
    <w:multiLevelType w:val="hybridMultilevel"/>
    <w:tmpl w:val="D4AC81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F113A"/>
    <w:multiLevelType w:val="hybridMultilevel"/>
    <w:tmpl w:val="176A98BC"/>
    <w:lvl w:ilvl="0" w:tplc="CEFAF602">
      <w:start w:val="1"/>
      <w:numFmt w:val="decimal"/>
      <w:lvlText w:val="%1."/>
      <w:lvlJc w:val="left"/>
      <w:pPr>
        <w:ind w:left="5322" w:hanging="360"/>
      </w:pPr>
      <w:rPr>
        <w:rFonts w:hint="default"/>
        <w:color w:val="1F4E79" w:themeColor="accent1" w:themeShade="80"/>
        <w:sz w:val="24"/>
      </w:rPr>
    </w:lvl>
    <w:lvl w:ilvl="1" w:tplc="C8EEDE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0275D"/>
    <w:multiLevelType w:val="hybridMultilevel"/>
    <w:tmpl w:val="B99051B8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DCA41EE"/>
    <w:multiLevelType w:val="hybridMultilevel"/>
    <w:tmpl w:val="ED4063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72633"/>
    <w:multiLevelType w:val="hybridMultilevel"/>
    <w:tmpl w:val="EA2C33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12BB3"/>
    <w:multiLevelType w:val="hybridMultilevel"/>
    <w:tmpl w:val="3C5CFDD8"/>
    <w:lvl w:ilvl="0" w:tplc="BD8E9D8A">
      <w:start w:val="1"/>
      <w:numFmt w:val="bullet"/>
      <w:lvlText w:val="–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31907"/>
    <w:multiLevelType w:val="hybridMultilevel"/>
    <w:tmpl w:val="B4967A74"/>
    <w:lvl w:ilvl="0" w:tplc="4CC44D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1C050B"/>
    <w:multiLevelType w:val="hybridMultilevel"/>
    <w:tmpl w:val="2E1A1C46"/>
    <w:lvl w:ilvl="0" w:tplc="BD8E9D8A">
      <w:start w:val="1"/>
      <w:numFmt w:val="bullet"/>
      <w:lvlText w:val="–"/>
      <w:lvlJc w:val="left"/>
      <w:pPr>
        <w:ind w:left="1713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4C7728A1"/>
    <w:multiLevelType w:val="hybridMultilevel"/>
    <w:tmpl w:val="70EEB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E33E6"/>
    <w:multiLevelType w:val="hybridMultilevel"/>
    <w:tmpl w:val="74DEC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E49D2"/>
    <w:multiLevelType w:val="hybridMultilevel"/>
    <w:tmpl w:val="6FAC92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22FE5"/>
    <w:multiLevelType w:val="hybridMultilevel"/>
    <w:tmpl w:val="1B0CEE18"/>
    <w:lvl w:ilvl="0" w:tplc="9176D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2E4726"/>
    <w:multiLevelType w:val="hybridMultilevel"/>
    <w:tmpl w:val="964ED4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81D7B"/>
    <w:multiLevelType w:val="hybridMultilevel"/>
    <w:tmpl w:val="4E22E1C4"/>
    <w:lvl w:ilvl="0" w:tplc="E1982F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1154D"/>
    <w:multiLevelType w:val="hybridMultilevel"/>
    <w:tmpl w:val="C45A3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8C1558"/>
    <w:multiLevelType w:val="hybridMultilevel"/>
    <w:tmpl w:val="F2DED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C17A2"/>
    <w:multiLevelType w:val="hybridMultilevel"/>
    <w:tmpl w:val="0B7E20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8"/>
  </w:num>
  <w:num w:numId="4">
    <w:abstractNumId w:val="5"/>
  </w:num>
  <w:num w:numId="5">
    <w:abstractNumId w:val="6"/>
  </w:num>
  <w:num w:numId="6">
    <w:abstractNumId w:val="21"/>
  </w:num>
  <w:num w:numId="7">
    <w:abstractNumId w:val="12"/>
  </w:num>
  <w:num w:numId="8">
    <w:abstractNumId w:val="10"/>
  </w:num>
  <w:num w:numId="9">
    <w:abstractNumId w:val="17"/>
  </w:num>
  <w:num w:numId="10">
    <w:abstractNumId w:val="27"/>
  </w:num>
  <w:num w:numId="11">
    <w:abstractNumId w:val="13"/>
  </w:num>
  <w:num w:numId="12">
    <w:abstractNumId w:val="1"/>
  </w:num>
  <w:num w:numId="13">
    <w:abstractNumId w:val="29"/>
  </w:num>
  <w:num w:numId="14">
    <w:abstractNumId w:val="25"/>
  </w:num>
  <w:num w:numId="15">
    <w:abstractNumId w:val="11"/>
  </w:num>
  <w:num w:numId="16">
    <w:abstractNumId w:val="23"/>
  </w:num>
  <w:num w:numId="17">
    <w:abstractNumId w:val="18"/>
  </w:num>
  <w:num w:numId="18">
    <w:abstractNumId w:val="7"/>
  </w:num>
  <w:num w:numId="19">
    <w:abstractNumId w:val="3"/>
  </w:num>
  <w:num w:numId="20">
    <w:abstractNumId w:val="30"/>
  </w:num>
  <w:num w:numId="21">
    <w:abstractNumId w:val="9"/>
  </w:num>
  <w:num w:numId="22">
    <w:abstractNumId w:val="31"/>
  </w:num>
  <w:num w:numId="23">
    <w:abstractNumId w:val="14"/>
  </w:num>
  <w:num w:numId="24">
    <w:abstractNumId w:val="19"/>
  </w:num>
  <w:num w:numId="25">
    <w:abstractNumId w:val="15"/>
  </w:num>
  <w:num w:numId="26">
    <w:abstractNumId w:val="2"/>
  </w:num>
  <w:num w:numId="27">
    <w:abstractNumId w:val="26"/>
  </w:num>
  <w:num w:numId="28">
    <w:abstractNumId w:val="28"/>
  </w:num>
  <w:num w:numId="29">
    <w:abstractNumId w:val="24"/>
  </w:num>
  <w:num w:numId="30">
    <w:abstractNumId w:val="8"/>
  </w:num>
  <w:num w:numId="31">
    <w:abstractNumId w:val="5"/>
  </w:num>
  <w:num w:numId="32">
    <w:abstractNumId w:val="4"/>
  </w:num>
  <w:num w:numId="33">
    <w:abstractNumId w:val="22"/>
  </w:num>
  <w:num w:numId="34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C25"/>
    <w:rsid w:val="00007E4A"/>
    <w:rsid w:val="00032733"/>
    <w:rsid w:val="00043812"/>
    <w:rsid w:val="000455BB"/>
    <w:rsid w:val="00051EB4"/>
    <w:rsid w:val="00052B00"/>
    <w:rsid w:val="00057BB6"/>
    <w:rsid w:val="000613A9"/>
    <w:rsid w:val="00061D81"/>
    <w:rsid w:val="00062198"/>
    <w:rsid w:val="00063E63"/>
    <w:rsid w:val="00070D7F"/>
    <w:rsid w:val="00072C65"/>
    <w:rsid w:val="0007580E"/>
    <w:rsid w:val="00082D71"/>
    <w:rsid w:val="000851E9"/>
    <w:rsid w:val="000865B1"/>
    <w:rsid w:val="0009368C"/>
    <w:rsid w:val="000A105A"/>
    <w:rsid w:val="000C064F"/>
    <w:rsid w:val="000C2D51"/>
    <w:rsid w:val="000C388A"/>
    <w:rsid w:val="000C5455"/>
    <w:rsid w:val="000E32DE"/>
    <w:rsid w:val="000E449E"/>
    <w:rsid w:val="000F0CBA"/>
    <w:rsid w:val="000F1582"/>
    <w:rsid w:val="000F1B2F"/>
    <w:rsid w:val="000F2FE7"/>
    <w:rsid w:val="00100436"/>
    <w:rsid w:val="00100CEB"/>
    <w:rsid w:val="001116F1"/>
    <w:rsid w:val="00116908"/>
    <w:rsid w:val="00120127"/>
    <w:rsid w:val="0012734C"/>
    <w:rsid w:val="0014590A"/>
    <w:rsid w:val="00147255"/>
    <w:rsid w:val="00151A1B"/>
    <w:rsid w:val="00152DA4"/>
    <w:rsid w:val="0017579C"/>
    <w:rsid w:val="001869E9"/>
    <w:rsid w:val="001900C7"/>
    <w:rsid w:val="001936A6"/>
    <w:rsid w:val="00197EE1"/>
    <w:rsid w:val="001B16D2"/>
    <w:rsid w:val="001B2004"/>
    <w:rsid w:val="001C6B07"/>
    <w:rsid w:val="001D4857"/>
    <w:rsid w:val="001D7E35"/>
    <w:rsid w:val="00210C79"/>
    <w:rsid w:val="0021355A"/>
    <w:rsid w:val="0021454C"/>
    <w:rsid w:val="00214F31"/>
    <w:rsid w:val="002153BC"/>
    <w:rsid w:val="002170E6"/>
    <w:rsid w:val="00221028"/>
    <w:rsid w:val="002214DD"/>
    <w:rsid w:val="00225818"/>
    <w:rsid w:val="00232C70"/>
    <w:rsid w:val="00235FC4"/>
    <w:rsid w:val="00240FE1"/>
    <w:rsid w:val="002442E0"/>
    <w:rsid w:val="002465CD"/>
    <w:rsid w:val="002641D4"/>
    <w:rsid w:val="00274A8A"/>
    <w:rsid w:val="00274F66"/>
    <w:rsid w:val="00280C20"/>
    <w:rsid w:val="002A09BE"/>
    <w:rsid w:val="002A22C6"/>
    <w:rsid w:val="002A3CC4"/>
    <w:rsid w:val="002B264B"/>
    <w:rsid w:val="002B6F2B"/>
    <w:rsid w:val="002C265D"/>
    <w:rsid w:val="002D45F0"/>
    <w:rsid w:val="002F24AA"/>
    <w:rsid w:val="002F3688"/>
    <w:rsid w:val="002F41FC"/>
    <w:rsid w:val="002F4600"/>
    <w:rsid w:val="002F6837"/>
    <w:rsid w:val="002F7AA2"/>
    <w:rsid w:val="00305FE9"/>
    <w:rsid w:val="00312458"/>
    <w:rsid w:val="00314C73"/>
    <w:rsid w:val="00320DB4"/>
    <w:rsid w:val="003236F6"/>
    <w:rsid w:val="003269BC"/>
    <w:rsid w:val="00326E16"/>
    <w:rsid w:val="00326FEF"/>
    <w:rsid w:val="0033727C"/>
    <w:rsid w:val="00343244"/>
    <w:rsid w:val="0036070F"/>
    <w:rsid w:val="00376654"/>
    <w:rsid w:val="003818E1"/>
    <w:rsid w:val="00383966"/>
    <w:rsid w:val="00384C25"/>
    <w:rsid w:val="00392BD4"/>
    <w:rsid w:val="003B2687"/>
    <w:rsid w:val="003B36BD"/>
    <w:rsid w:val="003C20FB"/>
    <w:rsid w:val="003C319B"/>
    <w:rsid w:val="003C74DE"/>
    <w:rsid w:val="003E0080"/>
    <w:rsid w:val="003F4389"/>
    <w:rsid w:val="003F705C"/>
    <w:rsid w:val="003F70BD"/>
    <w:rsid w:val="00405894"/>
    <w:rsid w:val="00416DD7"/>
    <w:rsid w:val="00422791"/>
    <w:rsid w:val="0043344A"/>
    <w:rsid w:val="00436DAD"/>
    <w:rsid w:val="00437126"/>
    <w:rsid w:val="00437355"/>
    <w:rsid w:val="00442100"/>
    <w:rsid w:val="00471184"/>
    <w:rsid w:val="00471E7F"/>
    <w:rsid w:val="00475138"/>
    <w:rsid w:val="00490B23"/>
    <w:rsid w:val="00497229"/>
    <w:rsid w:val="004A0850"/>
    <w:rsid w:val="004B3329"/>
    <w:rsid w:val="004B466B"/>
    <w:rsid w:val="004C0256"/>
    <w:rsid w:val="004C1E0E"/>
    <w:rsid w:val="004C51C3"/>
    <w:rsid w:val="004C774F"/>
    <w:rsid w:val="004F21E8"/>
    <w:rsid w:val="004F606F"/>
    <w:rsid w:val="00504628"/>
    <w:rsid w:val="00505F0A"/>
    <w:rsid w:val="00506703"/>
    <w:rsid w:val="00512264"/>
    <w:rsid w:val="00513F45"/>
    <w:rsid w:val="00533965"/>
    <w:rsid w:val="0053794E"/>
    <w:rsid w:val="0054785F"/>
    <w:rsid w:val="005512FC"/>
    <w:rsid w:val="00553D53"/>
    <w:rsid w:val="00555921"/>
    <w:rsid w:val="00572B9F"/>
    <w:rsid w:val="00576105"/>
    <w:rsid w:val="0057666C"/>
    <w:rsid w:val="005820B0"/>
    <w:rsid w:val="00584070"/>
    <w:rsid w:val="0058698B"/>
    <w:rsid w:val="005A383D"/>
    <w:rsid w:val="005A4DB1"/>
    <w:rsid w:val="005A56BB"/>
    <w:rsid w:val="005B780B"/>
    <w:rsid w:val="005C0F90"/>
    <w:rsid w:val="005D0BD4"/>
    <w:rsid w:val="005D5808"/>
    <w:rsid w:val="005E63E0"/>
    <w:rsid w:val="005F4D7B"/>
    <w:rsid w:val="006077B0"/>
    <w:rsid w:val="0061024F"/>
    <w:rsid w:val="006145F6"/>
    <w:rsid w:val="00615DE5"/>
    <w:rsid w:val="006162F4"/>
    <w:rsid w:val="00620560"/>
    <w:rsid w:val="00647F14"/>
    <w:rsid w:val="00650F15"/>
    <w:rsid w:val="00652118"/>
    <w:rsid w:val="00660B53"/>
    <w:rsid w:val="00662F90"/>
    <w:rsid w:val="00664399"/>
    <w:rsid w:val="006726C7"/>
    <w:rsid w:val="00680C1F"/>
    <w:rsid w:val="006863A7"/>
    <w:rsid w:val="00693F76"/>
    <w:rsid w:val="006A1326"/>
    <w:rsid w:val="006C3C82"/>
    <w:rsid w:val="006F283A"/>
    <w:rsid w:val="00704E45"/>
    <w:rsid w:val="00710B95"/>
    <w:rsid w:val="00720232"/>
    <w:rsid w:val="00727E26"/>
    <w:rsid w:val="00730F5D"/>
    <w:rsid w:val="007716C8"/>
    <w:rsid w:val="00784BE5"/>
    <w:rsid w:val="0078756B"/>
    <w:rsid w:val="007952D4"/>
    <w:rsid w:val="007A3D3F"/>
    <w:rsid w:val="007B03E8"/>
    <w:rsid w:val="007E3218"/>
    <w:rsid w:val="007E448D"/>
    <w:rsid w:val="007F07A4"/>
    <w:rsid w:val="007F77A2"/>
    <w:rsid w:val="00804887"/>
    <w:rsid w:val="00807135"/>
    <w:rsid w:val="008129B3"/>
    <w:rsid w:val="008415AD"/>
    <w:rsid w:val="0084500D"/>
    <w:rsid w:val="008460A5"/>
    <w:rsid w:val="00850C73"/>
    <w:rsid w:val="00851C26"/>
    <w:rsid w:val="008529E9"/>
    <w:rsid w:val="00855D7E"/>
    <w:rsid w:val="00867248"/>
    <w:rsid w:val="00871B49"/>
    <w:rsid w:val="008731F8"/>
    <w:rsid w:val="008748F4"/>
    <w:rsid w:val="0088528A"/>
    <w:rsid w:val="008860DD"/>
    <w:rsid w:val="0089349B"/>
    <w:rsid w:val="008943E1"/>
    <w:rsid w:val="00896213"/>
    <w:rsid w:val="00896CFA"/>
    <w:rsid w:val="008B4726"/>
    <w:rsid w:val="008B59E8"/>
    <w:rsid w:val="008D297E"/>
    <w:rsid w:val="008D7346"/>
    <w:rsid w:val="008E153D"/>
    <w:rsid w:val="008F09FD"/>
    <w:rsid w:val="008F51F1"/>
    <w:rsid w:val="008F6775"/>
    <w:rsid w:val="009037DD"/>
    <w:rsid w:val="00905055"/>
    <w:rsid w:val="00912664"/>
    <w:rsid w:val="00913F54"/>
    <w:rsid w:val="00920DC2"/>
    <w:rsid w:val="009238E3"/>
    <w:rsid w:val="0093786B"/>
    <w:rsid w:val="00940ABE"/>
    <w:rsid w:val="0095310E"/>
    <w:rsid w:val="00954FD4"/>
    <w:rsid w:val="0096734E"/>
    <w:rsid w:val="009730AE"/>
    <w:rsid w:val="00974BA7"/>
    <w:rsid w:val="009761F2"/>
    <w:rsid w:val="009778F1"/>
    <w:rsid w:val="00977998"/>
    <w:rsid w:val="0098015A"/>
    <w:rsid w:val="009B2507"/>
    <w:rsid w:val="009C12D0"/>
    <w:rsid w:val="009C19B0"/>
    <w:rsid w:val="009D421F"/>
    <w:rsid w:val="009E0A21"/>
    <w:rsid w:val="00A0690B"/>
    <w:rsid w:val="00A12E7D"/>
    <w:rsid w:val="00A21DE9"/>
    <w:rsid w:val="00A27F8A"/>
    <w:rsid w:val="00A300FA"/>
    <w:rsid w:val="00A376A6"/>
    <w:rsid w:val="00A452E7"/>
    <w:rsid w:val="00A56849"/>
    <w:rsid w:val="00A62FBA"/>
    <w:rsid w:val="00A631D3"/>
    <w:rsid w:val="00A76A0A"/>
    <w:rsid w:val="00A84B37"/>
    <w:rsid w:val="00A92A42"/>
    <w:rsid w:val="00AA4068"/>
    <w:rsid w:val="00AA7A88"/>
    <w:rsid w:val="00AB1D88"/>
    <w:rsid w:val="00AB35A5"/>
    <w:rsid w:val="00AB6356"/>
    <w:rsid w:val="00AC0443"/>
    <w:rsid w:val="00AC1E47"/>
    <w:rsid w:val="00AE4615"/>
    <w:rsid w:val="00AF13F8"/>
    <w:rsid w:val="00AF1B9B"/>
    <w:rsid w:val="00B10F09"/>
    <w:rsid w:val="00B2149A"/>
    <w:rsid w:val="00B27A67"/>
    <w:rsid w:val="00B32FEB"/>
    <w:rsid w:val="00B34072"/>
    <w:rsid w:val="00B51D18"/>
    <w:rsid w:val="00B5539D"/>
    <w:rsid w:val="00B57DB7"/>
    <w:rsid w:val="00B6758E"/>
    <w:rsid w:val="00B80B55"/>
    <w:rsid w:val="00B97D80"/>
    <w:rsid w:val="00BC3465"/>
    <w:rsid w:val="00BC7B81"/>
    <w:rsid w:val="00BD4CFE"/>
    <w:rsid w:val="00BD53F1"/>
    <w:rsid w:val="00BD7B5B"/>
    <w:rsid w:val="00BE10A1"/>
    <w:rsid w:val="00BE5266"/>
    <w:rsid w:val="00BE75AB"/>
    <w:rsid w:val="00BF0649"/>
    <w:rsid w:val="00BF0DDD"/>
    <w:rsid w:val="00BF19D9"/>
    <w:rsid w:val="00BF304C"/>
    <w:rsid w:val="00BF483E"/>
    <w:rsid w:val="00BF4D6F"/>
    <w:rsid w:val="00C07FCB"/>
    <w:rsid w:val="00C10868"/>
    <w:rsid w:val="00C10885"/>
    <w:rsid w:val="00C12544"/>
    <w:rsid w:val="00C1772B"/>
    <w:rsid w:val="00C41C1B"/>
    <w:rsid w:val="00C64FD7"/>
    <w:rsid w:val="00C6559A"/>
    <w:rsid w:val="00C72674"/>
    <w:rsid w:val="00C72BE7"/>
    <w:rsid w:val="00C75BCB"/>
    <w:rsid w:val="00C7617C"/>
    <w:rsid w:val="00C80F1D"/>
    <w:rsid w:val="00C83685"/>
    <w:rsid w:val="00C8728F"/>
    <w:rsid w:val="00C95783"/>
    <w:rsid w:val="00CB3F28"/>
    <w:rsid w:val="00CB6BF2"/>
    <w:rsid w:val="00CB6F8E"/>
    <w:rsid w:val="00CC6AC4"/>
    <w:rsid w:val="00CE7499"/>
    <w:rsid w:val="00CF32FE"/>
    <w:rsid w:val="00CF718B"/>
    <w:rsid w:val="00D13D33"/>
    <w:rsid w:val="00D229BF"/>
    <w:rsid w:val="00D31402"/>
    <w:rsid w:val="00D32D29"/>
    <w:rsid w:val="00D33300"/>
    <w:rsid w:val="00D33368"/>
    <w:rsid w:val="00D40A6B"/>
    <w:rsid w:val="00D4597B"/>
    <w:rsid w:val="00D5154B"/>
    <w:rsid w:val="00D53AAF"/>
    <w:rsid w:val="00D56D7C"/>
    <w:rsid w:val="00D65428"/>
    <w:rsid w:val="00D73613"/>
    <w:rsid w:val="00D80AD0"/>
    <w:rsid w:val="00D81768"/>
    <w:rsid w:val="00D85BC8"/>
    <w:rsid w:val="00D901F9"/>
    <w:rsid w:val="00D90EEF"/>
    <w:rsid w:val="00D974CA"/>
    <w:rsid w:val="00DB7813"/>
    <w:rsid w:val="00DC4A9D"/>
    <w:rsid w:val="00DC65AF"/>
    <w:rsid w:val="00DD6E1D"/>
    <w:rsid w:val="00DE1F7E"/>
    <w:rsid w:val="00DF5197"/>
    <w:rsid w:val="00E026A4"/>
    <w:rsid w:val="00E26BB7"/>
    <w:rsid w:val="00E50211"/>
    <w:rsid w:val="00E55AC1"/>
    <w:rsid w:val="00E816A2"/>
    <w:rsid w:val="00E843C2"/>
    <w:rsid w:val="00E937CA"/>
    <w:rsid w:val="00EB1325"/>
    <w:rsid w:val="00EB5A4B"/>
    <w:rsid w:val="00ED208C"/>
    <w:rsid w:val="00EE486C"/>
    <w:rsid w:val="00EE57BA"/>
    <w:rsid w:val="00EE6765"/>
    <w:rsid w:val="00F0273A"/>
    <w:rsid w:val="00F135ED"/>
    <w:rsid w:val="00F226C3"/>
    <w:rsid w:val="00F31B61"/>
    <w:rsid w:val="00F32326"/>
    <w:rsid w:val="00F463EA"/>
    <w:rsid w:val="00F512C1"/>
    <w:rsid w:val="00F527D6"/>
    <w:rsid w:val="00F6336D"/>
    <w:rsid w:val="00F65335"/>
    <w:rsid w:val="00F71850"/>
    <w:rsid w:val="00F773B8"/>
    <w:rsid w:val="00F8344F"/>
    <w:rsid w:val="00FA236B"/>
    <w:rsid w:val="00FB6C78"/>
    <w:rsid w:val="00FB7365"/>
    <w:rsid w:val="00FC3442"/>
    <w:rsid w:val="00FC4CA2"/>
    <w:rsid w:val="00FC7ABF"/>
    <w:rsid w:val="00FD62AC"/>
    <w:rsid w:val="00FE4A95"/>
    <w:rsid w:val="00FE4E34"/>
    <w:rsid w:val="00FF5E19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EEB23"/>
  <w15:chartTrackingRefBased/>
  <w15:docId w15:val="{0CB0DF91-4E93-4451-ACCD-F987455C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389"/>
    <w:pPr>
      <w:tabs>
        <w:tab w:val="left" w:pos="2693"/>
      </w:tabs>
      <w:spacing w:before="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4C25"/>
    <w:pPr>
      <w:keepNext/>
      <w:tabs>
        <w:tab w:val="decimal" w:pos="72"/>
      </w:tabs>
      <w:spacing w:before="0"/>
      <w:ind w:right="-69"/>
      <w:jc w:val="left"/>
      <w:outlineLvl w:val="0"/>
    </w:pPr>
    <w:rPr>
      <w:b/>
      <w:sz w:val="16"/>
    </w:rPr>
  </w:style>
  <w:style w:type="paragraph" w:styleId="2">
    <w:name w:val="heading 2"/>
    <w:basedOn w:val="a"/>
    <w:next w:val="a"/>
    <w:link w:val="20"/>
    <w:uiPriority w:val="9"/>
    <w:qFormat/>
    <w:rsid w:val="00384C25"/>
    <w:pPr>
      <w:keepNext/>
      <w:widowControl w:val="0"/>
      <w:tabs>
        <w:tab w:val="clear" w:pos="2693"/>
      </w:tabs>
      <w:outlineLvl w:val="1"/>
    </w:pPr>
    <w:rPr>
      <w:b/>
      <w:snapToGrid w:val="0"/>
      <w:sz w:val="24"/>
      <w:lang w:val="de-DE" w:eastAsia="de-DE"/>
    </w:rPr>
  </w:style>
  <w:style w:type="paragraph" w:styleId="3">
    <w:name w:val="heading 3"/>
    <w:basedOn w:val="a"/>
    <w:next w:val="a"/>
    <w:link w:val="30"/>
    <w:uiPriority w:val="9"/>
    <w:qFormat/>
    <w:rsid w:val="00384C25"/>
    <w:pPr>
      <w:keepNext/>
      <w:numPr>
        <w:ilvl w:val="12"/>
      </w:numPr>
      <w:tabs>
        <w:tab w:val="clear" w:pos="2693"/>
      </w:tabs>
      <w:jc w:val="center"/>
      <w:outlineLvl w:val="2"/>
    </w:pPr>
    <w:rPr>
      <w:b/>
      <w:lang w:val="en-AU"/>
    </w:rPr>
  </w:style>
  <w:style w:type="paragraph" w:styleId="4">
    <w:name w:val="heading 4"/>
    <w:basedOn w:val="a"/>
    <w:next w:val="a"/>
    <w:link w:val="40"/>
    <w:qFormat/>
    <w:rsid w:val="00384C25"/>
    <w:pPr>
      <w:keepNext/>
      <w:tabs>
        <w:tab w:val="clear" w:pos="2693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center"/>
      <w:outlineLvl w:val="3"/>
    </w:pPr>
    <w:rPr>
      <w:b/>
      <w:sz w:val="22"/>
      <w:lang w:val="en-US"/>
    </w:rPr>
  </w:style>
  <w:style w:type="paragraph" w:styleId="5">
    <w:name w:val="heading 5"/>
    <w:basedOn w:val="a"/>
    <w:next w:val="a"/>
    <w:link w:val="50"/>
    <w:qFormat/>
    <w:rsid w:val="00384C25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spacing w:before="120"/>
      <w:outlineLvl w:val="4"/>
    </w:pPr>
    <w:rPr>
      <w:b/>
      <w:spacing w:val="-3"/>
      <w:sz w:val="20"/>
    </w:rPr>
  </w:style>
  <w:style w:type="paragraph" w:styleId="6">
    <w:name w:val="heading 6"/>
    <w:basedOn w:val="a"/>
    <w:next w:val="a"/>
    <w:link w:val="60"/>
    <w:qFormat/>
    <w:rsid w:val="00384C25"/>
    <w:pPr>
      <w:keepNext/>
      <w:tabs>
        <w:tab w:val="clear" w:pos="2693"/>
      </w:tabs>
      <w:suppressAutoHyphens/>
      <w:spacing w:before="0"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384C25"/>
    <w:pPr>
      <w:keepNext/>
      <w:spacing w:before="360" w:after="240"/>
      <w:jc w:val="center"/>
      <w:outlineLvl w:val="6"/>
    </w:pPr>
    <w:rPr>
      <w:b/>
      <w:caps/>
      <w:sz w:val="24"/>
    </w:rPr>
  </w:style>
  <w:style w:type="paragraph" w:styleId="8">
    <w:name w:val="heading 8"/>
    <w:basedOn w:val="a"/>
    <w:next w:val="a"/>
    <w:link w:val="80"/>
    <w:qFormat/>
    <w:rsid w:val="00384C25"/>
    <w:pPr>
      <w:keepNext/>
      <w:spacing w:before="120"/>
      <w:outlineLvl w:val="7"/>
    </w:pPr>
    <w:rPr>
      <w:b/>
      <w:lang w:val="en-AU"/>
    </w:rPr>
  </w:style>
  <w:style w:type="paragraph" w:styleId="9">
    <w:name w:val="heading 9"/>
    <w:basedOn w:val="a"/>
    <w:next w:val="a"/>
    <w:link w:val="90"/>
    <w:qFormat/>
    <w:rsid w:val="00384C25"/>
    <w:pPr>
      <w:keepNext/>
      <w:spacing w:before="180"/>
      <w:ind w:left="567"/>
      <w:outlineLvl w:val="8"/>
    </w:pPr>
    <w:rPr>
      <w:b/>
      <w:i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4C25"/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4C25"/>
    <w:rPr>
      <w:rFonts w:ascii="Arial" w:eastAsia="Times New Roman" w:hAnsi="Arial" w:cs="Times New Roman"/>
      <w:b/>
      <w:snapToGrid w:val="0"/>
      <w:sz w:val="24"/>
      <w:szCs w:val="20"/>
      <w:lang w:val="de-DE" w:eastAsia="de-DE"/>
    </w:rPr>
  </w:style>
  <w:style w:type="character" w:customStyle="1" w:styleId="30">
    <w:name w:val="Заголовок 3 Знак"/>
    <w:basedOn w:val="a0"/>
    <w:link w:val="3"/>
    <w:uiPriority w:val="9"/>
    <w:rsid w:val="00384C25"/>
    <w:rPr>
      <w:rFonts w:ascii="Arial" w:eastAsia="Times New Roman" w:hAnsi="Arial" w:cs="Times New Roman"/>
      <w:b/>
      <w:sz w:val="18"/>
      <w:szCs w:val="20"/>
      <w:lang w:val="en-AU" w:eastAsia="ru-RU"/>
    </w:rPr>
  </w:style>
  <w:style w:type="character" w:customStyle="1" w:styleId="40">
    <w:name w:val="Заголовок 4 Знак"/>
    <w:basedOn w:val="a0"/>
    <w:link w:val="4"/>
    <w:rsid w:val="00384C25"/>
    <w:rPr>
      <w:rFonts w:ascii="Arial" w:eastAsia="Times New Roman" w:hAnsi="Arial" w:cs="Times New Roman"/>
      <w:b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384C25"/>
    <w:rPr>
      <w:rFonts w:ascii="Arial" w:eastAsia="Times New Roman" w:hAnsi="Arial" w:cs="Times New Roman"/>
      <w:b/>
      <w:spacing w:val="-3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4C2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84C25"/>
    <w:rPr>
      <w:rFonts w:ascii="Arial" w:eastAsia="Times New Roman" w:hAnsi="Arial" w:cs="Times New Roman"/>
      <w:b/>
      <w:caps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84C25"/>
    <w:rPr>
      <w:rFonts w:ascii="Arial" w:eastAsia="Times New Roman" w:hAnsi="Arial" w:cs="Times New Roman"/>
      <w:b/>
      <w:sz w:val="18"/>
      <w:szCs w:val="20"/>
      <w:lang w:val="en-AU" w:eastAsia="ru-RU"/>
    </w:rPr>
  </w:style>
  <w:style w:type="character" w:customStyle="1" w:styleId="90">
    <w:name w:val="Заголовок 9 Знак"/>
    <w:basedOn w:val="a0"/>
    <w:link w:val="9"/>
    <w:rsid w:val="00384C25"/>
    <w:rPr>
      <w:rFonts w:ascii="Arial" w:eastAsia="Times New Roman" w:hAnsi="Arial" w:cs="Times New Roman"/>
      <w:b/>
      <w:i/>
      <w:sz w:val="18"/>
      <w:szCs w:val="20"/>
      <w:lang w:val="en-AU" w:eastAsia="ru-RU"/>
    </w:rPr>
  </w:style>
  <w:style w:type="paragraph" w:customStyle="1" w:styleId="a3">
    <w:name w:val="примечание"/>
    <w:basedOn w:val="a"/>
    <w:next w:val="a"/>
    <w:rsid w:val="00384C25"/>
    <w:rPr>
      <w:b/>
      <w:i/>
      <w:lang w:val="en-AU"/>
    </w:rPr>
  </w:style>
  <w:style w:type="paragraph" w:styleId="a4">
    <w:name w:val="footer"/>
    <w:basedOn w:val="a"/>
    <w:link w:val="a5"/>
    <w:uiPriority w:val="99"/>
    <w:rsid w:val="00384C25"/>
    <w:pPr>
      <w:widowControl w:val="0"/>
      <w:tabs>
        <w:tab w:val="center" w:pos="4819"/>
        <w:tab w:val="right" w:pos="9071"/>
      </w:tabs>
    </w:pPr>
    <w:rPr>
      <w:sz w:val="22"/>
      <w:lang w:val="en-AU"/>
    </w:rPr>
  </w:style>
  <w:style w:type="character" w:customStyle="1" w:styleId="a5">
    <w:name w:val="Нижний колонтитул Знак"/>
    <w:basedOn w:val="a0"/>
    <w:link w:val="a4"/>
    <w:uiPriority w:val="99"/>
    <w:rsid w:val="00384C25"/>
    <w:rPr>
      <w:rFonts w:ascii="Arial" w:eastAsia="Times New Roman" w:hAnsi="Arial" w:cs="Times New Roman"/>
      <w:szCs w:val="20"/>
      <w:lang w:val="en-AU" w:eastAsia="ru-RU"/>
    </w:rPr>
  </w:style>
  <w:style w:type="paragraph" w:styleId="a6">
    <w:name w:val="footnote text"/>
    <w:basedOn w:val="a"/>
    <w:link w:val="a7"/>
    <w:semiHidden/>
    <w:rsid w:val="00384C25"/>
    <w:pPr>
      <w:widowControl w:val="0"/>
    </w:pPr>
    <w:rPr>
      <w:lang w:val="en-AU"/>
    </w:rPr>
  </w:style>
  <w:style w:type="character" w:customStyle="1" w:styleId="a7">
    <w:name w:val="Текст сноски Знак"/>
    <w:basedOn w:val="a0"/>
    <w:link w:val="a6"/>
    <w:semiHidden/>
    <w:rsid w:val="00384C25"/>
    <w:rPr>
      <w:rFonts w:ascii="Arial" w:eastAsia="Times New Roman" w:hAnsi="Arial" w:cs="Times New Roman"/>
      <w:sz w:val="18"/>
      <w:szCs w:val="20"/>
      <w:lang w:val="en-AU" w:eastAsia="ru-RU"/>
    </w:rPr>
  </w:style>
  <w:style w:type="character" w:styleId="a8">
    <w:name w:val="Hyperlink"/>
    <w:uiPriority w:val="99"/>
    <w:rsid w:val="00384C25"/>
    <w:rPr>
      <w:color w:val="0000FF"/>
      <w:u w:val="single"/>
    </w:rPr>
  </w:style>
  <w:style w:type="paragraph" w:styleId="a9">
    <w:name w:val="Title"/>
    <w:basedOn w:val="a"/>
    <w:link w:val="aa"/>
    <w:qFormat/>
    <w:rsid w:val="00384C25"/>
    <w:pPr>
      <w:widowControl w:val="0"/>
      <w:jc w:val="center"/>
    </w:pPr>
    <w:rPr>
      <w:snapToGrid w:val="0"/>
      <w:sz w:val="24"/>
      <w:lang w:val="de-DE" w:eastAsia="de-DE"/>
    </w:rPr>
  </w:style>
  <w:style w:type="character" w:customStyle="1" w:styleId="aa">
    <w:name w:val="Заголовок Знак"/>
    <w:basedOn w:val="a0"/>
    <w:link w:val="a9"/>
    <w:rsid w:val="00384C25"/>
    <w:rPr>
      <w:rFonts w:ascii="Arial" w:eastAsia="Times New Roman" w:hAnsi="Arial" w:cs="Times New Roman"/>
      <w:snapToGrid w:val="0"/>
      <w:sz w:val="24"/>
      <w:szCs w:val="20"/>
      <w:lang w:val="de-DE" w:eastAsia="de-DE"/>
    </w:rPr>
  </w:style>
  <w:style w:type="paragraph" w:customStyle="1" w:styleId="81">
    <w:name w:val="Заголовок8"/>
    <w:basedOn w:val="7"/>
    <w:rsid w:val="00384C25"/>
    <w:pPr>
      <w:spacing w:before="240" w:after="0"/>
    </w:pPr>
    <w:rPr>
      <w:b w:val="0"/>
      <w:caps w:val="0"/>
    </w:rPr>
  </w:style>
  <w:style w:type="paragraph" w:customStyle="1" w:styleId="11">
    <w:name w:val="Текст 1"/>
    <w:basedOn w:val="a"/>
    <w:rsid w:val="00384C25"/>
    <w:pPr>
      <w:tabs>
        <w:tab w:val="clear" w:pos="2693"/>
        <w:tab w:val="left" w:pos="2835"/>
      </w:tabs>
      <w:spacing w:before="0"/>
      <w:ind w:left="283" w:hanging="113"/>
      <w:jc w:val="left"/>
    </w:pPr>
    <w:rPr>
      <w:snapToGrid w:val="0"/>
    </w:rPr>
  </w:style>
  <w:style w:type="paragraph" w:styleId="ab">
    <w:name w:val="header"/>
    <w:basedOn w:val="a"/>
    <w:link w:val="ac"/>
    <w:uiPriority w:val="99"/>
    <w:rsid w:val="00384C25"/>
    <w:pPr>
      <w:tabs>
        <w:tab w:val="clear" w:pos="2693"/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84C25"/>
    <w:rPr>
      <w:rFonts w:ascii="Arial" w:eastAsia="Times New Roman" w:hAnsi="Arial" w:cs="Times New Roman"/>
      <w:sz w:val="18"/>
      <w:szCs w:val="20"/>
      <w:lang w:eastAsia="ru-RU"/>
    </w:rPr>
  </w:style>
  <w:style w:type="character" w:styleId="ad">
    <w:name w:val="page number"/>
    <w:basedOn w:val="a0"/>
    <w:rsid w:val="00384C25"/>
  </w:style>
  <w:style w:type="paragraph" w:styleId="31">
    <w:name w:val="Body Text 3"/>
    <w:basedOn w:val="a"/>
    <w:link w:val="32"/>
    <w:rsid w:val="00384C25"/>
    <w:pPr>
      <w:numPr>
        <w:ilvl w:val="12"/>
      </w:numPr>
      <w:tabs>
        <w:tab w:val="clear" w:pos="2693"/>
      </w:tabs>
    </w:pPr>
    <w:rPr>
      <w:b/>
      <w:lang w:val="en-US"/>
    </w:rPr>
  </w:style>
  <w:style w:type="character" w:customStyle="1" w:styleId="32">
    <w:name w:val="Основной текст 3 Знак"/>
    <w:basedOn w:val="a0"/>
    <w:link w:val="31"/>
    <w:rsid w:val="00384C25"/>
    <w:rPr>
      <w:rFonts w:ascii="Arial" w:eastAsia="Times New Roman" w:hAnsi="Arial" w:cs="Times New Roman"/>
      <w:b/>
      <w:sz w:val="18"/>
      <w:szCs w:val="20"/>
      <w:lang w:val="en-US" w:eastAsia="ru-RU"/>
    </w:rPr>
  </w:style>
  <w:style w:type="paragraph" w:customStyle="1" w:styleId="0">
    <w:name w:val="Текст 0"/>
    <w:rsid w:val="00384C25"/>
    <w:pPr>
      <w:tabs>
        <w:tab w:val="left" w:pos="3969"/>
        <w:tab w:val="left" w:pos="5315"/>
        <w:tab w:val="left" w:pos="6520"/>
        <w:tab w:val="left" w:pos="6804"/>
        <w:tab w:val="left" w:pos="7200"/>
        <w:tab w:val="left" w:pos="7920"/>
        <w:tab w:val="left" w:pos="8640"/>
      </w:tabs>
      <w:spacing w:before="57" w:after="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  <w:lang w:eastAsia="ru-RU"/>
    </w:rPr>
  </w:style>
  <w:style w:type="paragraph" w:customStyle="1" w:styleId="33">
    <w:name w:val="Стиль3"/>
    <w:basedOn w:val="71"/>
    <w:rsid w:val="00384C25"/>
    <w:pPr>
      <w:tabs>
        <w:tab w:val="left" w:leader="underscore" w:pos="2835"/>
        <w:tab w:val="left" w:leader="underscore" w:pos="5670"/>
        <w:tab w:val="left" w:leader="underscore" w:pos="9923"/>
      </w:tabs>
      <w:spacing w:before="120"/>
      <w:ind w:left="0"/>
      <w:jc w:val="left"/>
    </w:pPr>
    <w:rPr>
      <w:b/>
      <w:snapToGrid w:val="0"/>
      <w:sz w:val="20"/>
    </w:rPr>
  </w:style>
  <w:style w:type="paragraph" w:styleId="71">
    <w:name w:val="toc 7"/>
    <w:basedOn w:val="a"/>
    <w:next w:val="a"/>
    <w:autoRedefine/>
    <w:semiHidden/>
    <w:rsid w:val="00384C25"/>
    <w:pPr>
      <w:tabs>
        <w:tab w:val="clear" w:pos="2693"/>
      </w:tabs>
      <w:ind w:left="1080"/>
    </w:pPr>
  </w:style>
  <w:style w:type="paragraph" w:customStyle="1" w:styleId="41">
    <w:name w:val="Стиль4"/>
    <w:basedOn w:val="33"/>
    <w:rsid w:val="00384C25"/>
    <w:pPr>
      <w:tabs>
        <w:tab w:val="clear" w:pos="9923"/>
        <w:tab w:val="right" w:leader="underscore" w:pos="9639"/>
      </w:tabs>
      <w:spacing w:line="360" w:lineRule="auto"/>
    </w:pPr>
    <w:rPr>
      <w:b w:val="0"/>
    </w:rPr>
  </w:style>
  <w:style w:type="paragraph" w:customStyle="1" w:styleId="12">
    <w:name w:val="Стиль1"/>
    <w:basedOn w:val="ab"/>
    <w:rsid w:val="00384C25"/>
    <w:pPr>
      <w:tabs>
        <w:tab w:val="clear" w:pos="4153"/>
        <w:tab w:val="clear" w:pos="8306"/>
      </w:tabs>
      <w:spacing w:before="120"/>
      <w:jc w:val="left"/>
    </w:pPr>
    <w:rPr>
      <w:rFonts w:ascii="Times New Roman" w:hAnsi="Times New Roman"/>
      <w:i/>
      <w:sz w:val="24"/>
      <w:u w:val="single"/>
    </w:rPr>
  </w:style>
  <w:style w:type="paragraph" w:styleId="21">
    <w:name w:val="Body Text 2"/>
    <w:basedOn w:val="a"/>
    <w:link w:val="22"/>
    <w:rsid w:val="00384C25"/>
    <w:pPr>
      <w:widowControl w:val="0"/>
      <w:tabs>
        <w:tab w:val="clear" w:pos="2693"/>
      </w:tabs>
    </w:pPr>
    <w:rPr>
      <w:snapToGrid w:val="0"/>
      <w:sz w:val="24"/>
      <w:lang w:val="de-DE" w:eastAsia="de-DE"/>
    </w:rPr>
  </w:style>
  <w:style w:type="character" w:customStyle="1" w:styleId="22">
    <w:name w:val="Основной текст 2 Знак"/>
    <w:basedOn w:val="a0"/>
    <w:link w:val="21"/>
    <w:rsid w:val="00384C25"/>
    <w:rPr>
      <w:rFonts w:ascii="Arial" w:eastAsia="Times New Roman" w:hAnsi="Arial" w:cs="Times New Roman"/>
      <w:snapToGrid w:val="0"/>
      <w:sz w:val="24"/>
      <w:szCs w:val="20"/>
      <w:lang w:val="de-DE" w:eastAsia="de-DE"/>
    </w:rPr>
  </w:style>
  <w:style w:type="paragraph" w:customStyle="1" w:styleId="23">
    <w:name w:val="Стиль2"/>
    <w:basedOn w:val="ab"/>
    <w:rsid w:val="00384C25"/>
    <w:pPr>
      <w:tabs>
        <w:tab w:val="clear" w:pos="4153"/>
        <w:tab w:val="clear" w:pos="8306"/>
      </w:tabs>
      <w:ind w:left="567"/>
      <w:jc w:val="left"/>
    </w:pPr>
    <w:rPr>
      <w:rFonts w:ascii="Times New Roman" w:hAnsi="Times New Roman"/>
      <w:b/>
      <w:sz w:val="22"/>
    </w:rPr>
  </w:style>
  <w:style w:type="paragraph" w:customStyle="1" w:styleId="13">
    <w:name w:val="Заголовок1"/>
    <w:rsid w:val="00384C25"/>
    <w:pPr>
      <w:tabs>
        <w:tab w:val="left" w:pos="3969"/>
        <w:tab w:val="left" w:pos="5315"/>
        <w:tab w:val="left" w:pos="6520"/>
        <w:tab w:val="left" w:pos="6804"/>
        <w:tab w:val="left" w:pos="7200"/>
        <w:tab w:val="left" w:pos="7920"/>
        <w:tab w:val="left" w:pos="8640"/>
      </w:tabs>
      <w:spacing w:before="113" w:after="0" w:line="240" w:lineRule="auto"/>
      <w:ind w:left="170" w:hanging="170"/>
      <w:jc w:val="both"/>
    </w:pPr>
    <w:rPr>
      <w:rFonts w:ascii="Arial" w:eastAsia="Times New Roman" w:hAnsi="Arial" w:cs="Times New Roman"/>
      <w:b/>
      <w:snapToGrid w:val="0"/>
      <w:color w:val="000000"/>
      <w:sz w:val="18"/>
      <w:szCs w:val="20"/>
      <w:lang w:eastAsia="ru-RU"/>
    </w:rPr>
  </w:style>
  <w:style w:type="paragraph" w:customStyle="1" w:styleId="120">
    <w:name w:val="Текст 1.2"/>
    <w:basedOn w:val="a"/>
    <w:next w:val="a"/>
    <w:rsid w:val="00384C25"/>
    <w:pPr>
      <w:tabs>
        <w:tab w:val="clear" w:pos="2693"/>
        <w:tab w:val="decimal" w:leader="dot" w:pos="4819"/>
      </w:tabs>
      <w:spacing w:before="0"/>
      <w:ind w:left="170" w:hanging="113"/>
    </w:pPr>
    <w:rPr>
      <w:snapToGrid w:val="0"/>
      <w:sz w:val="16"/>
    </w:rPr>
  </w:style>
  <w:style w:type="paragraph" w:customStyle="1" w:styleId="14">
    <w:name w:val="Обычный 1"/>
    <w:basedOn w:val="a"/>
    <w:rsid w:val="00384C25"/>
    <w:pPr>
      <w:tabs>
        <w:tab w:val="clear" w:pos="2693"/>
        <w:tab w:val="left" w:pos="2835"/>
      </w:tabs>
      <w:ind w:left="2835" w:hanging="2835"/>
    </w:pPr>
  </w:style>
  <w:style w:type="paragraph" w:customStyle="1" w:styleId="110">
    <w:name w:val="Текст 1.1"/>
    <w:basedOn w:val="11"/>
    <w:rsid w:val="00384C25"/>
    <w:pPr>
      <w:spacing w:before="57"/>
      <w:jc w:val="both"/>
    </w:pPr>
    <w:rPr>
      <w:sz w:val="16"/>
    </w:rPr>
  </w:style>
  <w:style w:type="paragraph" w:customStyle="1" w:styleId="01zag">
    <w:name w:val="01_zag"/>
    <w:rsid w:val="00384C25"/>
    <w:pPr>
      <w:spacing w:before="227" w:after="113" w:line="240" w:lineRule="auto"/>
      <w:jc w:val="center"/>
    </w:pPr>
    <w:rPr>
      <w:rFonts w:ascii="Pragmatica" w:eastAsia="Times New Roman" w:hAnsi="Pragmatica" w:cs="Times New Roman"/>
      <w:b/>
      <w:snapToGrid w:val="0"/>
      <w:color w:val="008080"/>
      <w:spacing w:val="200"/>
      <w:szCs w:val="20"/>
      <w:lang w:eastAsia="ru-RU"/>
    </w:rPr>
  </w:style>
  <w:style w:type="paragraph" w:styleId="ae">
    <w:name w:val="Block Text"/>
    <w:basedOn w:val="a"/>
    <w:rsid w:val="00384C25"/>
    <w:pPr>
      <w:tabs>
        <w:tab w:val="clear" w:pos="2693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ind w:left="709" w:right="423"/>
      <w:jc w:val="center"/>
      <w:outlineLvl w:val="0"/>
    </w:pPr>
    <w:rPr>
      <w:b/>
      <w:sz w:val="32"/>
      <w:lang w:val="en-US"/>
    </w:rPr>
  </w:style>
  <w:style w:type="paragraph" w:styleId="af">
    <w:name w:val="Body Text"/>
    <w:basedOn w:val="a"/>
    <w:link w:val="af0"/>
    <w:rsid w:val="00384C25"/>
    <w:pPr>
      <w:widowControl w:val="0"/>
      <w:tabs>
        <w:tab w:val="clear" w:pos="2693"/>
      </w:tabs>
      <w:spacing w:after="120"/>
    </w:pPr>
    <w:rPr>
      <w:sz w:val="22"/>
      <w:lang w:val="en-AU"/>
    </w:rPr>
  </w:style>
  <w:style w:type="character" w:customStyle="1" w:styleId="af0">
    <w:name w:val="Основной текст Знак"/>
    <w:basedOn w:val="a0"/>
    <w:link w:val="af"/>
    <w:rsid w:val="00384C25"/>
    <w:rPr>
      <w:rFonts w:ascii="Arial" w:eastAsia="Times New Roman" w:hAnsi="Arial" w:cs="Times New Roman"/>
      <w:szCs w:val="20"/>
      <w:lang w:val="en-AU" w:eastAsia="ru-RU"/>
    </w:rPr>
  </w:style>
  <w:style w:type="paragraph" w:styleId="15">
    <w:name w:val="index 1"/>
    <w:basedOn w:val="a"/>
    <w:next w:val="a"/>
    <w:autoRedefine/>
    <w:semiHidden/>
    <w:unhideWhenUsed/>
    <w:rsid w:val="00384C25"/>
    <w:pPr>
      <w:tabs>
        <w:tab w:val="clear" w:pos="2693"/>
      </w:tabs>
      <w:spacing w:before="0"/>
      <w:ind w:left="180" w:hanging="180"/>
    </w:pPr>
  </w:style>
  <w:style w:type="paragraph" w:styleId="af1">
    <w:name w:val="index heading"/>
    <w:basedOn w:val="a"/>
    <w:next w:val="15"/>
    <w:semiHidden/>
    <w:rsid w:val="00384C25"/>
    <w:pPr>
      <w:tabs>
        <w:tab w:val="clear" w:pos="2693"/>
      </w:tabs>
      <w:spacing w:before="0"/>
      <w:jc w:val="left"/>
    </w:pPr>
    <w:rPr>
      <w:rFonts w:ascii="Times New Roman" w:hAnsi="Times New Roman"/>
      <w:sz w:val="20"/>
      <w:lang w:val="en-AU"/>
    </w:rPr>
  </w:style>
  <w:style w:type="paragraph" w:styleId="16">
    <w:name w:val="toc 1"/>
    <w:basedOn w:val="a"/>
    <w:next w:val="a"/>
    <w:autoRedefine/>
    <w:uiPriority w:val="39"/>
    <w:rsid w:val="00384C25"/>
    <w:pPr>
      <w:tabs>
        <w:tab w:val="clear" w:pos="2693"/>
        <w:tab w:val="right" w:leader="dot" w:pos="9923"/>
      </w:tabs>
      <w:spacing w:before="120"/>
      <w:ind w:right="-2"/>
      <w:jc w:val="left"/>
    </w:pPr>
    <w:rPr>
      <w:rFonts w:cs="Arial"/>
      <w:noProof/>
      <w:sz w:val="22"/>
    </w:rPr>
  </w:style>
  <w:style w:type="paragraph" w:styleId="24">
    <w:name w:val="toc 2"/>
    <w:basedOn w:val="a"/>
    <w:next w:val="a"/>
    <w:autoRedefine/>
    <w:uiPriority w:val="39"/>
    <w:rsid w:val="00384C25"/>
    <w:pPr>
      <w:tabs>
        <w:tab w:val="clear" w:pos="2693"/>
      </w:tabs>
      <w:ind w:left="180"/>
    </w:pPr>
  </w:style>
  <w:style w:type="paragraph" w:styleId="34">
    <w:name w:val="toc 3"/>
    <w:basedOn w:val="a"/>
    <w:next w:val="a"/>
    <w:autoRedefine/>
    <w:uiPriority w:val="39"/>
    <w:rsid w:val="00384C25"/>
    <w:pPr>
      <w:tabs>
        <w:tab w:val="clear" w:pos="2693"/>
        <w:tab w:val="left" w:pos="900"/>
        <w:tab w:val="right" w:leader="dot" w:pos="10480"/>
      </w:tabs>
      <w:spacing w:line="276" w:lineRule="auto"/>
      <w:ind w:left="360" w:right="283"/>
      <w:jc w:val="left"/>
    </w:pPr>
  </w:style>
  <w:style w:type="paragraph" w:styleId="42">
    <w:name w:val="toc 4"/>
    <w:basedOn w:val="a"/>
    <w:next w:val="a"/>
    <w:autoRedefine/>
    <w:semiHidden/>
    <w:rsid w:val="00384C25"/>
    <w:pPr>
      <w:tabs>
        <w:tab w:val="clear" w:pos="2693"/>
      </w:tabs>
      <w:ind w:left="540"/>
    </w:pPr>
  </w:style>
  <w:style w:type="paragraph" w:styleId="51">
    <w:name w:val="toc 5"/>
    <w:basedOn w:val="a"/>
    <w:next w:val="a"/>
    <w:autoRedefine/>
    <w:semiHidden/>
    <w:rsid w:val="00384C25"/>
    <w:pPr>
      <w:tabs>
        <w:tab w:val="clear" w:pos="2693"/>
      </w:tabs>
      <w:ind w:left="720"/>
    </w:pPr>
  </w:style>
  <w:style w:type="paragraph" w:styleId="61">
    <w:name w:val="toc 6"/>
    <w:basedOn w:val="a"/>
    <w:next w:val="a"/>
    <w:autoRedefine/>
    <w:semiHidden/>
    <w:rsid w:val="00384C25"/>
    <w:pPr>
      <w:tabs>
        <w:tab w:val="clear" w:pos="2693"/>
      </w:tabs>
      <w:ind w:left="900"/>
    </w:pPr>
  </w:style>
  <w:style w:type="paragraph" w:styleId="82">
    <w:name w:val="toc 8"/>
    <w:basedOn w:val="a"/>
    <w:next w:val="a"/>
    <w:autoRedefine/>
    <w:semiHidden/>
    <w:rsid w:val="00384C25"/>
    <w:pPr>
      <w:tabs>
        <w:tab w:val="clear" w:pos="2693"/>
      </w:tabs>
      <w:ind w:left="1260"/>
    </w:pPr>
  </w:style>
  <w:style w:type="paragraph" w:styleId="91">
    <w:name w:val="toc 9"/>
    <w:basedOn w:val="a"/>
    <w:next w:val="a"/>
    <w:autoRedefine/>
    <w:semiHidden/>
    <w:rsid w:val="00384C25"/>
    <w:pPr>
      <w:tabs>
        <w:tab w:val="clear" w:pos="2693"/>
      </w:tabs>
      <w:ind w:left="1440"/>
    </w:pPr>
  </w:style>
  <w:style w:type="character" w:styleId="af2">
    <w:name w:val="FollowedHyperlink"/>
    <w:rsid w:val="00384C25"/>
    <w:rPr>
      <w:color w:val="800080"/>
      <w:u w:val="single"/>
    </w:rPr>
  </w:style>
  <w:style w:type="paragraph" w:customStyle="1" w:styleId="17">
    <w:name w:val="1 Стиль"/>
    <w:basedOn w:val="a"/>
    <w:rsid w:val="00384C25"/>
    <w:pPr>
      <w:tabs>
        <w:tab w:val="clear" w:pos="2693"/>
      </w:tabs>
      <w:spacing w:before="0"/>
      <w:ind w:firstLine="181"/>
    </w:pPr>
    <w:rPr>
      <w:rFonts w:cs="Arial"/>
      <w:szCs w:val="18"/>
    </w:rPr>
  </w:style>
  <w:style w:type="paragraph" w:styleId="af3">
    <w:name w:val="Balloon Text"/>
    <w:basedOn w:val="a"/>
    <w:link w:val="af4"/>
    <w:semiHidden/>
    <w:rsid w:val="00384C25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384C25"/>
    <w:rPr>
      <w:rFonts w:ascii="Tahoma" w:eastAsia="Times New Roman" w:hAnsi="Tahoma" w:cs="Times New Roman"/>
      <w:sz w:val="16"/>
      <w:szCs w:val="16"/>
      <w:lang w:eastAsia="ru-RU"/>
    </w:rPr>
  </w:style>
  <w:style w:type="paragraph" w:styleId="af5">
    <w:name w:val="table of figures"/>
    <w:basedOn w:val="a"/>
    <w:next w:val="a"/>
    <w:semiHidden/>
    <w:rsid w:val="00384C25"/>
    <w:pPr>
      <w:tabs>
        <w:tab w:val="clear" w:pos="2693"/>
      </w:tabs>
    </w:pPr>
  </w:style>
  <w:style w:type="paragraph" w:customStyle="1" w:styleId="ConsNormal">
    <w:name w:val="ConsNormal"/>
    <w:rsid w:val="00384C2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52">
    <w:name w:val="Стиль5"/>
    <w:basedOn w:val="a"/>
    <w:rsid w:val="00384C25"/>
    <w:pPr>
      <w:tabs>
        <w:tab w:val="clear" w:pos="2693"/>
      </w:tabs>
      <w:spacing w:before="0"/>
      <w:ind w:firstLine="340"/>
    </w:pPr>
    <w:rPr>
      <w:rFonts w:ascii="Times New Roman" w:hAnsi="Times New Roman"/>
      <w:sz w:val="20"/>
    </w:rPr>
  </w:style>
  <w:style w:type="paragraph" w:styleId="af6">
    <w:name w:val="annotation text"/>
    <w:basedOn w:val="a"/>
    <w:link w:val="af7"/>
    <w:semiHidden/>
    <w:rsid w:val="00384C25"/>
    <w:pPr>
      <w:tabs>
        <w:tab w:val="clear" w:pos="2693"/>
      </w:tabs>
      <w:spacing w:before="0"/>
      <w:jc w:val="left"/>
    </w:pPr>
    <w:rPr>
      <w:rFonts w:ascii="Times New Roman" w:hAnsi="Times New Roman"/>
      <w:sz w:val="20"/>
    </w:rPr>
  </w:style>
  <w:style w:type="character" w:customStyle="1" w:styleId="af7">
    <w:name w:val="Текст примечания Знак"/>
    <w:basedOn w:val="a0"/>
    <w:link w:val="af6"/>
    <w:semiHidden/>
    <w:rsid w:val="00384C25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8">
    <w:name w:val="Нет списка1"/>
    <w:next w:val="a2"/>
    <w:semiHidden/>
    <w:rsid w:val="00384C25"/>
  </w:style>
  <w:style w:type="table" w:styleId="af8">
    <w:name w:val="Table Grid"/>
    <w:basedOn w:val="a1"/>
    <w:uiPriority w:val="59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semiHidden/>
    <w:rsid w:val="00384C25"/>
    <w:rPr>
      <w:sz w:val="16"/>
      <w:szCs w:val="16"/>
    </w:rPr>
  </w:style>
  <w:style w:type="paragraph" w:styleId="afa">
    <w:name w:val="annotation subject"/>
    <w:basedOn w:val="af6"/>
    <w:next w:val="af6"/>
    <w:link w:val="afb"/>
    <w:semiHidden/>
    <w:rsid w:val="00384C25"/>
    <w:rPr>
      <w:b/>
      <w:bCs/>
    </w:rPr>
  </w:style>
  <w:style w:type="character" w:customStyle="1" w:styleId="afb">
    <w:name w:val="Тема примечания Знак"/>
    <w:basedOn w:val="af7"/>
    <w:link w:val="afa"/>
    <w:semiHidden/>
    <w:rsid w:val="00384C2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9">
    <w:name w:val="Абзац1"/>
    <w:basedOn w:val="a"/>
    <w:next w:val="a"/>
    <w:link w:val="1a"/>
    <w:rsid w:val="00384C25"/>
    <w:pPr>
      <w:tabs>
        <w:tab w:val="clear" w:pos="2693"/>
      </w:tabs>
      <w:spacing w:before="120"/>
      <w:ind w:firstLine="284"/>
      <w:jc w:val="left"/>
    </w:pPr>
    <w:rPr>
      <w:rFonts w:ascii="Times New Roman" w:hAnsi="Times New Roman"/>
      <w:sz w:val="16"/>
      <w:szCs w:val="18"/>
    </w:rPr>
  </w:style>
  <w:style w:type="character" w:customStyle="1" w:styleId="1a">
    <w:name w:val="Абзац1 Знак"/>
    <w:link w:val="19"/>
    <w:rsid w:val="00384C25"/>
    <w:rPr>
      <w:rFonts w:ascii="Times New Roman" w:eastAsia="Times New Roman" w:hAnsi="Times New Roman" w:cs="Times New Roman"/>
      <w:sz w:val="16"/>
      <w:szCs w:val="18"/>
      <w:lang w:eastAsia="ru-RU"/>
    </w:rPr>
  </w:style>
  <w:style w:type="paragraph" w:customStyle="1" w:styleId="111">
    <w:name w:val="Заголовок 11"/>
    <w:rsid w:val="00384C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eastAsia="ru-RU"/>
    </w:rPr>
  </w:style>
  <w:style w:type="paragraph" w:customStyle="1" w:styleId="main">
    <w:name w:val="main"/>
    <w:rsid w:val="00384C25"/>
    <w:pPr>
      <w:spacing w:after="0" w:line="200" w:lineRule="atLeast"/>
      <w:ind w:firstLine="283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1b">
    <w:name w:val="1"/>
    <w:next w:val="53"/>
    <w:rsid w:val="00384C25"/>
    <w:pPr>
      <w:spacing w:after="0" w:line="240" w:lineRule="auto"/>
      <w:ind w:firstLine="284"/>
      <w:jc w:val="both"/>
    </w:pPr>
    <w:rPr>
      <w:rFonts w:ascii="PragmaticaCTT" w:eastAsia="Times New Roman" w:hAnsi="PragmaticaCTT" w:cs="Times New Roman"/>
      <w:noProof/>
      <w:sz w:val="24"/>
      <w:szCs w:val="20"/>
      <w:lang w:eastAsia="ru-RU"/>
    </w:rPr>
  </w:style>
  <w:style w:type="paragraph" w:styleId="35">
    <w:name w:val="Body Text Indent 3"/>
    <w:basedOn w:val="a"/>
    <w:link w:val="36"/>
    <w:rsid w:val="00384C25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384C25"/>
    <w:rPr>
      <w:rFonts w:ascii="Arial" w:eastAsia="Times New Roman" w:hAnsi="Arial" w:cs="Times New Roman"/>
      <w:sz w:val="16"/>
      <w:szCs w:val="16"/>
      <w:lang w:eastAsia="ru-RU"/>
    </w:rPr>
  </w:style>
  <w:style w:type="paragraph" w:styleId="53">
    <w:name w:val="List 5"/>
    <w:basedOn w:val="a"/>
    <w:uiPriority w:val="99"/>
    <w:unhideWhenUsed/>
    <w:rsid w:val="00384C25"/>
    <w:pPr>
      <w:ind w:left="1415" w:hanging="283"/>
      <w:contextualSpacing/>
    </w:pPr>
  </w:style>
  <w:style w:type="paragraph" w:styleId="afc">
    <w:name w:val="List Paragraph"/>
    <w:basedOn w:val="a"/>
    <w:uiPriority w:val="34"/>
    <w:qFormat/>
    <w:rsid w:val="00384C25"/>
    <w:pPr>
      <w:ind w:left="720"/>
      <w:contextualSpacing/>
    </w:pPr>
  </w:style>
  <w:style w:type="character" w:styleId="afd">
    <w:name w:val="Strong"/>
    <w:uiPriority w:val="22"/>
    <w:qFormat/>
    <w:rsid w:val="00384C25"/>
    <w:rPr>
      <w:b/>
      <w:bCs/>
    </w:rPr>
  </w:style>
  <w:style w:type="paragraph" w:styleId="afe">
    <w:name w:val="No Spacing"/>
    <w:link w:val="aff"/>
    <w:uiPriority w:val="1"/>
    <w:qFormat/>
    <w:rsid w:val="00384C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">
    <w:name w:val="Без интервала Знак"/>
    <w:link w:val="afe"/>
    <w:uiPriority w:val="1"/>
    <w:rsid w:val="00384C25"/>
    <w:rPr>
      <w:rFonts w:ascii="Calibri" w:eastAsia="Calibri" w:hAnsi="Calibri" w:cs="Times New Roman"/>
    </w:rPr>
  </w:style>
  <w:style w:type="paragraph" w:styleId="aff0">
    <w:name w:val="TOC Heading"/>
    <w:basedOn w:val="1"/>
    <w:next w:val="a"/>
    <w:uiPriority w:val="39"/>
    <w:unhideWhenUsed/>
    <w:qFormat/>
    <w:rsid w:val="00384C25"/>
    <w:pPr>
      <w:keepLines/>
      <w:tabs>
        <w:tab w:val="clear" w:pos="72"/>
        <w:tab w:val="clear" w:pos="2693"/>
      </w:tabs>
      <w:spacing w:before="480" w:line="276" w:lineRule="auto"/>
      <w:ind w:right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aff1">
    <w:name w:val="Normal (Web)"/>
    <w:basedOn w:val="a"/>
    <w:uiPriority w:val="99"/>
    <w:unhideWhenUsed/>
    <w:rsid w:val="00384C25"/>
    <w:pPr>
      <w:tabs>
        <w:tab w:val="clear" w:pos="2693"/>
      </w:tabs>
      <w:spacing w:before="100" w:beforeAutospacing="1" w:after="100" w:afterAutospacing="1" w:line="204" w:lineRule="atLeast"/>
      <w:jc w:val="left"/>
    </w:pPr>
    <w:rPr>
      <w:rFonts w:ascii="Verdana" w:hAnsi="Verdana"/>
      <w:color w:val="000000"/>
      <w:sz w:val="16"/>
      <w:szCs w:val="16"/>
    </w:rPr>
  </w:style>
  <w:style w:type="character" w:styleId="aff2">
    <w:name w:val="Placeholder Text"/>
    <w:uiPriority w:val="99"/>
    <w:semiHidden/>
    <w:rsid w:val="00384C25"/>
    <w:rPr>
      <w:color w:val="808080"/>
    </w:rPr>
  </w:style>
  <w:style w:type="paragraph" w:customStyle="1" w:styleId="25">
    <w:name w:val="2_просто текст"/>
    <w:qFormat/>
    <w:rsid w:val="00384C2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62">
    <w:name w:val="6_текст с отступом"/>
    <w:rsid w:val="00384C25"/>
    <w:pPr>
      <w:spacing w:after="0" w:line="240" w:lineRule="auto"/>
      <w:ind w:left="567"/>
    </w:pPr>
    <w:rPr>
      <w:rFonts w:ascii="Calibri" w:eastAsia="Calibri" w:hAnsi="Calibri" w:cs="Times New Roman"/>
    </w:rPr>
  </w:style>
  <w:style w:type="paragraph" w:styleId="aff3">
    <w:name w:val="Revision"/>
    <w:hidden/>
    <w:uiPriority w:val="99"/>
    <w:semiHidden/>
    <w:rsid w:val="00384C25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character" w:styleId="aff4">
    <w:name w:val="footnote reference"/>
    <w:rsid w:val="00384C25"/>
    <w:rPr>
      <w:vertAlign w:val="superscript"/>
    </w:rPr>
  </w:style>
  <w:style w:type="paragraph" w:customStyle="1" w:styleId="1c">
    <w:name w:val="1. Загловок верхнего колонтитула"/>
    <w:basedOn w:val="4"/>
    <w:next w:val="42"/>
    <w:link w:val="1d"/>
    <w:qFormat/>
    <w:rsid w:val="00384C25"/>
    <w:pPr>
      <w:spacing w:before="240" w:after="320"/>
    </w:pPr>
    <w:rPr>
      <w:rFonts w:eastAsiaTheme="minorHAnsi" w:cs="Arial"/>
      <w:color w:val="323E4F" w:themeColor="text2" w:themeShade="BF"/>
      <w:sz w:val="24"/>
      <w:szCs w:val="44"/>
      <w:lang w:eastAsia="en-US"/>
    </w:rPr>
  </w:style>
  <w:style w:type="character" w:customStyle="1" w:styleId="1d">
    <w:name w:val="1. Загловок верхнего колонтитула Знак"/>
    <w:basedOn w:val="a0"/>
    <w:link w:val="1c"/>
    <w:rsid w:val="00384C25"/>
    <w:rPr>
      <w:rFonts w:ascii="Arial" w:hAnsi="Arial" w:cs="Arial"/>
      <w:b/>
      <w:color w:val="323E4F" w:themeColor="text2" w:themeShade="BF"/>
      <w:sz w:val="24"/>
      <w:szCs w:val="44"/>
      <w:lang w:val="en-US"/>
    </w:rPr>
  </w:style>
  <w:style w:type="paragraph" w:customStyle="1" w:styleId="1e">
    <w:name w:val="Боди текст №1"/>
    <w:basedOn w:val="a"/>
    <w:link w:val="1f"/>
    <w:qFormat/>
    <w:rsid w:val="00384C25"/>
    <w:pPr>
      <w:tabs>
        <w:tab w:val="clear" w:pos="2693"/>
      </w:tabs>
      <w:spacing w:before="100" w:after="100"/>
      <w:jc w:val="left"/>
    </w:pPr>
    <w:rPr>
      <w:rFonts w:eastAsiaTheme="minorEastAsia" w:cs="Arial"/>
      <w:sz w:val="24"/>
      <w:szCs w:val="24"/>
    </w:rPr>
  </w:style>
  <w:style w:type="character" w:customStyle="1" w:styleId="1f">
    <w:name w:val="Боди текст №1 Знак"/>
    <w:basedOn w:val="a0"/>
    <w:link w:val="1e"/>
    <w:rsid w:val="00384C25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f0">
    <w:name w:val="Заголовок содержания №1"/>
    <w:basedOn w:val="a"/>
    <w:link w:val="1f1"/>
    <w:qFormat/>
    <w:rsid w:val="00384C25"/>
    <w:pPr>
      <w:tabs>
        <w:tab w:val="clear" w:pos="2693"/>
      </w:tabs>
      <w:spacing w:before="100" w:after="100" w:line="276" w:lineRule="auto"/>
      <w:jc w:val="left"/>
    </w:pPr>
    <w:rPr>
      <w:rFonts w:eastAsiaTheme="minorEastAsia" w:cs="Arial"/>
      <w:b/>
      <w:sz w:val="24"/>
      <w:szCs w:val="28"/>
    </w:rPr>
  </w:style>
  <w:style w:type="character" w:customStyle="1" w:styleId="1f1">
    <w:name w:val="Заголовок содержания №1 Знак"/>
    <w:basedOn w:val="a0"/>
    <w:link w:val="1f0"/>
    <w:rsid w:val="00384C25"/>
    <w:rPr>
      <w:rFonts w:ascii="Arial" w:eastAsiaTheme="minorEastAsia" w:hAnsi="Arial" w:cs="Arial"/>
      <w:b/>
      <w:sz w:val="24"/>
      <w:szCs w:val="28"/>
      <w:lang w:eastAsia="ru-RU"/>
    </w:rPr>
  </w:style>
  <w:style w:type="paragraph" w:customStyle="1" w:styleId="Default">
    <w:name w:val="Default"/>
    <w:rsid w:val="00384C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customStyle="1" w:styleId="-111">
    <w:name w:val="Таблица-сетка 1 светлая — акцент 11"/>
    <w:basedOn w:val="a1"/>
    <w:uiPriority w:val="46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">
    <w:name w:val="Таблица-сетка 1 светлая — акцент 51"/>
    <w:basedOn w:val="a1"/>
    <w:uiPriority w:val="46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1">
    <w:name w:val="Таблица-сетка 2 — акцент 11"/>
    <w:basedOn w:val="a1"/>
    <w:uiPriority w:val="47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51">
    <w:name w:val="Таблица-сетка 2 — акцент 51"/>
    <w:basedOn w:val="a1"/>
    <w:uiPriority w:val="47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311">
    <w:name w:val="Таблица-сетка 3 — акцент 11"/>
    <w:basedOn w:val="a1"/>
    <w:uiPriority w:val="48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2510">
    <w:name w:val="Список-таблица 2 — акцент 51"/>
    <w:basedOn w:val="a1"/>
    <w:uiPriority w:val="47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51">
    <w:name w:val="Список-таблица 6 цветная — акцент 51"/>
    <w:basedOn w:val="a1"/>
    <w:uiPriority w:val="51"/>
    <w:rsid w:val="00384C25"/>
    <w:pPr>
      <w:spacing w:after="0" w:line="240" w:lineRule="auto"/>
    </w:pPr>
    <w:rPr>
      <w:rFonts w:ascii="Times New Roman" w:eastAsia="Times New Roman" w:hAnsi="Times New Roman" w:cs="Times New Roman"/>
      <w:color w:val="2F5496" w:themeColor="accent5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11">
    <w:name w:val="Список-таблица 6 цветная — акцент 11"/>
    <w:basedOn w:val="a1"/>
    <w:uiPriority w:val="51"/>
    <w:rsid w:val="00384C25"/>
    <w:pPr>
      <w:spacing w:after="0" w:line="240" w:lineRule="auto"/>
    </w:pPr>
    <w:rPr>
      <w:rFonts w:ascii="Times New Roman" w:eastAsia="Times New Roman" w:hAnsi="Times New Roman" w:cs="Times New Roman"/>
      <w:color w:val="2E74B5" w:themeColor="accent1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0">
    <w:name w:val="Список-таблица 2 — акцент 11"/>
    <w:basedOn w:val="a1"/>
    <w:uiPriority w:val="47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1110">
    <w:name w:val="Список-таблица 1 светлая — акцент 11"/>
    <w:basedOn w:val="a1"/>
    <w:uiPriority w:val="46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6110">
    <w:name w:val="Таблица-сетка 6 цветная — акцент 11"/>
    <w:basedOn w:val="a1"/>
    <w:uiPriority w:val="51"/>
    <w:rsid w:val="00384C25"/>
    <w:pPr>
      <w:spacing w:after="0" w:line="240" w:lineRule="auto"/>
    </w:pPr>
    <w:rPr>
      <w:rFonts w:ascii="Times New Roman" w:eastAsia="Times New Roman" w:hAnsi="Times New Roman" w:cs="Times New Roman"/>
      <w:color w:val="2E74B5" w:themeColor="accent1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110">
    <w:name w:val="Список-таблица 3 — акцент 11"/>
    <w:basedOn w:val="a1"/>
    <w:uiPriority w:val="48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-511">
    <w:name w:val="Список-таблица 5 темная — акцент 11"/>
    <w:basedOn w:val="a1"/>
    <w:uiPriority w:val="50"/>
    <w:rsid w:val="00384C25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0">
    <w:name w:val="Таблица-сетка 5 темная — акцент 11"/>
    <w:basedOn w:val="a1"/>
    <w:uiPriority w:val="50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161">
    <w:name w:val="Таблица-сетка 1 светлая — акцент 61"/>
    <w:basedOn w:val="a1"/>
    <w:uiPriority w:val="46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f2">
    <w:name w:val="Сетка таблицы светлая1"/>
    <w:basedOn w:val="a1"/>
    <w:uiPriority w:val="40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2">
    <w:name w:val="Таблица простая 11"/>
    <w:basedOn w:val="a1"/>
    <w:uiPriority w:val="41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4110">
    <w:name w:val="Список-таблица 4 — акцент 11"/>
    <w:basedOn w:val="a1"/>
    <w:uiPriority w:val="49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711">
    <w:name w:val="Таблица-сетка 7 цветная — акцент 11"/>
    <w:basedOn w:val="a1"/>
    <w:uiPriority w:val="52"/>
    <w:rsid w:val="00384C25"/>
    <w:pPr>
      <w:spacing w:after="0" w:line="240" w:lineRule="auto"/>
    </w:pPr>
    <w:rPr>
      <w:rFonts w:ascii="Times New Roman" w:eastAsia="Times New Roman" w:hAnsi="Times New Roman" w:cs="Times New Roman"/>
      <w:color w:val="2E74B5" w:themeColor="accent1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7110">
    <w:name w:val="Список-таблица 7 цветная — акцент 11"/>
    <w:basedOn w:val="a1"/>
    <w:uiPriority w:val="52"/>
    <w:rsid w:val="00384C25"/>
    <w:pPr>
      <w:spacing w:after="0" w:line="240" w:lineRule="auto"/>
    </w:pPr>
    <w:rPr>
      <w:rFonts w:ascii="Times New Roman" w:eastAsia="Times New Roman" w:hAnsi="Times New Roman" w:cs="Times New Roman"/>
      <w:color w:val="2E74B5" w:themeColor="accent1" w:themeShade="BF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210">
    <w:name w:val="Таблица простая 21"/>
    <w:basedOn w:val="a1"/>
    <w:uiPriority w:val="42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Таблица простая 31"/>
    <w:basedOn w:val="a1"/>
    <w:uiPriority w:val="43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f3">
    <w:name w:val="Plain Table 1"/>
    <w:basedOn w:val="a1"/>
    <w:uiPriority w:val="41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65">
    <w:name w:val="Grid Table 6 Colorful Accent 5"/>
    <w:basedOn w:val="a1"/>
    <w:uiPriority w:val="51"/>
    <w:rsid w:val="00384C25"/>
    <w:pPr>
      <w:spacing w:after="0" w:line="240" w:lineRule="auto"/>
    </w:pPr>
    <w:rPr>
      <w:rFonts w:ascii="Times New Roman" w:eastAsia="Times New Roman" w:hAnsi="Times New Roman" w:cs="Times New Roman"/>
      <w:color w:val="2F5496" w:themeColor="accent5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1">
    <w:name w:val="Grid Table 6 Colorful Accent 1"/>
    <w:basedOn w:val="a1"/>
    <w:uiPriority w:val="51"/>
    <w:rsid w:val="00384C25"/>
    <w:pPr>
      <w:spacing w:after="0" w:line="240" w:lineRule="auto"/>
    </w:pPr>
    <w:rPr>
      <w:rFonts w:ascii="Times New Roman" w:eastAsia="Times New Roman" w:hAnsi="Times New Roman" w:cs="Times New Roman"/>
      <w:color w:val="2E74B5" w:themeColor="accent1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55">
    <w:name w:val="Grid Table 5 Dark Accent 5"/>
    <w:basedOn w:val="a1"/>
    <w:uiPriority w:val="50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-71">
    <w:name w:val="Grid Table 7 Colorful Accent 1"/>
    <w:basedOn w:val="a1"/>
    <w:uiPriority w:val="52"/>
    <w:rsid w:val="00384C25"/>
    <w:pPr>
      <w:spacing w:after="0" w:line="240" w:lineRule="auto"/>
    </w:pPr>
    <w:rPr>
      <w:rFonts w:ascii="Times New Roman" w:eastAsia="Times New Roman" w:hAnsi="Times New Roman" w:cs="Times New Roman"/>
      <w:color w:val="2E74B5" w:themeColor="accent1" w:themeShade="BF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41">
    <w:name w:val="Grid Table 4 Accent 1"/>
    <w:basedOn w:val="a1"/>
    <w:uiPriority w:val="49"/>
    <w:rsid w:val="0038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384C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84C25"/>
    <w:pPr>
      <w:widowControl w:val="0"/>
      <w:tabs>
        <w:tab w:val="clear" w:pos="2693"/>
      </w:tabs>
      <w:autoSpaceDE w:val="0"/>
      <w:autoSpaceDN w:val="0"/>
      <w:spacing w:before="112"/>
      <w:ind w:left="804"/>
      <w:jc w:val="left"/>
    </w:pPr>
    <w:rPr>
      <w:rFonts w:eastAsia="Arial" w:cs="Arial"/>
      <w:sz w:val="22"/>
      <w:szCs w:val="22"/>
      <w:lang w:bidi="ru-RU"/>
    </w:rPr>
  </w:style>
  <w:style w:type="character" w:customStyle="1" w:styleId="1f4">
    <w:name w:val="Неразрешенное упоминание1"/>
    <w:basedOn w:val="a0"/>
    <w:uiPriority w:val="99"/>
    <w:semiHidden/>
    <w:unhideWhenUsed/>
    <w:rsid w:val="00C76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d.shukanov@expoforum.ru" TargetMode="External"/><Relationship Id="rId18" Type="http://schemas.openxmlformats.org/officeDocument/2006/relationships/hyperlink" Target="https://promexpo.expoforum.ru/ru/forparticipants/" TargetMode="External"/><Relationship Id="rId26" Type="http://schemas.openxmlformats.org/officeDocument/2006/relationships/image" Target="media/image8.emf"/><Relationship Id="rId39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openxmlformats.org/officeDocument/2006/relationships/hyperlink" Target="mailto:nd.shukanov@expoforum.ru" TargetMode="External"/><Relationship Id="rId42" Type="http://schemas.openxmlformats.org/officeDocument/2006/relationships/image" Target="media/image13.jpe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55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mailto:ys.simbirskaya@expoforum.ru" TargetMode="External"/><Relationship Id="rId17" Type="http://schemas.openxmlformats.org/officeDocument/2006/relationships/hyperlink" Target="mailto:otk@ef-design.ru" TargetMode="External"/><Relationship Id="rId25" Type="http://schemas.openxmlformats.org/officeDocument/2006/relationships/image" Target="media/image7.png"/><Relationship Id="rId33" Type="http://schemas.openxmlformats.org/officeDocument/2006/relationships/hyperlink" Target="mailto:otk@ef-design.ru" TargetMode="External"/><Relationship Id="rId38" Type="http://schemas.openxmlformats.org/officeDocument/2006/relationships/hyperlink" Target="mailto:nd.shukanov@expoforum.ru" TargetMode="External"/><Relationship Id="rId46" Type="http://schemas.openxmlformats.org/officeDocument/2006/relationships/hyperlink" Target="mailto:ExpoLAN@expoforum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l.tseboeva@expoforum.ru" TargetMode="External"/><Relationship Id="rId20" Type="http://schemas.openxmlformats.org/officeDocument/2006/relationships/image" Target="media/image2.jpeg"/><Relationship Id="rId41" Type="http://schemas.openxmlformats.org/officeDocument/2006/relationships/image" Target="media/image12.jpeg"/><Relationship Id="rId54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s.stefanenko@expoforum.ru" TargetMode="External"/><Relationship Id="rId24" Type="http://schemas.openxmlformats.org/officeDocument/2006/relationships/image" Target="media/image6.jpeg"/><Relationship Id="rId32" Type="http://schemas.openxmlformats.org/officeDocument/2006/relationships/hyperlink" Target="mailto:otk@ef-design.ru" TargetMode="External"/><Relationship Id="rId37" Type="http://schemas.openxmlformats.org/officeDocument/2006/relationships/hyperlink" Target="https://www.expoforum.ru/wp-content/uploads/2026/04/rukovodstvo-kvc-02.04.26.pdf" TargetMode="External"/><Relationship Id="rId40" Type="http://schemas.openxmlformats.org/officeDocument/2006/relationships/image" Target="media/image11.jpeg"/><Relationship Id="rId45" Type="http://schemas.openxmlformats.org/officeDocument/2006/relationships/hyperlink" Target="http://www.consultant.ru/document/cons_doc_LAW_43224/f7a7810cf56882f4ac05d0b11af4fc4a2d3c9d2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ur@expoforum.ru" TargetMode="External"/><Relationship Id="rId23" Type="http://schemas.openxmlformats.org/officeDocument/2006/relationships/image" Target="media/image5.png"/><Relationship Id="rId36" Type="http://schemas.openxmlformats.org/officeDocument/2006/relationships/hyperlink" Target="mailto:gl.tseboeva@expoforum.ru" TargetMode="External"/><Relationship Id="rId49" Type="http://schemas.openxmlformats.org/officeDocument/2006/relationships/header" Target="header2.xml"/><Relationship Id="rId10" Type="http://schemas.openxmlformats.org/officeDocument/2006/relationships/hyperlink" Target="mailto:yv.lukina@expoforum.ru" TargetMode="External"/><Relationship Id="rId19" Type="http://schemas.openxmlformats.org/officeDocument/2006/relationships/image" Target="media/image1.jpeg"/><Relationship Id="rId31" Type="http://schemas.openxmlformats.org/officeDocument/2006/relationships/image" Target="media/image90.emf"/><Relationship Id="rId44" Type="http://schemas.openxmlformats.org/officeDocument/2006/relationships/hyperlink" Target="http://www.consultant.ru/document/cons_doc_LAW_377025/a397ec4ca2dd0c96c211ee4e4436628f0cf581a3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v.ilyin@expoforum.ru" TargetMode="External"/><Relationship Id="rId14" Type="http://schemas.openxmlformats.org/officeDocument/2006/relationships/hyperlink" Target="mailto:la.pyshina@expoforum.ru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9.emf"/><Relationship Id="rId30" Type="http://schemas.openxmlformats.org/officeDocument/2006/relationships/image" Target="media/image80.emf"/><Relationship Id="rId35" Type="http://schemas.openxmlformats.org/officeDocument/2006/relationships/hyperlink" Target="mailto:iv.ilyin@expoforum.ru" TargetMode="External"/><Relationship Id="rId43" Type="http://schemas.openxmlformats.org/officeDocument/2006/relationships/image" Target="media/image14.jpeg"/><Relationship Id="rId48" Type="http://schemas.openxmlformats.org/officeDocument/2006/relationships/footer" Target="footer1.xml"/><Relationship Id="rId8" Type="http://schemas.openxmlformats.org/officeDocument/2006/relationships/hyperlink" Target="mailto:my.barova@expoforum.ru" TargetMode="External"/><Relationship Id="rId51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F161F-BF53-44F8-91E7-36B056B0C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44</Pages>
  <Words>11823</Words>
  <Characters>67392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Гультяева Мария Юрьевна</dc:creator>
  <cp:keywords/>
  <dc:description/>
  <cp:lastModifiedBy>Ильин Игорь Владимирович</cp:lastModifiedBy>
  <cp:revision>4</cp:revision>
  <cp:lastPrinted>2026-09-01T14:22:00Z</cp:lastPrinted>
  <dcterms:created xsi:type="dcterms:W3CDTF">2026-09-04T13:04:00Z</dcterms:created>
  <dcterms:modified xsi:type="dcterms:W3CDTF">2026-09-04T13:32:00Z</dcterms:modified>
</cp:coreProperties>
</file>