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83C32" w:rsidRPr="006155C2" w:rsidRDefault="00A83C32" w:rsidP="00A02E1A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ЗАЯВКА СПИКЕРА</w:t>
      </w:r>
    </w:p>
    <w:p w:rsidR="00A83C32" w:rsidRPr="006155C2" w:rsidRDefault="00A83C32" w:rsidP="00A83C32">
      <w:pPr>
        <w:spacing w:after="0" w:line="240" w:lineRule="auto"/>
        <w:rPr>
          <w:rFonts w:ascii="Times New Roman" w:hAnsi="Times New Roman"/>
          <w:sz w:val="10"/>
          <w:szCs w:val="10"/>
        </w:rPr>
      </w:pPr>
    </w:p>
    <w:p w:rsidR="00A83C32" w:rsidRPr="006155C2" w:rsidRDefault="00A83C32" w:rsidP="00A83C32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tbl>
      <w:tblPr>
        <w:tblW w:w="97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8"/>
        <w:gridCol w:w="4800"/>
      </w:tblGrid>
      <w:tr w:rsidR="00A83C32" w:rsidRPr="006155C2" w:rsidTr="0061106B">
        <w:trPr>
          <w:cantSplit/>
        </w:trPr>
        <w:tc>
          <w:tcPr>
            <w:tcW w:w="49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3C32" w:rsidRPr="006155C2" w:rsidRDefault="00A83C32" w:rsidP="0061106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155C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Название мероприятия, в котором планируется выступление </w:t>
            </w:r>
          </w:p>
          <w:p w:rsidR="00A83C32" w:rsidRPr="006155C2" w:rsidRDefault="00A83C32" w:rsidP="0061106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155C2">
              <w:rPr>
                <w:rFonts w:ascii="Times New Roman" w:hAnsi="Times New Roman"/>
                <w:sz w:val="24"/>
                <w:szCs w:val="24"/>
              </w:rPr>
              <w:t>(название, дата)</w:t>
            </w:r>
          </w:p>
        </w:tc>
        <w:tc>
          <w:tcPr>
            <w:tcW w:w="4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3C32" w:rsidRPr="00FB2D32" w:rsidRDefault="00A83C32" w:rsidP="0061106B">
            <w:pPr>
              <w:rPr>
                <w:rFonts w:ascii="Times New Roman" w:hAnsi="Times New Roman"/>
              </w:rPr>
            </w:pPr>
          </w:p>
        </w:tc>
      </w:tr>
      <w:tr w:rsidR="00A83C32" w:rsidRPr="006155C2" w:rsidTr="0061106B">
        <w:trPr>
          <w:cantSplit/>
        </w:trPr>
        <w:tc>
          <w:tcPr>
            <w:tcW w:w="4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3C32" w:rsidRPr="006155C2" w:rsidRDefault="00A83C32" w:rsidP="0061106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155C2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заявляющейся организации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3C32" w:rsidRPr="006155C2" w:rsidRDefault="00A83C32" w:rsidP="0061106B">
            <w:pPr>
              <w:rPr>
                <w:rFonts w:ascii="Times New Roman" w:hAnsi="Times New Roman"/>
              </w:rPr>
            </w:pPr>
          </w:p>
        </w:tc>
      </w:tr>
      <w:tr w:rsidR="00A83C32" w:rsidRPr="006155C2" w:rsidTr="0061106B">
        <w:trPr>
          <w:cantSplit/>
        </w:trPr>
        <w:tc>
          <w:tcPr>
            <w:tcW w:w="4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3C32" w:rsidRDefault="00A83C32" w:rsidP="0061106B">
            <w:pPr>
              <w:rPr>
                <w:rFonts w:ascii="Times New Roman" w:hAnsi="Times New Roman"/>
                <w:sz w:val="24"/>
                <w:szCs w:val="24"/>
              </w:rPr>
            </w:pPr>
            <w:r w:rsidRPr="006155C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Спикер </w:t>
            </w:r>
            <w:r w:rsidRPr="006155C2">
              <w:rPr>
                <w:rFonts w:ascii="Times New Roman" w:hAnsi="Times New Roman"/>
                <w:sz w:val="24"/>
                <w:szCs w:val="24"/>
              </w:rPr>
              <w:t>(ФИО, должность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русском и английском языках</w:t>
            </w:r>
            <w:r w:rsidRPr="006155C2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83C32" w:rsidRPr="00A83C32" w:rsidRDefault="00A83C32" w:rsidP="0061106B">
            <w:pP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A83C32">
              <w:rPr>
                <w:rFonts w:ascii="Times New Roman" w:hAnsi="Times New Roman"/>
                <w:i/>
                <w:iCs/>
                <w:sz w:val="24"/>
                <w:szCs w:val="24"/>
              </w:rPr>
              <w:t>Обязательно для публикации на сайт!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3C32" w:rsidRPr="006155C2" w:rsidRDefault="00A83C32" w:rsidP="0061106B">
            <w:pPr>
              <w:rPr>
                <w:rFonts w:ascii="Times New Roman" w:hAnsi="Times New Roman"/>
              </w:rPr>
            </w:pPr>
          </w:p>
        </w:tc>
      </w:tr>
      <w:tr w:rsidR="00A83C32" w:rsidRPr="006155C2" w:rsidTr="0061106B">
        <w:trPr>
          <w:cantSplit/>
        </w:trPr>
        <w:tc>
          <w:tcPr>
            <w:tcW w:w="4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3C32" w:rsidRDefault="00A83C32" w:rsidP="00A83C32">
            <w:pPr>
              <w:rPr>
                <w:rFonts w:ascii="Times New Roman" w:hAnsi="Times New Roman"/>
                <w:sz w:val="24"/>
                <w:szCs w:val="24"/>
              </w:rPr>
            </w:pPr>
            <w:r w:rsidRPr="006155C2">
              <w:rPr>
                <w:rFonts w:ascii="Times New Roman" w:hAnsi="Times New Roman"/>
                <w:b/>
                <w:bCs/>
                <w:sz w:val="24"/>
                <w:szCs w:val="24"/>
              </w:rPr>
              <w:t>Тема доклада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A83C32">
              <w:rPr>
                <w:rFonts w:ascii="Times New Roman" w:hAnsi="Times New Roman"/>
                <w:sz w:val="24"/>
                <w:szCs w:val="24"/>
              </w:rPr>
              <w:t>(н</w:t>
            </w:r>
            <w:r>
              <w:rPr>
                <w:rFonts w:ascii="Times New Roman" w:hAnsi="Times New Roman"/>
                <w:sz w:val="24"/>
                <w:szCs w:val="24"/>
              </w:rPr>
              <w:t>а русском и английском языках</w:t>
            </w:r>
            <w:r w:rsidRPr="006155C2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83C32" w:rsidRPr="00A83C32" w:rsidRDefault="00A83C32" w:rsidP="0061106B">
            <w:pP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A83C32">
              <w:rPr>
                <w:rFonts w:ascii="Times New Roman" w:hAnsi="Times New Roman"/>
                <w:i/>
                <w:iCs/>
                <w:sz w:val="24"/>
                <w:szCs w:val="24"/>
              </w:rPr>
              <w:t>Обязательно для публикации на сайт!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3C32" w:rsidRPr="006155C2" w:rsidRDefault="00A83C32" w:rsidP="0061106B">
            <w:pPr>
              <w:rPr>
                <w:rFonts w:ascii="Times New Roman" w:hAnsi="Times New Roman"/>
              </w:rPr>
            </w:pPr>
          </w:p>
        </w:tc>
      </w:tr>
      <w:tr w:rsidR="00A83C32" w:rsidRPr="006155C2" w:rsidTr="0061106B">
        <w:trPr>
          <w:cantSplit/>
        </w:trPr>
        <w:tc>
          <w:tcPr>
            <w:tcW w:w="4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2E1A" w:rsidRDefault="00A02E1A" w:rsidP="006110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Ссылка для скачивания фотографии спикера </w:t>
            </w:r>
          </w:p>
          <w:p w:rsidR="00A83C32" w:rsidRPr="00A02E1A" w:rsidRDefault="00A02E1A" w:rsidP="0061106B">
            <w:pP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highlight w:val="yellow"/>
              </w:rPr>
            </w:pPr>
            <w:r w:rsidRPr="00A02E1A">
              <w:rPr>
                <w:rFonts w:ascii="Times New Roman" w:hAnsi="Times New Roman"/>
                <w:i/>
                <w:iCs/>
                <w:sz w:val="24"/>
                <w:szCs w:val="24"/>
              </w:rPr>
              <w:t>Обязательно для публикации на сайте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!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3C32" w:rsidRPr="006155C2" w:rsidRDefault="00A83C32" w:rsidP="0061106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3C32" w:rsidRPr="006155C2" w:rsidTr="0061106B">
        <w:trPr>
          <w:cantSplit/>
        </w:trPr>
        <w:tc>
          <w:tcPr>
            <w:tcW w:w="4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3C32" w:rsidRPr="006155C2" w:rsidRDefault="00A83C32" w:rsidP="0061106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155C2">
              <w:rPr>
                <w:rFonts w:ascii="Times New Roman" w:hAnsi="Times New Roman"/>
                <w:b/>
                <w:bCs/>
                <w:sz w:val="24"/>
                <w:szCs w:val="24"/>
              </w:rPr>
              <w:t>Тезис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A83C32">
              <w:rPr>
                <w:rFonts w:ascii="Times New Roman" w:hAnsi="Times New Roman"/>
                <w:sz w:val="24"/>
                <w:szCs w:val="24"/>
              </w:rPr>
              <w:t>(для публикаций в СМИ и на сайте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3C32" w:rsidRPr="006155C2" w:rsidRDefault="00A83C32" w:rsidP="0061106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3C32" w:rsidRPr="006155C2" w:rsidTr="0061106B">
        <w:trPr>
          <w:cantSplit/>
        </w:trPr>
        <w:tc>
          <w:tcPr>
            <w:tcW w:w="4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3C32" w:rsidRPr="006155C2" w:rsidRDefault="00A83C32" w:rsidP="0061106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155C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Ожидаемый результат </w:t>
            </w:r>
          </w:p>
          <w:p w:rsidR="00A83C32" w:rsidRPr="006155C2" w:rsidRDefault="00A83C32" w:rsidP="0061106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155C2">
              <w:rPr>
                <w:rFonts w:ascii="Times New Roman" w:hAnsi="Times New Roman"/>
                <w:sz w:val="24"/>
                <w:szCs w:val="24"/>
              </w:rPr>
              <w:t>(принятие резолюции, разработка рекомендаций, поиск партнеров или др.)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3C32" w:rsidRPr="006155C2" w:rsidRDefault="00A83C32" w:rsidP="0061106B">
            <w:pPr>
              <w:pStyle w:val="a9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C32" w:rsidRPr="006155C2" w:rsidTr="0061106B">
        <w:trPr>
          <w:cantSplit/>
        </w:trPr>
        <w:tc>
          <w:tcPr>
            <w:tcW w:w="4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3C32" w:rsidRPr="006155C2" w:rsidRDefault="00A83C32" w:rsidP="0061106B">
            <w:pPr>
              <w:rPr>
                <w:rFonts w:ascii="Times New Roman" w:hAnsi="Times New Roman"/>
                <w:sz w:val="24"/>
                <w:szCs w:val="24"/>
              </w:rPr>
            </w:pPr>
            <w:r w:rsidRPr="006155C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Продолжительность доклада </w:t>
            </w:r>
            <w:r w:rsidRPr="006155C2">
              <w:rPr>
                <w:rFonts w:ascii="Times New Roman" w:hAnsi="Times New Roman"/>
                <w:sz w:val="24"/>
                <w:szCs w:val="24"/>
              </w:rPr>
              <w:t>(мин)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3C32" w:rsidRPr="00C34314" w:rsidRDefault="00A83C32" w:rsidP="0061106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3C32" w:rsidRPr="006155C2" w:rsidTr="0061106B">
        <w:trPr>
          <w:cantSplit/>
        </w:trPr>
        <w:tc>
          <w:tcPr>
            <w:tcW w:w="4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3C32" w:rsidRDefault="00A83C32" w:rsidP="0061106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155C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Наличие презентации </w:t>
            </w:r>
          </w:p>
          <w:p w:rsidR="00A83C32" w:rsidRPr="00A83C32" w:rsidRDefault="00A83C32" w:rsidP="0061106B">
            <w:pPr>
              <w:rPr>
                <w:rFonts w:ascii="Times New Roman" w:hAnsi="Times New Roman"/>
                <w:sz w:val="24"/>
                <w:szCs w:val="24"/>
              </w:rPr>
            </w:pPr>
            <w:r w:rsidRPr="00A83C32">
              <w:rPr>
                <w:rFonts w:ascii="Times New Roman" w:hAnsi="Times New Roman"/>
                <w:sz w:val="24"/>
                <w:szCs w:val="24"/>
              </w:rPr>
              <w:t>(ссылка для скачивания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предоставляется в качестве информирования! Спикер самостоятельно обеспечивает передачу и техническую проверку презентации на площадке)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3C32" w:rsidRPr="006155C2" w:rsidRDefault="00A83C32" w:rsidP="0061106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3C32" w:rsidRPr="006155C2" w:rsidTr="0061106B">
        <w:trPr>
          <w:cantSplit/>
        </w:trPr>
        <w:tc>
          <w:tcPr>
            <w:tcW w:w="4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3C32" w:rsidRPr="006155C2" w:rsidRDefault="00A83C32" w:rsidP="0061106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155C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Дополнительная информация    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3C32" w:rsidRPr="006155C2" w:rsidRDefault="00A83C32" w:rsidP="0061106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3C32" w:rsidRPr="006155C2" w:rsidTr="0061106B">
        <w:trPr>
          <w:cantSplit/>
        </w:trPr>
        <w:tc>
          <w:tcPr>
            <w:tcW w:w="4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3C32" w:rsidRPr="006155C2" w:rsidRDefault="00A83C32" w:rsidP="006110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155C2">
              <w:rPr>
                <w:rFonts w:ascii="Times New Roman" w:hAnsi="Times New Roman"/>
                <w:b/>
                <w:bCs/>
                <w:sz w:val="24"/>
                <w:szCs w:val="24"/>
              </w:rPr>
              <w:t>Контактное лицо</w:t>
            </w:r>
          </w:p>
          <w:p w:rsidR="00A83C32" w:rsidRPr="006155C2" w:rsidRDefault="00A83C32" w:rsidP="006110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155C2">
              <w:rPr>
                <w:rFonts w:ascii="Times New Roman" w:hAnsi="Times New Roman"/>
                <w:sz w:val="24"/>
                <w:szCs w:val="24"/>
              </w:rPr>
              <w:t xml:space="preserve">(ФИО, должность, телефон, </w:t>
            </w:r>
            <w:proofErr w:type="spellStart"/>
            <w:r w:rsidRPr="006155C2">
              <w:rPr>
                <w:rFonts w:ascii="Times New Roman" w:hAnsi="Times New Roman"/>
                <w:sz w:val="24"/>
                <w:szCs w:val="24"/>
              </w:rPr>
              <w:t>e-mail</w:t>
            </w:r>
            <w:proofErr w:type="spellEnd"/>
            <w:r w:rsidRPr="006155C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3C32" w:rsidRPr="00DE42E8" w:rsidRDefault="00A83C32" w:rsidP="0061106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02E1A" w:rsidRDefault="00A02E1A" w:rsidP="00A02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34EC">
        <w:rPr>
          <w:rFonts w:ascii="Times New Roman" w:hAnsi="Times New Roman" w:cs="Times New Roman"/>
          <w:sz w:val="28"/>
          <w:szCs w:val="28"/>
        </w:rPr>
        <w:t xml:space="preserve">Контактное лицо для взаимодействия: </w:t>
      </w:r>
    </w:p>
    <w:p w:rsidR="00A02E1A" w:rsidRPr="007760E7" w:rsidRDefault="00A02E1A" w:rsidP="00A02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60E7">
        <w:rPr>
          <w:rFonts w:ascii="Times New Roman" w:hAnsi="Times New Roman" w:cs="Times New Roman"/>
          <w:sz w:val="28"/>
          <w:szCs w:val="28"/>
        </w:rPr>
        <w:t>Юлия Симбирская</w:t>
      </w:r>
    </w:p>
    <w:p w:rsidR="00A02E1A" w:rsidRPr="007760E7" w:rsidRDefault="00A02E1A" w:rsidP="00A02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60E7">
        <w:rPr>
          <w:rFonts w:ascii="Times New Roman" w:hAnsi="Times New Roman" w:cs="Times New Roman"/>
          <w:sz w:val="28"/>
          <w:szCs w:val="28"/>
        </w:rPr>
        <w:t>Моб. тел.: +7 (987) 999 39 13</w:t>
      </w:r>
    </w:p>
    <w:p w:rsidR="00A02E1A" w:rsidRPr="007760E7" w:rsidRDefault="00A02E1A" w:rsidP="00A02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60E7">
        <w:rPr>
          <w:rFonts w:ascii="Times New Roman" w:hAnsi="Times New Roman" w:cs="Times New Roman"/>
          <w:sz w:val="28"/>
          <w:szCs w:val="28"/>
        </w:rPr>
        <w:t>Эл. почта: ys.simbirskaya@expoforum.ru</w:t>
      </w:r>
    </w:p>
    <w:p w:rsidR="00763C82" w:rsidRPr="00A02E1A" w:rsidRDefault="00A02E1A" w:rsidP="00A02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60E7">
        <w:rPr>
          <w:rFonts w:ascii="Times New Roman" w:hAnsi="Times New Roman" w:cs="Times New Roman"/>
          <w:sz w:val="28"/>
          <w:szCs w:val="28"/>
        </w:rPr>
        <w:t>РУКОВОДИТЕЛЬ ДЕЛОВОЙ ПРОГРАММЫ</w:t>
      </w:r>
      <w:r w:rsidR="00476AF5">
        <w:rPr>
          <w:rFonts w:ascii="Times New Roman" w:hAnsi="Times New Roman" w:cs="Times New Roman"/>
          <w:sz w:val="28"/>
          <w:szCs w:val="28"/>
        </w:rPr>
        <w:t xml:space="preserve"> ФОРУМА</w:t>
      </w:r>
    </w:p>
    <w:sectPr w:rsidR="00763C82" w:rsidRPr="00A02E1A" w:rsidSect="00FC18D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799" w:right="850" w:bottom="1134" w:left="1134" w:header="0" w:footer="4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F510A" w:rsidRDefault="009F510A" w:rsidP="004129EE">
      <w:pPr>
        <w:spacing w:after="0" w:line="240" w:lineRule="auto"/>
      </w:pPr>
      <w:r>
        <w:separator/>
      </w:r>
    </w:p>
  </w:endnote>
  <w:endnote w:type="continuationSeparator" w:id="0">
    <w:p w:rsidR="009F510A" w:rsidRDefault="009F510A" w:rsidP="00412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E3107" w:rsidRDefault="006E3107" w:rsidP="004129EE">
    <w:pPr>
      <w:pStyle w:val="a5"/>
      <w:ind w:left="-426"/>
    </w:pPr>
    <w:r>
      <w:rPr>
        <w:noProof/>
        <w:lang w:eastAsia="ru-RU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-264190</wp:posOffset>
          </wp:positionV>
          <wp:extent cx="5940425" cy="519430"/>
          <wp:effectExtent l="0" t="0" r="3175" b="0"/>
          <wp:wrapNone/>
          <wp:docPr id="217" name="Рисунок 2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низ A4_РП_2023_blank_RU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0425" cy="519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E3107" w:rsidRDefault="006E3107">
    <w:pPr>
      <w:pStyle w:val="a5"/>
    </w:pPr>
    <w:r>
      <w:rPr>
        <w:noProof/>
        <w:lang w:eastAsia="ru-RU"/>
      </w:rPr>
      <w:drawing>
        <wp:anchor distT="0" distB="0" distL="114300" distR="114300" simplePos="0" relativeHeight="251662336" behindDoc="0" locked="0" layoutInCell="1" allowOverlap="1" wp14:anchorId="3930B033" wp14:editId="1BE46FA5">
          <wp:simplePos x="0" y="0"/>
          <wp:positionH relativeFrom="page">
            <wp:align>center</wp:align>
          </wp:positionH>
          <wp:positionV relativeFrom="paragraph">
            <wp:posOffset>-301035</wp:posOffset>
          </wp:positionV>
          <wp:extent cx="5940425" cy="519430"/>
          <wp:effectExtent l="0" t="0" r="3175" b="0"/>
          <wp:wrapNone/>
          <wp:docPr id="218" name="Рисунок 2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низ A4_РП_2023_blank_RU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0425" cy="519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F510A" w:rsidRDefault="009F510A" w:rsidP="004129EE">
      <w:pPr>
        <w:spacing w:after="0" w:line="240" w:lineRule="auto"/>
      </w:pPr>
      <w:r>
        <w:separator/>
      </w:r>
    </w:p>
  </w:footnote>
  <w:footnote w:type="continuationSeparator" w:id="0">
    <w:p w:rsidR="009F510A" w:rsidRDefault="009F510A" w:rsidP="004129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E3107" w:rsidRPr="00A87C67" w:rsidRDefault="00B301D8" w:rsidP="00A87C67">
    <w:pPr>
      <w:pStyle w:val="a3"/>
      <w:ind w:left="-142"/>
      <w:jc w:val="center"/>
      <w:rPr>
        <w:color w:val="595959" w:themeColor="text1" w:themeTint="A6"/>
      </w:rPr>
    </w:pP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-837565</wp:posOffset>
          </wp:positionH>
          <wp:positionV relativeFrom="paragraph">
            <wp:posOffset>0</wp:posOffset>
          </wp:positionV>
          <wp:extent cx="7762875" cy="1548765"/>
          <wp:effectExtent l="0" t="0" r="9525" b="0"/>
          <wp:wrapThrough wrapText="bothSides">
            <wp:wrapPolygon edited="0">
              <wp:start x="0" y="0"/>
              <wp:lineTo x="0" y="21255"/>
              <wp:lineTo x="21573" y="21255"/>
              <wp:lineTo x="21573" y="0"/>
              <wp:lineTo x="0" y="0"/>
            </wp:wrapPolygon>
          </wp:wrapThrough>
          <wp:docPr id="2" name="Рисунок 2" descr="Rosprom-200х40-3_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osprom-200х40-3_0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2875" cy="1548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E3107" w:rsidRDefault="00B301D8" w:rsidP="00FC18D2">
    <w:r>
      <w:rPr>
        <w:noProof/>
        <w:lang w:eastAsia="ru-RU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margin">
            <wp:posOffset>-751840</wp:posOffset>
          </wp:positionH>
          <wp:positionV relativeFrom="margin">
            <wp:posOffset>-1807845</wp:posOffset>
          </wp:positionV>
          <wp:extent cx="7631430" cy="1522095"/>
          <wp:effectExtent l="0" t="0" r="7620" b="1905"/>
          <wp:wrapSquare wrapText="bothSides"/>
          <wp:docPr id="1" name="Рисунок 1" descr="Rosprom-200х40-3_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osprom-200х40-3_0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1430" cy="1522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10507"/>
    <w:multiLevelType w:val="hybridMultilevel"/>
    <w:tmpl w:val="24261F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44209B"/>
    <w:multiLevelType w:val="hybridMultilevel"/>
    <w:tmpl w:val="310A9B0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F21308"/>
    <w:multiLevelType w:val="multilevel"/>
    <w:tmpl w:val="9ECED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3E0378"/>
    <w:multiLevelType w:val="multilevel"/>
    <w:tmpl w:val="61B03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447EA8"/>
    <w:multiLevelType w:val="hybridMultilevel"/>
    <w:tmpl w:val="89608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151CDD"/>
    <w:multiLevelType w:val="hybridMultilevel"/>
    <w:tmpl w:val="27569C4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7E1234D"/>
    <w:multiLevelType w:val="hybridMultilevel"/>
    <w:tmpl w:val="08E0EDBA"/>
    <w:lvl w:ilvl="0" w:tplc="80EA26A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EF6CE0"/>
    <w:multiLevelType w:val="hybridMultilevel"/>
    <w:tmpl w:val="C512B6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8D0F20"/>
    <w:multiLevelType w:val="hybridMultilevel"/>
    <w:tmpl w:val="F29290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05571DB"/>
    <w:multiLevelType w:val="multilevel"/>
    <w:tmpl w:val="4112E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33F181A"/>
    <w:multiLevelType w:val="hybridMultilevel"/>
    <w:tmpl w:val="00F87EC4"/>
    <w:lvl w:ilvl="0" w:tplc="80EA26A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046DC7"/>
    <w:multiLevelType w:val="multilevel"/>
    <w:tmpl w:val="73FAC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571E6D"/>
    <w:multiLevelType w:val="hybridMultilevel"/>
    <w:tmpl w:val="063699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DE2F7B"/>
    <w:multiLevelType w:val="multilevel"/>
    <w:tmpl w:val="9894D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417C59"/>
    <w:multiLevelType w:val="multilevel"/>
    <w:tmpl w:val="83864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FA6D56"/>
    <w:multiLevelType w:val="multilevel"/>
    <w:tmpl w:val="B198B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A0774F0"/>
    <w:multiLevelType w:val="multilevel"/>
    <w:tmpl w:val="DDD00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EB6909"/>
    <w:multiLevelType w:val="multilevel"/>
    <w:tmpl w:val="7E805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F2343D"/>
    <w:multiLevelType w:val="hybridMultilevel"/>
    <w:tmpl w:val="70A85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A802C7"/>
    <w:multiLevelType w:val="hybridMultilevel"/>
    <w:tmpl w:val="8020B1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86488D"/>
    <w:multiLevelType w:val="multilevel"/>
    <w:tmpl w:val="0722F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44559ED"/>
    <w:multiLevelType w:val="hybridMultilevel"/>
    <w:tmpl w:val="E29AB0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3135050">
    <w:abstractNumId w:val="0"/>
  </w:num>
  <w:num w:numId="2" w16cid:durableId="51855522">
    <w:abstractNumId w:val="12"/>
  </w:num>
  <w:num w:numId="3" w16cid:durableId="1579437034">
    <w:abstractNumId w:val="8"/>
  </w:num>
  <w:num w:numId="4" w16cid:durableId="1607620295">
    <w:abstractNumId w:val="4"/>
  </w:num>
  <w:num w:numId="5" w16cid:durableId="1078870302">
    <w:abstractNumId w:val="14"/>
  </w:num>
  <w:num w:numId="6" w16cid:durableId="123813837">
    <w:abstractNumId w:val="20"/>
  </w:num>
  <w:num w:numId="7" w16cid:durableId="63113442">
    <w:abstractNumId w:val="16"/>
  </w:num>
  <w:num w:numId="8" w16cid:durableId="1980760707">
    <w:abstractNumId w:val="11"/>
  </w:num>
  <w:num w:numId="9" w16cid:durableId="1868987392">
    <w:abstractNumId w:val="15"/>
  </w:num>
  <w:num w:numId="10" w16cid:durableId="545020867">
    <w:abstractNumId w:val="9"/>
  </w:num>
  <w:num w:numId="11" w16cid:durableId="1290279793">
    <w:abstractNumId w:val="13"/>
  </w:num>
  <w:num w:numId="12" w16cid:durableId="915364144">
    <w:abstractNumId w:val="2"/>
  </w:num>
  <w:num w:numId="13" w16cid:durableId="2112121400">
    <w:abstractNumId w:val="3"/>
  </w:num>
  <w:num w:numId="14" w16cid:durableId="1471246911">
    <w:abstractNumId w:val="17"/>
  </w:num>
  <w:num w:numId="15" w16cid:durableId="167982993">
    <w:abstractNumId w:val="10"/>
  </w:num>
  <w:num w:numId="16" w16cid:durableId="611976053">
    <w:abstractNumId w:val="6"/>
  </w:num>
  <w:num w:numId="17" w16cid:durableId="1667827324">
    <w:abstractNumId w:val="21"/>
  </w:num>
  <w:num w:numId="18" w16cid:durableId="1150057567">
    <w:abstractNumId w:val="5"/>
  </w:num>
  <w:num w:numId="19" w16cid:durableId="135992360">
    <w:abstractNumId w:val="19"/>
  </w:num>
  <w:num w:numId="20" w16cid:durableId="2115587006">
    <w:abstractNumId w:val="1"/>
  </w:num>
  <w:num w:numId="21" w16cid:durableId="418868999">
    <w:abstractNumId w:val="7"/>
  </w:num>
  <w:num w:numId="22" w16cid:durableId="16989717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9EE"/>
    <w:rsid w:val="00064A01"/>
    <w:rsid w:val="00065086"/>
    <w:rsid w:val="0013714F"/>
    <w:rsid w:val="00174FAD"/>
    <w:rsid w:val="00194315"/>
    <w:rsid w:val="001A654C"/>
    <w:rsid w:val="001D2D56"/>
    <w:rsid w:val="001F4AE2"/>
    <w:rsid w:val="002249DA"/>
    <w:rsid w:val="002A6B0D"/>
    <w:rsid w:val="002D3504"/>
    <w:rsid w:val="003538DD"/>
    <w:rsid w:val="00372B3E"/>
    <w:rsid w:val="0039141F"/>
    <w:rsid w:val="00395365"/>
    <w:rsid w:val="003D66B1"/>
    <w:rsid w:val="003F1D6E"/>
    <w:rsid w:val="003F4F6A"/>
    <w:rsid w:val="004129EE"/>
    <w:rsid w:val="00424639"/>
    <w:rsid w:val="00434378"/>
    <w:rsid w:val="00466994"/>
    <w:rsid w:val="00476AF5"/>
    <w:rsid w:val="004A37E8"/>
    <w:rsid w:val="004C01F5"/>
    <w:rsid w:val="00547FA4"/>
    <w:rsid w:val="00553340"/>
    <w:rsid w:val="005726CE"/>
    <w:rsid w:val="005D34EC"/>
    <w:rsid w:val="00607C98"/>
    <w:rsid w:val="00651F23"/>
    <w:rsid w:val="00673719"/>
    <w:rsid w:val="00693647"/>
    <w:rsid w:val="006A056B"/>
    <w:rsid w:val="006E3107"/>
    <w:rsid w:val="006F130B"/>
    <w:rsid w:val="00763C82"/>
    <w:rsid w:val="007760E7"/>
    <w:rsid w:val="007D6B99"/>
    <w:rsid w:val="00811ECE"/>
    <w:rsid w:val="00814BE3"/>
    <w:rsid w:val="0082290A"/>
    <w:rsid w:val="008348D3"/>
    <w:rsid w:val="008653B4"/>
    <w:rsid w:val="008757D2"/>
    <w:rsid w:val="008A0750"/>
    <w:rsid w:val="008E4C17"/>
    <w:rsid w:val="00966649"/>
    <w:rsid w:val="009810A4"/>
    <w:rsid w:val="009F510A"/>
    <w:rsid w:val="00A02E1A"/>
    <w:rsid w:val="00A82191"/>
    <w:rsid w:val="00A83C32"/>
    <w:rsid w:val="00A87C67"/>
    <w:rsid w:val="00B0681F"/>
    <w:rsid w:val="00B301D8"/>
    <w:rsid w:val="00B73D08"/>
    <w:rsid w:val="00B77D1E"/>
    <w:rsid w:val="00B95034"/>
    <w:rsid w:val="00BA1EA9"/>
    <w:rsid w:val="00BB7506"/>
    <w:rsid w:val="00C22A46"/>
    <w:rsid w:val="00C33267"/>
    <w:rsid w:val="00C34AD4"/>
    <w:rsid w:val="00C54F07"/>
    <w:rsid w:val="00C65DCB"/>
    <w:rsid w:val="00C953AF"/>
    <w:rsid w:val="00CB1C1F"/>
    <w:rsid w:val="00CE22DB"/>
    <w:rsid w:val="00D079E7"/>
    <w:rsid w:val="00D14DA8"/>
    <w:rsid w:val="00D3388A"/>
    <w:rsid w:val="00D429EA"/>
    <w:rsid w:val="00E02522"/>
    <w:rsid w:val="00E92655"/>
    <w:rsid w:val="00FC0477"/>
    <w:rsid w:val="00FC18D2"/>
    <w:rsid w:val="00FC26DE"/>
    <w:rsid w:val="00FF0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BBA615"/>
  <w15:chartTrackingRefBased/>
  <w15:docId w15:val="{5E51602E-7E5D-4BE7-A40C-A51D39293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7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29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129EE"/>
  </w:style>
  <w:style w:type="paragraph" w:styleId="a5">
    <w:name w:val="footer"/>
    <w:basedOn w:val="a"/>
    <w:link w:val="a6"/>
    <w:uiPriority w:val="99"/>
    <w:unhideWhenUsed/>
    <w:rsid w:val="004129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129EE"/>
  </w:style>
  <w:style w:type="table" w:styleId="a7">
    <w:name w:val="Table Grid"/>
    <w:basedOn w:val="a1"/>
    <w:rsid w:val="00A87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3538DD"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rsid w:val="003538DD"/>
    <w:pPr>
      <w:spacing w:after="200" w:line="276" w:lineRule="auto"/>
      <w:ind w:left="720"/>
      <w:contextualSpacing/>
    </w:pPr>
    <w:rPr>
      <w:rFonts w:ascii="Calibri" w:eastAsia="Calibri" w:hAnsi="Calibri" w:cs="Calibri"/>
      <w:lang w:eastAsia="ru-RU"/>
    </w:rPr>
  </w:style>
  <w:style w:type="character" w:styleId="aa">
    <w:name w:val="Strong"/>
    <w:basedOn w:val="a0"/>
    <w:uiPriority w:val="22"/>
    <w:qFormat/>
    <w:rsid w:val="00D338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3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01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2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39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83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0C9216-AB46-4EFE-BD28-725A9A7B1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8723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The Roscongress Foundation</Company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Филоненко</dc:creator>
  <cp:keywords/>
  <dc:description/>
  <cp:lastModifiedBy>Microsoft Office User</cp:lastModifiedBy>
  <cp:revision>49</cp:revision>
  <cp:lastPrinted>2026-04-15T09:46:00Z</cp:lastPrinted>
  <dcterms:created xsi:type="dcterms:W3CDTF">2023-02-14T08:01:00Z</dcterms:created>
  <dcterms:modified xsi:type="dcterms:W3CDTF">2026-06-23T10:04:00Z</dcterms:modified>
</cp:coreProperties>
</file>